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省市领导检查指导我校技能鉴定工作</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省市领导检查指导我校技能鉴定工作省市领导检查指导我校技能鉴定工作近日，省人社厅朱学文副厅长和省职鉴中心史秉恒主任在市、县两级人社局及县教育局相关人员的陪同下来我校检查指导陇南市第十四国家职业技能鉴定所4月份现场考试工作。我校张付业...</w:t>
      </w:r>
    </w:p>
    <w:p>
      <w:pPr>
        <w:ind w:left="0" w:right="0" w:firstLine="560"/>
        <w:spacing w:before="450" w:after="450" w:line="312" w:lineRule="auto"/>
      </w:pPr>
      <w:r>
        <w:rPr>
          <w:rFonts w:ascii="黑体" w:hAnsi="黑体" w:eastAsia="黑体" w:cs="黑体"/>
          <w:color w:val="000000"/>
          <w:sz w:val="36"/>
          <w:szCs w:val="36"/>
          <w:b w:val="1"/>
          <w:bCs w:val="1"/>
        </w:rPr>
        <w:t xml:space="preserve">第一篇：省市领导检查指导我校技能鉴定工作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近日，省人社厅朱学文副厅长和省职鉴中心史秉恒主任在市、县两级人社局及县教育局相关人员的陪同下来我校检查指导陇南市第十四国家职业技能鉴定所4月份现场考试工作。</w:t>
      </w:r>
    </w:p>
    <w:p>
      <w:pPr>
        <w:ind w:left="0" w:right="0" w:firstLine="560"/>
        <w:spacing w:before="450" w:after="450" w:line="312" w:lineRule="auto"/>
      </w:pPr>
      <w:r>
        <w:rPr>
          <w:rFonts w:ascii="宋体" w:hAnsi="宋体" w:eastAsia="宋体" w:cs="宋体"/>
          <w:color w:val="000"/>
          <w:sz w:val="28"/>
          <w:szCs w:val="28"/>
        </w:rPr>
        <w:t xml:space="preserve">我校张付业校长对检查组的到来表示热烈欢迎，招生就业办崔自斌主任向检查组汇报了我校的职业技能鉴定工作并对本次现场鉴定考试情况进行了汇报。</w:t>
      </w:r>
    </w:p>
    <w:p>
      <w:pPr>
        <w:ind w:left="0" w:right="0" w:firstLine="560"/>
        <w:spacing w:before="450" w:after="450" w:line="312" w:lineRule="auto"/>
      </w:pPr>
      <w:r>
        <w:rPr>
          <w:rFonts w:ascii="宋体" w:hAnsi="宋体" w:eastAsia="宋体" w:cs="宋体"/>
          <w:color w:val="000"/>
          <w:sz w:val="28"/>
          <w:szCs w:val="28"/>
        </w:rPr>
        <w:t xml:space="preserve">省市领导在听取了汇报后，一行人首先查看了焊工实操考试情况，朱厅长就考试试卷及评分情况向考评员进行了详细的询问，接着一行人来到了电工实操考试场地，史主任对我校电工实训设备的使用及技能掌握情况进行了了解。最后领导们又陆续查看了架子工、钢筋工、中餐烹饪、中式面点等四个工种的实操考试。</w:t>
      </w:r>
    </w:p>
    <w:p>
      <w:pPr>
        <w:ind w:left="0" w:right="0" w:firstLine="560"/>
        <w:spacing w:before="450" w:after="450" w:line="312" w:lineRule="auto"/>
      </w:pPr>
      <w:r>
        <w:rPr>
          <w:rFonts w:ascii="宋体" w:hAnsi="宋体" w:eastAsia="宋体" w:cs="宋体"/>
          <w:color w:val="000"/>
          <w:sz w:val="28"/>
          <w:szCs w:val="28"/>
        </w:rPr>
        <w:t xml:space="preserve">此次鉴定考试工作由承办陇南第十四国家技能鉴定所的康县职专负责组织实施，是迄今为止我县一次性组织进行技能鉴定人数最多、工种最全的一次。共有300名农民工及城镇下岗失业人员参加了六个工种的技能鉴定，鉴定分为理论和实操两部分。由于准备充分，组织得力，省、市领导对我校的技能培训和鉴定工作给予充分肯定。认为学校职业技能鉴定工作思路清晰，考务管理优秀、培训工作扎实。要求我们要不断提高对考评工作的认识，建立一支合格的考评人员队伍，重点是明确任职资格，强化培训考核，规范工作行为。并要努力做好考前的应急措施，包括停电、火灾、参考人员发生疾病等应急措施。</w:t>
      </w:r>
    </w:p>
    <w:p>
      <w:pPr>
        <w:ind w:left="0" w:right="0" w:firstLine="560"/>
        <w:spacing w:before="450" w:after="450" w:line="312" w:lineRule="auto"/>
      </w:pPr>
      <w:r>
        <w:rPr>
          <w:rFonts w:ascii="宋体" w:hAnsi="宋体" w:eastAsia="宋体" w:cs="宋体"/>
          <w:color w:val="000"/>
          <w:sz w:val="28"/>
          <w:szCs w:val="28"/>
        </w:rPr>
        <w:t xml:space="preserve">通过这次检查，我校职业技能鉴定所进一步明确了工作方向，我们必将以更高的标准规范陇南第十四国家的职业技能鉴定行为、提升管理服务水平，为地方经济的发展贡献力量。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第二篇：市教育局领导莅临我校检查指导开学工作</w:t>
      </w:r>
    </w:p>
    <w:p>
      <w:pPr>
        <w:ind w:left="0" w:right="0" w:firstLine="560"/>
        <w:spacing w:before="450" w:after="450" w:line="312" w:lineRule="auto"/>
      </w:pPr>
      <w:r>
        <w:rPr>
          <w:rFonts w:ascii="宋体" w:hAnsi="宋体" w:eastAsia="宋体" w:cs="宋体"/>
          <w:color w:val="000"/>
          <w:sz w:val="28"/>
          <w:szCs w:val="28"/>
        </w:rPr>
        <w:t xml:space="preserve">市教育开学工作检查组莅临大成中学</w:t>
      </w:r>
    </w:p>
    <w:p>
      <w:pPr>
        <w:ind w:left="0" w:right="0" w:firstLine="560"/>
        <w:spacing w:before="450" w:after="450" w:line="312" w:lineRule="auto"/>
      </w:pPr>
      <w:r>
        <w:rPr>
          <w:rFonts w:ascii="宋体" w:hAnsi="宋体" w:eastAsia="宋体" w:cs="宋体"/>
          <w:color w:val="000"/>
          <w:sz w:val="28"/>
          <w:szCs w:val="28"/>
        </w:rPr>
        <w:t xml:space="preserve">检查指导开学工作</w:t>
      </w:r>
    </w:p>
    <w:p>
      <w:pPr>
        <w:ind w:left="0" w:right="0" w:firstLine="560"/>
        <w:spacing w:before="450" w:after="450" w:line="312" w:lineRule="auto"/>
      </w:pPr>
      <w:r>
        <w:rPr>
          <w:rFonts w:ascii="宋体" w:hAnsi="宋体" w:eastAsia="宋体" w:cs="宋体"/>
          <w:color w:val="000"/>
          <w:sz w:val="28"/>
          <w:szCs w:val="28"/>
        </w:rPr>
        <w:t xml:space="preserve">2月15日上午九点，市教育局副局长杨宗国同志率领相关处室同志，在县教育局李局长一班人的陪同下，对我校开学工作进行了专项检查、指导。</w:t>
      </w:r>
    </w:p>
    <w:p>
      <w:pPr>
        <w:ind w:left="0" w:right="0" w:firstLine="560"/>
        <w:spacing w:before="450" w:after="450" w:line="312" w:lineRule="auto"/>
      </w:pPr>
      <w:r>
        <w:rPr>
          <w:rFonts w:ascii="宋体" w:hAnsi="宋体" w:eastAsia="宋体" w:cs="宋体"/>
          <w:color w:val="000"/>
          <w:sz w:val="28"/>
          <w:szCs w:val="28"/>
        </w:rPr>
        <w:t xml:space="preserve">检查组一行人实地查看了校园环境，重点检查了学生食堂、小卖部，学生寝室的卫生以及校园安全防范设施等，听取了袁玉圣校长关于开学工作的汇报，并深入学生食堂、小卖部了解食品卫生情况，深入学生公寓对学生嘘寒问暖，详细了解了学生报到注册、学籍管理和收费的有关情况。</w:t>
      </w:r>
    </w:p>
    <w:p>
      <w:pPr>
        <w:ind w:left="0" w:right="0" w:firstLine="560"/>
        <w:spacing w:before="450" w:after="450" w:line="312" w:lineRule="auto"/>
      </w:pPr>
      <w:r>
        <w:rPr>
          <w:rFonts w:ascii="宋体" w:hAnsi="宋体" w:eastAsia="宋体" w:cs="宋体"/>
          <w:color w:val="000"/>
          <w:sz w:val="28"/>
          <w:szCs w:val="28"/>
        </w:rPr>
        <w:t xml:space="preserve">检查组对学校的开学工作计划早、行动快给予充分肯定，他们认为我校师生精神良好，校园环境整洁，校园文化丰富，开学秩序井然，并就今后的工作开展提出了指导意见。</w:t>
      </w:r>
    </w:p>
    <w:p>
      <w:pPr>
        <w:ind w:left="0" w:right="0" w:firstLine="560"/>
        <w:spacing w:before="450" w:after="450" w:line="312" w:lineRule="auto"/>
      </w:pPr>
      <w:r>
        <w:rPr>
          <w:rFonts w:ascii="宋体" w:hAnsi="宋体" w:eastAsia="宋体" w:cs="宋体"/>
          <w:color w:val="000"/>
          <w:sz w:val="28"/>
          <w:szCs w:val="28"/>
        </w:rPr>
        <w:t xml:space="preserve">穆局长等市局领导认真听取汇报后，结合各自检查的情况，逐一对我校开学工作进行了点评。从开学前各处室部门的准备到开学时全体师生员工的精神状态，从学校大环境的布置到教室小天地的设计，从早读课师生的全心专注到升旗仪式的全情投入，从学生寒假作业的批阅到新学期教科组的备课，从食堂的卫生到饭菜的质量价格等，他们都予以了充分的肯定。还特别对我校开学前的新一轮中层干部竞聘上岗、教师校本培训、教学案的编制印刷、课程基地项目的推进等特色给予了高度的赞扬。同时，他们也开成公布地指出了我校开学工作中暴露的一些“瑕疵”，并就今后的工作开展提出了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第三篇：技能鉴定工作</w:t>
      </w:r>
    </w:p>
    <w:p>
      <w:pPr>
        <w:ind w:left="0" w:right="0" w:firstLine="560"/>
        <w:spacing w:before="450" w:after="450" w:line="312" w:lineRule="auto"/>
      </w:pPr>
      <w:r>
        <w:rPr>
          <w:rFonts w:ascii="宋体" w:hAnsi="宋体" w:eastAsia="宋体" w:cs="宋体"/>
          <w:color w:val="000"/>
          <w:sz w:val="28"/>
          <w:szCs w:val="28"/>
        </w:rPr>
        <w:t xml:space="preserve">技能鉴定工作</w:t>
      </w:r>
    </w:p>
    <w:p>
      <w:pPr>
        <w:ind w:left="0" w:right="0" w:firstLine="560"/>
        <w:spacing w:before="450" w:after="450" w:line="312" w:lineRule="auto"/>
      </w:pPr>
      <w:r>
        <w:rPr>
          <w:rFonts w:ascii="宋体" w:hAnsi="宋体" w:eastAsia="宋体" w:cs="宋体"/>
          <w:color w:val="000"/>
          <w:sz w:val="28"/>
          <w:szCs w:val="28"/>
        </w:rPr>
        <w:t xml:space="preserve">自全民阅读活动开展以来，各处室、单位积极响应厅党组号召，紧紧围绕“书香荆楚、文化湖北”主题，大力开展创建学习型处室、单位活动，技能鉴定工作。省职业技能鉴定指导中心结合单位干部职工实际，开展了特色鲜明、形式多样的阅读活动，收到了较好的效果。为推动全民阅读活动深入开展，现将省职业技能鉴定指导中心开展全民阅读活动的有关情况通报全厅，供各处室、单位交流借鉴。</w:t>
      </w:r>
    </w:p>
    <w:p>
      <w:pPr>
        <w:ind w:left="0" w:right="0" w:firstLine="560"/>
        <w:spacing w:before="450" w:after="450" w:line="312" w:lineRule="auto"/>
      </w:pPr>
      <w:r>
        <w:rPr>
          <w:rFonts w:ascii="宋体" w:hAnsi="宋体" w:eastAsia="宋体" w:cs="宋体"/>
          <w:color w:val="000"/>
          <w:sz w:val="28"/>
          <w:szCs w:val="28"/>
        </w:rPr>
        <w:t xml:space="preserve">创新阅读形式 激发学习活力</w:t>
      </w:r>
    </w:p>
    <w:p>
      <w:pPr>
        <w:ind w:left="0" w:right="0" w:firstLine="560"/>
        <w:spacing w:before="450" w:after="450" w:line="312" w:lineRule="auto"/>
      </w:pPr>
      <w:r>
        <w:rPr>
          <w:rFonts w:ascii="宋体" w:hAnsi="宋体" w:eastAsia="宋体" w:cs="宋体"/>
          <w:color w:val="000"/>
          <w:sz w:val="28"/>
          <w:szCs w:val="28"/>
        </w:rPr>
        <w:t xml:space="preserve">——省职业技能鉴定指导中心大力开展全民阅读活动</w:t>
      </w:r>
    </w:p>
    <w:p>
      <w:pPr>
        <w:ind w:left="0" w:right="0" w:firstLine="560"/>
        <w:spacing w:before="450" w:after="450" w:line="312" w:lineRule="auto"/>
      </w:pPr>
      <w:r>
        <w:rPr>
          <w:rFonts w:ascii="宋体" w:hAnsi="宋体" w:eastAsia="宋体" w:cs="宋体"/>
          <w:color w:val="000"/>
          <w:sz w:val="28"/>
          <w:szCs w:val="28"/>
        </w:rPr>
        <w:t xml:space="preserve">一、坚持共性引导与尊重个性相结合，提高阅读质量</w:t>
      </w:r>
    </w:p>
    <w:p>
      <w:pPr>
        <w:ind w:left="0" w:right="0" w:firstLine="560"/>
        <w:spacing w:before="450" w:after="450" w:line="312" w:lineRule="auto"/>
      </w:pPr>
      <w:r>
        <w:rPr>
          <w:rFonts w:ascii="宋体" w:hAnsi="宋体" w:eastAsia="宋体" w:cs="宋体"/>
          <w:color w:val="000"/>
          <w:sz w:val="28"/>
          <w:szCs w:val="28"/>
        </w:rPr>
        <w:t xml:space="preserve">按照厅党组的要求，鉴定中心提前统一订购了一批必读书籍，包括鸿忠书记推荐的《历史的轨迹——中国共-产-党为什么能》、《历史选择了邓-小-平》、《聚焦中国经济社会大转型》、《公司的力量》等。同时，以各部门为单位，组织干部职工，按照“用什么学什么，缺什么补什么”的原则，从省全民阅读活动领导小组推荐的优秀书目中统一征集了一批自选书籍，鼓励广大干部职工开展学习阅读活动，在全中心迅速掀起“读书好、好读书、读好书”的热潮，营造浓厚的全民阅读活动氛围。</w:t>
      </w:r>
    </w:p>
    <w:p>
      <w:pPr>
        <w:ind w:left="0" w:right="0" w:firstLine="560"/>
        <w:spacing w:before="450" w:after="450" w:line="312" w:lineRule="auto"/>
      </w:pPr>
      <w:r>
        <w:rPr>
          <w:rFonts w:ascii="宋体" w:hAnsi="宋体" w:eastAsia="宋体" w:cs="宋体"/>
          <w:color w:val="000"/>
          <w:sz w:val="28"/>
          <w:szCs w:val="28"/>
        </w:rPr>
        <w:t xml:space="preserve">二、坚持阅读思考与提笔写作相结合，丰富学习载体</w:t>
      </w:r>
    </w:p>
    <w:p>
      <w:pPr>
        <w:ind w:left="0" w:right="0" w:firstLine="560"/>
        <w:spacing w:before="450" w:after="450" w:line="312" w:lineRule="auto"/>
      </w:pPr>
      <w:r>
        <w:rPr>
          <w:rFonts w:ascii="宋体" w:hAnsi="宋体" w:eastAsia="宋体" w:cs="宋体"/>
          <w:color w:val="000"/>
          <w:sz w:val="28"/>
          <w:szCs w:val="28"/>
        </w:rPr>
        <w:t xml:space="preserve">为大力推进学习型党组织建设，鉴定中心支部提出“日阅一文，月写一篇，季读一书”三个一的学习模式，要求每名干部职工每天从报纸、书刊、网络等选读一篇好文章，在日阅一文的基础上，每月将所思、所感、所得写成心得体会。同时，鼓励干部职工充分利用业余时间，每季度至少读一本书，丰富充实自己。为检验个人学习成效，展现学习成果，鉴定中心于4月底组织开展了论文征集评选活动，鼓励所有干部职工积极踊跃投稿，分享读书学习的经验和体会，共征得论文30余篇，并召开全体干部职工大会邀请专家进行现场点评表彰，职业技能鉴定《技能鉴定工作》。</w:t>
      </w:r>
    </w:p>
    <w:p>
      <w:pPr>
        <w:ind w:left="0" w:right="0" w:firstLine="560"/>
        <w:spacing w:before="450" w:after="450" w:line="312" w:lineRule="auto"/>
      </w:pPr>
      <w:r>
        <w:rPr>
          <w:rFonts w:ascii="宋体" w:hAnsi="宋体" w:eastAsia="宋体" w:cs="宋体"/>
          <w:color w:val="000"/>
          <w:sz w:val="28"/>
          <w:szCs w:val="28"/>
        </w:rPr>
        <w:t xml:space="preserve">三、坚持个人自学与分享交流相结合，全面提升素质</w:t>
      </w:r>
    </w:p>
    <w:p>
      <w:pPr>
        <w:ind w:left="0" w:right="0" w:firstLine="560"/>
        <w:spacing w:before="450" w:after="450" w:line="312" w:lineRule="auto"/>
      </w:pPr>
      <w:r>
        <w:rPr>
          <w:rFonts w:ascii="宋体" w:hAnsi="宋体" w:eastAsia="宋体" w:cs="宋体"/>
          <w:color w:val="000"/>
          <w:sz w:val="28"/>
          <w:szCs w:val="28"/>
        </w:rPr>
        <w:t xml:space="preserve">干部职工之间的互相学习和交流，更容易起到事半功倍的效果。自2024年以来，鉴定中心坚持每季度集中组织参加各类社会讲座、法律知识、业务知识等培训，拓宽视野，全面提高-干部职工的综合素质。同时，坚持每月由一名干部职工结合自己工作岗位实际，进行多媒体授课，提高个人语言文字表达能力，鼓励大家全面了解业务工作，并积极对业务工作进行思考。今年以来，在中心领导的带领下，鉴定中心结合工作实际成立了若干课题研讨组，探讨鉴定事业目前面临的形势和未来的走向等。为将学习成果更好的转化为素质能力，结合全民阅读活动，4月27日，鉴定中心组织开展了以“三抓一促与能力提升”为主题的演讲比赛，鼓励大家就如何立足岗位、转变作风、提升能力、奋发有为进行演讲，既充分展现了鉴定中心全体干部职工爱岗敬业、积极拼搏、团结向上的精神风貌，也营造了健康活泼、风清气正、心情舒畅的工作环境。</w:t>
      </w:r>
    </w:p>
    <w:p>
      <w:pPr>
        <w:ind w:left="0" w:right="0" w:firstLine="560"/>
        <w:spacing w:before="450" w:after="450" w:line="312" w:lineRule="auto"/>
      </w:pPr>
      <w:r>
        <w:rPr>
          <w:rFonts w:ascii="宋体" w:hAnsi="宋体" w:eastAsia="宋体" w:cs="宋体"/>
          <w:color w:val="000"/>
          <w:sz w:val="28"/>
          <w:szCs w:val="28"/>
        </w:rPr>
        <w:t xml:space="preserve">四、坚持制度保障与思想辅导相结合，建立长效机制</w:t>
      </w:r>
    </w:p>
    <w:p>
      <w:pPr>
        <w:ind w:left="0" w:right="0" w:firstLine="560"/>
        <w:spacing w:before="450" w:after="450" w:line="312" w:lineRule="auto"/>
      </w:pPr>
      <w:r>
        <w:rPr>
          <w:rFonts w:ascii="宋体" w:hAnsi="宋体" w:eastAsia="宋体" w:cs="宋体"/>
          <w:color w:val="000"/>
          <w:sz w:val="28"/>
          <w:szCs w:val="28"/>
        </w:rPr>
        <w:t xml:space="preserve">为确保全民阅读活动达到“学思结合、知行合一”的结果，鉴定中心制定了学习制度、月度讲课制度、推荐典型制度等，将读书学习以制度的形式明确下来，中心领导班子成员坚持每天一推荐，每周一交流的方式，带头养成不断学习、不断提高的良好习惯。同时，鉴定中心还建立了图书学习阅览室，购置了业务、文学及人生哲理等各类书籍近万册，引导全体干部职工认清建立学习型党组织，提升自身素质的重要意义，树立终身学习的理念，端正心态，自觉将读书学习作为贯彻始终的生活习惯和精神追求。</w:t>
      </w:r>
    </w:p>
    <w:p>
      <w:pPr>
        <w:ind w:left="0" w:right="0" w:firstLine="560"/>
        <w:spacing w:before="450" w:after="450" w:line="312" w:lineRule="auto"/>
      </w:pPr>
      <w:r>
        <w:rPr>
          <w:rFonts w:ascii="宋体" w:hAnsi="宋体" w:eastAsia="宋体" w:cs="宋体"/>
          <w:color w:val="000"/>
          <w:sz w:val="28"/>
          <w:szCs w:val="28"/>
        </w:rPr>
        <w:t xml:space="preserve">五、坚持宣传引导与打造品牌相结合，推动业务工作</w:t>
      </w:r>
    </w:p>
    <w:p>
      <w:pPr>
        <w:ind w:left="0" w:right="0" w:firstLine="560"/>
        <w:spacing w:before="450" w:after="450" w:line="312" w:lineRule="auto"/>
      </w:pPr>
      <w:r>
        <w:rPr>
          <w:rFonts w:ascii="宋体" w:hAnsi="宋体" w:eastAsia="宋体" w:cs="宋体"/>
          <w:color w:val="000"/>
          <w:sz w:val="28"/>
          <w:szCs w:val="28"/>
        </w:rPr>
        <w:t xml:space="preserve">通过湖北省职业技能鉴定工作网平台，采取开辟专题专栏的形式，积极宣传报道全民读书活动的进展情况及阶段性成果，及时更新省全民阅读活动领导小组及厅党组的最新讲话精神，持续宣传全民阅读活动的重要意义，全方位、多层次报道中心各部门开展读书学习的情况，及时推广好的经验和做法，不断营造尊重知识、崇尚学习、鼓励成长的人文环境，努力做到学习决心不动尧宣传发动不减弱、督导检查不松懈、服务保障不改变。同时，通过读书学习，鼓励广大干部职工在读书中思考，在思考中创新，在创新中指导工作，为全省职业技能鉴定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2024年6月11日，在长安区教育局副局长胡玉芳的陪同下，河北省教育厅原厅长韩清林，河北省电教馆王志辉副主任、石家庄市教育局副局长赵丽芬，优教云集团总经理刘德朝等一行六人到我校调研，听取了梁玉玲老师使用云端教学的一节英语课，课上及时有效的试题评测反馈、短小精炼的微课等新颖的教学手段及孩子们娴熟的操作技能，受到韩厅长等领导的一致好评。在课后的评议中赵丽芬局长这样说：“整个一节课密度很大，但没有一个学生游离课堂，这是一堂专注率达百分之百的课。”随后，梁老师做了课堂设计说明及课后反思，云教学班的班主任及其他学课教师分别阐述了云技术在班级管理及课堂教学应用上的体会，教研室杨晓光主任还对云平台的运行提出了中肯的建议。</w:t>
      </w:r>
    </w:p>
    <w:p>
      <w:pPr>
        <w:ind w:left="0" w:right="0" w:firstLine="560"/>
        <w:spacing w:before="450" w:after="450" w:line="312" w:lineRule="auto"/>
      </w:pPr>
      <w:r>
        <w:rPr>
          <w:rFonts w:ascii="宋体" w:hAnsi="宋体" w:eastAsia="宋体" w:cs="宋体"/>
          <w:color w:val="000"/>
          <w:sz w:val="28"/>
          <w:szCs w:val="28"/>
        </w:rPr>
        <w:t xml:space="preserve">云教学在我校的实践为我们探索高效课堂迈出了关键的一步。北翟营小学</w:t>
      </w:r>
    </w:p>
    <w:p>
      <w:pPr>
        <w:ind w:left="0" w:right="0" w:firstLine="560"/>
        <w:spacing w:before="450" w:after="450" w:line="312" w:lineRule="auto"/>
      </w:pPr>
      <w:r>
        <w:rPr>
          <w:rFonts w:ascii="黑体" w:hAnsi="黑体" w:eastAsia="黑体" w:cs="黑体"/>
          <w:color w:val="000000"/>
          <w:sz w:val="36"/>
          <w:szCs w:val="36"/>
          <w:b w:val="1"/>
          <w:bCs w:val="1"/>
        </w:rPr>
        <w:t xml:space="preserve">第五篇：国家语委检查组莅临我校检查指导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语言文字工作简报</w:t>
      </w:r>
    </w:p>
    <w:p>
      <w:pPr>
        <w:ind w:left="0" w:right="0" w:firstLine="560"/>
        <w:spacing w:before="450" w:after="450" w:line="312" w:lineRule="auto"/>
      </w:pPr>
      <w:r>
        <w:rPr>
          <w:rFonts w:ascii="宋体" w:hAnsi="宋体" w:eastAsia="宋体" w:cs="宋体"/>
          <w:color w:val="000"/>
          <w:sz w:val="28"/>
          <w:szCs w:val="28"/>
        </w:rPr>
        <w:t xml:space="preserve">2024年第6期(总第19期)</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10月28日下午，秋高气爽，阳光灿烂，国家语委检查组一行5人，在教育部语用司推普处调研员郝阿庆的带领下，莅临我校，对我校语言文字规范化示范校工作进行复查。宜宾市教育局副局长、语委办主任李华陪同检查。</w:t>
      </w:r>
    </w:p>
    <w:p>
      <w:pPr>
        <w:ind w:left="0" w:right="0" w:firstLine="560"/>
        <w:spacing w:before="450" w:after="450" w:line="312" w:lineRule="auto"/>
      </w:pPr>
      <w:r>
        <w:rPr>
          <w:rFonts w:ascii="宋体" w:hAnsi="宋体" w:eastAsia="宋体" w:cs="宋体"/>
          <w:color w:val="000"/>
          <w:sz w:val="28"/>
          <w:szCs w:val="28"/>
        </w:rPr>
        <w:t xml:space="preserve">党委书记屈川教授代表学校对检查组的到来表示热烈欢迎。屈书记概要介绍了学校的办学历史、办学思想体系和人才培养体系等基本情况，重点阐释了学校语言文字工作与人才培养之间的紧密联系。屈书记指出，学校一直高度重视语言文字工作，把语言文字工作当作提升学校育人质量的重要工作，在人才培养体系中明确提出要发展学生四大基本能力，并且把表达能力放在四大能力之首，努力做到语言文字工作规范化、标准化、常态化、技能化。屈书记对上级语委一直以来对学校工作的关怀和肯定表达了诚挚的谢意，真诚的希望检查组领导对学校语言文字工作给予指导，并祝他们在宜期间工作顺利，生活愉快。</w:t>
      </w:r>
    </w:p>
    <w:p>
      <w:pPr>
        <w:ind w:left="0" w:right="0" w:firstLine="560"/>
        <w:spacing w:before="450" w:after="450" w:line="312" w:lineRule="auto"/>
      </w:pPr>
      <w:r>
        <w:rPr>
          <w:rFonts w:ascii="宋体" w:hAnsi="宋体" w:eastAsia="宋体" w:cs="宋体"/>
          <w:color w:val="000"/>
          <w:sz w:val="28"/>
          <w:szCs w:val="28"/>
        </w:rPr>
        <w:t xml:space="preserve">副校长、校语委主任毛克强教授向检查组汇报了学校荣获国家级语言文字规范化示范校称号以来的工作进展和取得的成绩，表示语言文字工作永无止境，学校有信心在上级语委的领导下，把工作做得更好。</w:t>
      </w:r>
    </w:p>
    <w:p>
      <w:pPr>
        <w:ind w:left="0" w:right="0" w:firstLine="560"/>
        <w:spacing w:before="450" w:after="450" w:line="312" w:lineRule="auto"/>
      </w:pPr>
      <w:r>
        <w:rPr>
          <w:rFonts w:ascii="宋体" w:hAnsi="宋体" w:eastAsia="宋体" w:cs="宋体"/>
          <w:color w:val="000"/>
          <w:sz w:val="28"/>
          <w:szCs w:val="28"/>
        </w:rPr>
        <w:t xml:space="preserve">汇报之后，检查组对我校的语言文字工作给予了悉心的指导，提出了新的要求。广东省教育厅语委办张毅处长肯定了我校把语言文字工作纳入课程，并通过丰富的活动来强化的做法，赞扬说学校的办学理念和人才培养体系能充分体现出对语言文字工作的深刻认识。上海市教委语工处夏瑛处长欣然谈了自己的体会。她说：做好语言文字工作是高校的社会责任，高校是人才和科研高地，要为地方提供语言文字工作方面的科研支撑。</w:t>
      </w:r>
    </w:p>
    <w:p>
      <w:pPr>
        <w:ind w:left="0" w:right="0" w:firstLine="560"/>
        <w:spacing w:before="450" w:after="450" w:line="312" w:lineRule="auto"/>
      </w:pPr>
      <w:r>
        <w:rPr>
          <w:rFonts w:ascii="宋体" w:hAnsi="宋体" w:eastAsia="宋体" w:cs="宋体"/>
          <w:color w:val="000"/>
          <w:sz w:val="28"/>
          <w:szCs w:val="28"/>
        </w:rPr>
        <w:t xml:space="preserve">教育部语用司推普处调研员郝阿庆处长发表了重要讲话。她在充分肯定我校语言文字工作定位高、机制好、成效大的同时，强调指出，语言文字素养，不仅是个人综合素质的体现，也是一个团体、一个国家乃至一个民族文明素质的体现。国家通用语言文字法颁布10年了，它的核心就是强调了学校在为公民学习和使用通用语言文字创造条件方面的责任，学校必须做到这点。学校的培养目标是育人，而人持续发展的一个重要能力是能理解、会表达，这些均要借助语言文字来完成，故要努力强化学生语言文字应用能力。讲话的最后，郝处长希望学校作为国家级示范校，要成为培养语言文字应用能力的特色学校，除了教书育人外，还要体现科研特色，要在怎样切实培养提高学生语言文字应用能力方面多开展一些研究。</w:t>
      </w:r>
    </w:p>
    <w:p>
      <w:pPr>
        <w:ind w:left="0" w:right="0" w:firstLine="560"/>
        <w:spacing w:before="450" w:after="450" w:line="312" w:lineRule="auto"/>
      </w:pPr>
      <w:r>
        <w:rPr>
          <w:rFonts w:ascii="宋体" w:hAnsi="宋体" w:eastAsia="宋体" w:cs="宋体"/>
          <w:color w:val="000"/>
          <w:sz w:val="28"/>
          <w:szCs w:val="28"/>
        </w:rPr>
        <w:t xml:space="preserve">听了检查组的指导，屈川书记表示，在今后的工作中，学校将努力做好三方面的工作，一是要依法推广、依法普及、依法加强学校语言文字工作。二是巩固示范校建设成果，要出特色，要有高标准、新亮点。三是要加强语言文字科研工作，实现从实践到理论再到实践的不断深入。</w:t>
      </w:r>
    </w:p>
    <w:p>
      <w:pPr>
        <w:ind w:left="0" w:right="0" w:firstLine="560"/>
        <w:spacing w:before="450" w:after="450" w:line="312" w:lineRule="auto"/>
      </w:pPr>
      <w:r>
        <w:rPr>
          <w:rFonts w:ascii="宋体" w:hAnsi="宋体" w:eastAsia="宋体" w:cs="宋体"/>
          <w:color w:val="000"/>
          <w:sz w:val="28"/>
          <w:szCs w:val="28"/>
        </w:rPr>
        <w:t xml:space="preserve">四川省语委办陈小红主任希望学校进一步提高认识，依法行政，依法办学，增强新形势下做好语言文字工作的责任感；进一步开拓创新，为社会培养更多人才；进一步发挥好示范校的示范引领作用，带动其他行业语言文字工作的发展，开创语言文字工作新局面。党委委员、组织部长华曦和校语委其他委员、各二级学院分管领导、普通话示范岗及测试员代表约50人参加了汇报会，并与检查组合影留念。</w:t>
      </w:r>
    </w:p>
    <w:p>
      <w:pPr>
        <w:ind w:left="0" w:right="0" w:firstLine="560"/>
        <w:spacing w:before="450" w:after="450" w:line="312" w:lineRule="auto"/>
      </w:pPr>
      <w:r>
        <w:rPr>
          <w:rFonts w:ascii="宋体" w:hAnsi="宋体" w:eastAsia="宋体" w:cs="宋体"/>
          <w:color w:val="000"/>
          <w:sz w:val="28"/>
          <w:szCs w:val="28"/>
        </w:rPr>
        <w:t xml:space="preserve">离开学校前，郝阿庆一行还参观了我校语言文字工作和中华诵·经典诵读进校园试点工作图片展。</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二○一一年十月三十日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2024-10-20T01:20:41+08:00</dcterms:created>
  <dcterms:modified xsi:type="dcterms:W3CDTF">2024-10-20T01:20:41+08:00</dcterms:modified>
</cp:coreProperties>
</file>

<file path=docProps/custom.xml><?xml version="1.0" encoding="utf-8"?>
<Properties xmlns="http://schemas.openxmlformats.org/officeDocument/2006/custom-properties" xmlns:vt="http://schemas.openxmlformats.org/officeDocument/2006/docPropsVTypes"/>
</file>