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2024年重庆最新版离婚协议书(三篇)</w:t>
      </w:r>
      <w:bookmarkEnd w:id="1"/>
    </w:p>
    <w:p>
      <w:pPr>
        <w:jc w:val="center"/>
        <w:spacing w:before="0" w:after="450"/>
      </w:pPr>
      <w:r>
        <w:rPr>
          <w:rFonts w:ascii="Arial" w:hAnsi="Arial" w:eastAsia="Arial" w:cs="Arial"/>
          <w:color w:val="999999"/>
          <w:sz w:val="20"/>
          <w:szCs w:val="20"/>
        </w:rPr>
        <w:t xml:space="preserve">来源：网络  作者：空谷幽兰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重庆最新版离婚协议书篇一女方：_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重庆最新版离婚协议书篇一</w:t>
      </w:r>
    </w:p>
    <w:p>
      <w:pPr>
        <w:ind w:left="0" w:right="0" w:firstLine="560"/>
        <w:spacing w:before="450" w:after="450" w:line="312" w:lineRule="auto"/>
      </w:pPr>
      <w:r>
        <w:rPr>
          <w:rFonts w:ascii="宋体" w:hAnsi="宋体" w:eastAsia="宋体" w:cs="宋体"/>
          <w:color w:val="000"/>
          <w:sz w:val="28"/>
          <w:szCs w:val="28"/>
        </w:rPr>
        <w:t xml:space="preserve">女方：____________，女，汉族，______年______月______日生，住________________，身份证号码：_________________________________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男方与女方于______年______月认识，于______年______月______日在__________登记结婚，因_________________致使夫妻感情破裂，已无和好可能，现经夫妻双方自愿协商达成一致意见，订立离婚协议如下：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（1）存款：双方名下现有银行存款共______元，双方各分一半，为______元。分配方式：各自名下的存款保持不变，但男方/女方应于______年______月______日前一次性支付______元给女方/男方。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（2）房屋：夫妻共同所有的位于____________________的房地产所有权归女方所有， 房地产权证的业主姓名变更的手续自离婚后一个月内办理，男方必须协助女方办理变更的一切手续，过户费用由女方负责。女方应于______年______月______日前一次性补偿房屋差价 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双方确认在婚姻关系存续期间没有发生任何共同债务，任何一方如对外负有债务的，由负债方自行承担。（男方/女方方于_____年_____月_____日向_____________所借债务由_____方自行承担）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 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因女方生活困难，男方同意一次性支付补偿经济帮助金_____元给女方。鉴于男方要求离婚的原因，男方应一次性补偿女方精神损害费_____元。上述男方应支付的款项，均应于 _____年_____月_____日前支付完毕。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任何一方不按本协议约定期限履行支付款项义务的，应付违约金_____元给对方（按_____支付违约金）。</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八、如本协议生效后在执行中发生争议的，双方应协商解决，协商不成，任何一方均可向________________人民法院起诉。</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重庆最新版离婚协议书篇二</w:t>
      </w:r>
    </w:p>
    <w:p>
      <w:pPr>
        <w:ind w:left="0" w:right="0" w:firstLine="560"/>
        <w:spacing w:before="450" w:after="450" w:line="312" w:lineRule="auto"/>
      </w:pPr>
      <w:r>
        <w:rPr>
          <w:rFonts w:ascii="宋体" w:hAnsi="宋体" w:eastAsia="宋体" w:cs="宋体"/>
          <w:color w:val="000"/>
          <w:sz w:val="28"/>
          <w:szCs w:val="28"/>
        </w:rPr>
        <w:t xml:space="preserve">甲方：_________，男，______年______月______日出生，现住________________________。身份证号码：______________________________。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乙方：_________，女，______年______月______日出生，现住________________________。身份证号码：______________________________。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___民政局（婚姻登记所）登记结婚，现因______________________________（原因），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一、位于______________________________的房产（建筑面积：?_________平方米）是甲方婚前购买，离婚后归甲方所有，房产内全部家电、家私也归甲方所有。乙方自离婚登记之日起一周内搬出。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抚养费：甲、乙双方的婚生子/女_________（子女名字）归甲方抚养，乙方每月给生活、教育费_________元，在每月_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探视权：_________（乙方）在每月的第一个星期六早上八点接_________（子女名字）到其居住地，于星期日早上九点送回_________（甲方）居住地。如临时或春节探望，可提前一天与_________（甲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四、夫妻共同财产：甲、乙双方夫妻关系存续期间，有银行存款_________元，_________公司股票（价值_________），离婚后全部归乙方所有。</w:t>
      </w:r>
    </w:p>
    <w:p>
      <w:pPr>
        <w:ind w:left="0" w:right="0" w:firstLine="560"/>
        <w:spacing w:before="450" w:after="450" w:line="312" w:lineRule="auto"/>
      </w:pPr>
      <w:r>
        <w:rPr>
          <w:rFonts w:ascii="宋体" w:hAnsi="宋体" w:eastAsia="宋体" w:cs="宋体"/>
          <w:color w:val="000"/>
          <w:sz w:val="28"/>
          <w:szCs w:val="28"/>
        </w:rPr>
        <w:t xml:space="preserve">五、夫妻债务分担：甲、乙双方夫妻关系存续期间，有_________元人民币的欠款，离婚后该债务全部由乙方负责清偿。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六、本《离婚协议书》一式叁份，甲、乙双方，婚姻登记机关各持一份，具有同等法律效力，自婚姻登记机关颁发《离婚证》之日起生效。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（办理离婚登记后，备案于民政局的离婚协议是生效的，反悔是非常难的，因此，签订协议时要有心平气和、保持理智，同时，离婚协议内容要有操作性，不要过于简单，条款的约定不能过于宽泛。）</w:t>
      </w:r>
    </w:p>
    <w:p>
      <w:pPr>
        <w:ind w:left="0" w:right="0" w:firstLine="560"/>
        <w:spacing w:before="450" w:after="450" w:line="312" w:lineRule="auto"/>
      </w:pPr>
      <w:r>
        <w:rPr>
          <w:rFonts w:ascii="黑体" w:hAnsi="黑体" w:eastAsia="黑体" w:cs="黑体"/>
          <w:color w:val="000000"/>
          <w:sz w:val="34"/>
          <w:szCs w:val="34"/>
          <w:b w:val="1"/>
          <w:bCs w:val="1"/>
        </w:rPr>
        <w:t xml:space="preserve">重庆最新版离婚协议书篇三</w:t>
      </w:r>
    </w:p>
    <w:p>
      <w:pPr>
        <w:ind w:left="0" w:right="0" w:firstLine="560"/>
        <w:spacing w:before="450" w:after="450" w:line="312" w:lineRule="auto"/>
      </w:pPr>
      <w:r>
        <w:rPr>
          <w:rFonts w:ascii="宋体" w:hAnsi="宋体" w:eastAsia="宋体" w:cs="宋体"/>
          <w:color w:val="000"/>
          <w:sz w:val="28"/>
          <w:szCs w:val="28"/>
        </w:rPr>
        <w:t xml:space="preserve">甲方：_________，男，________年____月____日出生，现住________________________。身份证号码：______________________________。乙方：_________，女，________年____月____日出生，现住________________________。身份证号码：______________________________。风险提示：双方信息</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唯一性。若是信息有误差，可能导致协议直接无法生效。甲、乙双方于________年____月____日在_________民政局（婚姻登记所）登记结婚，现因______________________________（原因），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一、位于______________________________的房产（建筑面积： _________平方米）是甲方婚前购买，离婚后归甲方所有，房产内全部家电、家私也归甲方所有。乙方自离婚登记之日起一周内搬出。风险提示：户口迁移的约定和处理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需要注明的是，逾期的补偿不应写成违约金，因为户口迁出具有人身性质，若写成违约金法院支持可能会有难度。而写成不便补偿，合情合理，同时也不违反法律规定，法院支持的可能性较大。 风险提示：抚养费的约定</w:t>
      </w:r>
    </w:p>
    <w:p>
      <w:pPr>
        <w:ind w:left="0" w:right="0" w:firstLine="560"/>
        <w:spacing w:before="450" w:after="450" w:line="312" w:lineRule="auto"/>
      </w:pPr>
      <w:r>
        <w:rPr>
          <w:rFonts w:ascii="宋体" w:hAnsi="宋体" w:eastAsia="宋体" w:cs="宋体"/>
          <w:color w:val="000"/>
          <w:sz w:val="28"/>
          <w:szCs w:val="28"/>
        </w:rPr>
        <w:t xml:space="preserve">一般而言，无特殊情况（例如孩子丧失或部分丧失劳动能力）离婚协议对抚养费的约定是给付到孩子18周岁或独立生活为止。但在现实情况中，上大学甚至大学毕业后仍不能完全独立生活的孩子很普遍。如果你们对抚养期限没有约定，则默认抚养费支付至高中教育完毕；在你们对抚养期限有明确约定的情况下，适用你们的约定。比如，你们约定支付抚养费至孩子大学毕业止，若一方在孩子上大学后拒不履行，孩子有权根据离婚协议向其主张抚养费用。</w:t>
      </w:r>
    </w:p>
    <w:p>
      <w:pPr>
        <w:ind w:left="0" w:right="0" w:firstLine="560"/>
        <w:spacing w:before="450" w:after="450" w:line="312" w:lineRule="auto"/>
      </w:pPr>
      <w:r>
        <w:rPr>
          <w:rFonts w:ascii="宋体" w:hAnsi="宋体" w:eastAsia="宋体" w:cs="宋体"/>
          <w:color w:val="000"/>
          <w:sz w:val="28"/>
          <w:szCs w:val="28"/>
        </w:rPr>
        <w:t xml:space="preserve">二、抚养费：甲、乙双方的婚生子女_________（子女名字）归甲方抚养，乙方每月给生活、教育费_________元，在每月_______号前付清，直到孩子完成高中教育阶段止。高中教育阶段之后的有关费用双方日后重新协商。风险提示：探视权的约定</w:t>
      </w:r>
    </w:p>
    <w:p>
      <w:pPr>
        <w:ind w:left="0" w:right="0" w:firstLine="560"/>
        <w:spacing w:before="450" w:after="450" w:line="312" w:lineRule="auto"/>
      </w:pPr>
      <w:r>
        <w:rPr>
          <w:rFonts w:ascii="宋体" w:hAnsi="宋体" w:eastAsia="宋体" w:cs="宋体"/>
          <w:color w:val="000"/>
          <w:sz w:val="28"/>
          <w:szCs w:val="28"/>
        </w:rPr>
        <w:t xml:space="preserve">在离婚协议中，探视权往往不被当事人所重视，只是在离婚协议中简单写上孩子归某方抚养，对于探视的时间、地点、方式有明确约定的不多，导致离婚后一旦产生争议，还要再次通过法院确认，增加了当事人的经济成本和时间成本。因此，你必须十分重视离婚协议中关于子女探视权的相关规定，并作出明确约定，要强调细节。</w:t>
      </w:r>
    </w:p>
    <w:p>
      <w:pPr>
        <w:ind w:left="0" w:right="0" w:firstLine="560"/>
        <w:spacing w:before="450" w:after="450" w:line="312" w:lineRule="auto"/>
      </w:pPr>
      <w:r>
        <w:rPr>
          <w:rFonts w:ascii="宋体" w:hAnsi="宋体" w:eastAsia="宋体" w:cs="宋体"/>
          <w:color w:val="000"/>
          <w:sz w:val="28"/>
          <w:szCs w:val="28"/>
        </w:rPr>
        <w:t xml:space="preserve">三、探视权：_________（乙方）在每月的第一个星期六早上八点接_________（子女名字）到其居住地，于星期日早上九点送回_________（甲方）居住地。如临时或春节探望，可提前一天与_________（甲方）协商，达成一致后可按协商的办法进行探望。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四、夫妻共同财产：甲、乙双方夫妻关系存续期间，有银行存款_________元，_________公司股票（价值_________），离婚后全部归乙方所有。</w:t>
      </w:r>
    </w:p>
    <w:p>
      <w:pPr>
        <w:ind w:left="0" w:right="0" w:firstLine="560"/>
        <w:spacing w:before="450" w:after="450" w:line="312" w:lineRule="auto"/>
      </w:pPr>
      <w:r>
        <w:rPr>
          <w:rFonts w:ascii="宋体" w:hAnsi="宋体" w:eastAsia="宋体" w:cs="宋体"/>
          <w:color w:val="000"/>
          <w:sz w:val="28"/>
          <w:szCs w:val="28"/>
        </w:rPr>
        <w:t xml:space="preserve">五、夫妻债务分担：甲、乙双方夫妻关系存续期间，有_________元人民币的欠款，离婚后该债务全部由乙方负责清偿。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六、本《离婚协议书》一式叁份，甲、乙双方，婚姻登记机关各持一份，具有同等法律效力，自婚姻登记机关颁发《离婚证》之日起生效。男方签字：________年____月____日女方签字：________年____月____日（办理离婚登记后，备案于民政局的离婚协议是生效的，反悔是非常难的，因此，签订协议时要有心平气和、保持理智，同时，离婚协议内容要有操作性，不要过于简单，条款的约定不能过于宽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2024-09-20T21:35:57+08:00</dcterms:created>
  <dcterms:modified xsi:type="dcterms:W3CDTF">2024-09-20T21:35:57+08:00</dcterms:modified>
</cp:coreProperties>
</file>

<file path=docProps/custom.xml><?xml version="1.0" encoding="utf-8"?>
<Properties xmlns="http://schemas.openxmlformats.org/officeDocument/2006/custom-properties" xmlns:vt="http://schemas.openxmlformats.org/officeDocument/2006/docPropsVTypes"/>
</file>