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街道办事处年度人口和计划生育工作要点（定稿）</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年度人口和计划生育工作要点（定稿）街道办事处年度人口和计划生育工作要点**年，做好今年的人口和计划生育工作，对于鼓舞斗志、增强信心，实现十八大确定的“坚持计划生育的基本国策，提高出生人口素质，逐步完善政策，促进人口长期均...</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第一篇：街道办事处年度人口和计划生育工作要点（定稿）</w:t>
      </w:r>
    </w:p>
    <w:p>
      <w:pPr>
        <w:ind w:left="0" w:right="0" w:firstLine="560"/>
        <w:spacing w:before="450" w:after="450" w:line="312" w:lineRule="auto"/>
      </w:pPr>
      <w:r>
        <w:rPr>
          <w:rFonts w:ascii="宋体" w:hAnsi="宋体" w:eastAsia="宋体" w:cs="宋体"/>
          <w:color w:val="000"/>
          <w:sz w:val="28"/>
          <w:szCs w:val="28"/>
        </w:rPr>
        <w:t xml:space="preserve">街道办事处年度人口和计划生育工作要点</w:t>
      </w:r>
    </w:p>
    <w:p>
      <w:pPr>
        <w:ind w:left="0" w:right="0" w:firstLine="560"/>
        <w:spacing w:before="450" w:after="450" w:line="312" w:lineRule="auto"/>
      </w:pPr>
      <w:r>
        <w:rPr>
          <w:rFonts w:ascii="宋体" w:hAnsi="宋体" w:eastAsia="宋体" w:cs="宋体"/>
          <w:color w:val="000"/>
          <w:sz w:val="28"/>
          <w:szCs w:val="28"/>
        </w:rPr>
        <w:t xml:space="preserve">**年，做好今年的人口和计划生育工作，对于鼓舞斗志、增强信心，实现十八大确定的“坚持计划生育的基本国策，提高出生人口素质，逐步完善政策，促进人口长期均衡发展”的奋斗目标和任务，具有十分重要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构建中原经济区“人口均衡型社会示范市”为目标，立足新起点，抓住关键点、找准结合点，认真落实省市人口计生工作精神,按照“保稳定、惠民生、强服务、促统筹”的工作思路，着力突出“五个注重”，努力实现“五个提升”：注重稳定低生育水平，提升持续发展能力；注重解决难点问题，提升统筹协调能力；注重强化利益引导，提升为民惠民能力；注重深化优质服务，提升公共服务能力；注重抓好强基提质，提升事业保障能力，推动人口计生工作整体水平再上新台阶，为把沁园建成充满活力的中心城区创造良好人口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人口出生率控制在13.78‰以内，人口自增率控制在6.5‰以内，符合政策生育率达到93%以上，出生统计准确率达到93%以上，避孕措施落实率达到95%以上，流动人口管理率达到92%以上，独生子女父母光荣领证率达到40%以上，人口计生事业费按标准投入到位，出生人口性别比趋于平衡，群众对计生优质服务的满意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1、坚持计划生育基本国策不动摇，扎实开展“生殖健康进家庭”优质服务活动，人口出生率控制在13.78‰以内，确保低生育水平的稳定。</w:t>
      </w:r>
    </w:p>
    <w:p>
      <w:pPr>
        <w:ind w:left="0" w:right="0" w:firstLine="560"/>
        <w:spacing w:before="450" w:after="450" w:line="312" w:lineRule="auto"/>
      </w:pPr>
      <w:r>
        <w:rPr>
          <w:rFonts w:ascii="宋体" w:hAnsi="宋体" w:eastAsia="宋体" w:cs="宋体"/>
          <w:color w:val="000"/>
          <w:sz w:val="28"/>
          <w:szCs w:val="28"/>
        </w:rPr>
        <w:t xml:space="preserve">2、强化人口文化大院升级创星工作，巩固计划生育服务阵地创建成果，开展人口计生“档案管理规范化建设年”活动，不断提升基层人口和计划生育工作水平。</w:t>
      </w:r>
    </w:p>
    <w:p>
      <w:pPr>
        <w:ind w:left="0" w:right="0" w:firstLine="560"/>
        <w:spacing w:before="450" w:after="450" w:line="312" w:lineRule="auto"/>
      </w:pPr>
      <w:r>
        <w:rPr>
          <w:rFonts w:ascii="宋体" w:hAnsi="宋体" w:eastAsia="宋体" w:cs="宋体"/>
          <w:color w:val="000"/>
          <w:sz w:val="28"/>
          <w:szCs w:val="28"/>
        </w:rPr>
        <w:t xml:space="preserve">3、全面实施国家免费孕前优生健康检查项目，不断提高技术服务能力和目标人群覆盖率，努力预防和减少出生缺陷的发生，大力提高出生人口素质。</w:t>
      </w:r>
    </w:p>
    <w:p>
      <w:pPr>
        <w:ind w:left="0" w:right="0" w:firstLine="560"/>
        <w:spacing w:before="450" w:after="450" w:line="312" w:lineRule="auto"/>
      </w:pPr>
      <w:r>
        <w:rPr>
          <w:rFonts w:ascii="宋体" w:hAnsi="宋体" w:eastAsia="宋体" w:cs="宋体"/>
          <w:color w:val="000"/>
          <w:sz w:val="28"/>
          <w:szCs w:val="28"/>
        </w:rPr>
        <w:t xml:space="preserve">4、深化流动人口基本公共服务均等化工作，使外来人口与我市户籍人口在社会保障、子女就学、医疗卫生等方面更加趋同，推动流动人口均等化服务工作取得新的突破和进展。</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1、注重稳定低生育水平，提升持续发展能力。</w:t>
      </w:r>
    </w:p>
    <w:p>
      <w:pPr>
        <w:ind w:left="0" w:right="0" w:firstLine="560"/>
        <w:spacing w:before="450" w:after="450" w:line="312" w:lineRule="auto"/>
      </w:pPr>
      <w:r>
        <w:rPr>
          <w:rFonts w:ascii="宋体" w:hAnsi="宋体" w:eastAsia="宋体" w:cs="宋体"/>
          <w:color w:val="000"/>
          <w:sz w:val="28"/>
          <w:szCs w:val="28"/>
        </w:rPr>
        <w:t xml:space="preserve">坚持完善目标管理责任制，党政一把手亲自抓、负总责不动摇；坚持深化宣传倡导工作，精心做好“双节”、“世界人口日”等重大节日集中宣传活动，营造浓厚工作氛围；坚持执行现行生育政策，继续抓好再生育审批工作，完善程序，加强监管，依法依纪查处违法生育行为强化违法生育人员依法缴纳社会抚养费的自觉性，提高征收到位率；坚持财政经费足额投入到位，把人口和计划生育经费纳入财政预算，按月均衡拨付到位，保证奖励优惠政策、公共服务网络建设、免费基本技术服务、出生缺陷干预、流动人口服务管理、计划生育经常性工作等经费的落实，为统筹解决人口问题提供强有力的财力保障。</w:t>
      </w:r>
    </w:p>
    <w:p>
      <w:pPr>
        <w:ind w:left="0" w:right="0" w:firstLine="560"/>
        <w:spacing w:before="450" w:after="450" w:line="312" w:lineRule="auto"/>
      </w:pPr>
      <w:r>
        <w:rPr>
          <w:rFonts w:ascii="宋体" w:hAnsi="宋体" w:eastAsia="宋体" w:cs="宋体"/>
          <w:color w:val="000"/>
          <w:sz w:val="28"/>
          <w:szCs w:val="28"/>
        </w:rPr>
        <w:t xml:space="preserve">2、注重解决难点问题，提升统筹协调能力。</w:t>
      </w:r>
    </w:p>
    <w:p>
      <w:pPr>
        <w:ind w:left="0" w:right="0" w:firstLine="560"/>
        <w:spacing w:before="450" w:after="450" w:line="312" w:lineRule="auto"/>
      </w:pPr>
      <w:r>
        <w:rPr>
          <w:rFonts w:ascii="宋体" w:hAnsi="宋体" w:eastAsia="宋体" w:cs="宋体"/>
          <w:color w:val="000"/>
          <w:sz w:val="28"/>
          <w:szCs w:val="28"/>
        </w:rPr>
        <w:t xml:space="preserve">建立健全综合治理工作机制，督促各单位各相关部门在制定经济社会发展政策时，充分考虑计划生育和统筹解决人口问题，推动相关惠民政策和人口计生政策的有机衔接；按照属地管理原则，进一步落实辖区机关、企事业单位、社会团体法人代表人口计生工作责任制，督促其履行人口计生工作责任，真正形成统筹运作、协调联动、齐抓共管、综合治理新格局；建立健全流动人口计划生育工作机制，深入贯彻《流动人口计划生育工作条例》，坚持开展流动人口计划生育清理清查活动，摸清流动人口工作底数，健全流动人口服务管理工作网络，完善流动人口服务管理档案，实现流动人口分类管理；建立健全出生人口性别比治理长效机制，坚持标本兼制，完善宣传倡导、全程服务、利益导向、严查“两非”、统计监测等五措并举的工作机制，落实对女孩和计划生育女儿户的奖励政策等，确保出生人口性别比趋于平衡。</w:t>
      </w:r>
    </w:p>
    <w:p>
      <w:pPr>
        <w:ind w:left="0" w:right="0" w:firstLine="560"/>
        <w:spacing w:before="450" w:after="450" w:line="312" w:lineRule="auto"/>
      </w:pPr>
      <w:r>
        <w:rPr>
          <w:rFonts w:ascii="宋体" w:hAnsi="宋体" w:eastAsia="宋体" w:cs="宋体"/>
          <w:color w:val="000"/>
          <w:sz w:val="28"/>
          <w:szCs w:val="28"/>
        </w:rPr>
        <w:t xml:space="preserve">3、注重强化利益引导，提升为民惠民能力。</w:t>
      </w:r>
    </w:p>
    <w:p>
      <w:pPr>
        <w:ind w:left="0" w:right="0" w:firstLine="560"/>
        <w:spacing w:before="450" w:after="450" w:line="312" w:lineRule="auto"/>
      </w:pPr>
      <w:r>
        <w:rPr>
          <w:rFonts w:ascii="宋体" w:hAnsi="宋体" w:eastAsia="宋体" w:cs="宋体"/>
          <w:color w:val="000"/>
          <w:sz w:val="28"/>
          <w:szCs w:val="28"/>
        </w:rPr>
        <w:t xml:space="preserve">认真落实法定奖励优待政策，全面兑现奖励扶助、特别扶助、新农保计生补贴等三项制度，做好新增对象及年审对象的资格确认、信息录入和扶助资金发放工作，确保准确率100%；鼓励各居委会、各单位围绕优生优育、子女成才、抵御风险、生殖健康、家庭致富和养老保障等制定有利于计划生育家庭的奖励优惠政策；深入开展计划生育“幸福家庭行动”，坚持典型引路、示范带动，大力宣传少生快富家庭致富经验，使评选出的“幸福家庭示范户”真正起到“领头雁”的作用，优先、更多享受改</w:t>
      </w:r>
    </w:p>
    <w:p>
      <w:pPr>
        <w:ind w:left="0" w:right="0" w:firstLine="560"/>
        <w:spacing w:before="450" w:after="450" w:line="312" w:lineRule="auto"/>
      </w:pPr>
      <w:r>
        <w:rPr>
          <w:rFonts w:ascii="宋体" w:hAnsi="宋体" w:eastAsia="宋体" w:cs="宋体"/>
          <w:color w:val="000"/>
          <w:sz w:val="28"/>
          <w:szCs w:val="28"/>
        </w:rPr>
        <w:t xml:space="preserve">革发展成果；认真落实“生育关怀行动”，充分发挥计生协会等群众团体在基层人口计生工作中的生力军作用，深入开展“生育关怀行动”，广泛开展关怀计生家庭、关怀育龄群众生殖健康、关怀独生子女、关怀女孩健康成长、关怀基层计生工作者的“五关怀”活动；建立计划生育节育手术保险和部分计划生育家庭意外伤害保险制度，提高计生家庭抗风险能力及社会保障水平。</w:t>
      </w:r>
    </w:p>
    <w:p>
      <w:pPr>
        <w:ind w:left="0" w:right="0" w:firstLine="560"/>
        <w:spacing w:before="450" w:after="450" w:line="312" w:lineRule="auto"/>
      </w:pPr>
      <w:r>
        <w:rPr>
          <w:rFonts w:ascii="宋体" w:hAnsi="宋体" w:eastAsia="宋体" w:cs="宋体"/>
          <w:color w:val="000"/>
          <w:sz w:val="28"/>
          <w:szCs w:val="28"/>
        </w:rPr>
        <w:t xml:space="preserve">4、注重深化优质服务，提升公共服务能力。</w:t>
      </w:r>
    </w:p>
    <w:p>
      <w:pPr>
        <w:ind w:left="0" w:right="0" w:firstLine="560"/>
        <w:spacing w:before="450" w:after="450" w:line="312" w:lineRule="auto"/>
      </w:pPr>
      <w:r>
        <w:rPr>
          <w:rFonts w:ascii="宋体" w:hAnsi="宋体" w:eastAsia="宋体" w:cs="宋体"/>
          <w:color w:val="000"/>
          <w:sz w:val="28"/>
          <w:szCs w:val="28"/>
        </w:rPr>
        <w:t xml:space="preserve">继续抓好春、秋两季“生殖健康进家庭”优质服务活动，认真落实健康检查工作机制，搞好康检和访视工作，不断提高群众满意度；以社区、居委会及流动人口为重点，加大计生药具知识宣传普及力度，进一步提高药具发放管理水平；把“优生促进工程”引向深入，继续做好宣传倡导、健康促进、优生咨询、高危人群指导、孕前实验室筛查和营养素补充六项工作；把“爱民工程”引向深入，在巩固生殖健康免费服务长效工作机制的基础上，积极利用医疗卫生部门的资源，使辖区育龄妇女享受到更加优质的妇科病普查治疗服务，切实提高育龄妇女的生殖健康水平。</w:t>
      </w:r>
    </w:p>
    <w:p>
      <w:pPr>
        <w:ind w:left="0" w:right="0" w:firstLine="560"/>
        <w:spacing w:before="450" w:after="450" w:line="312" w:lineRule="auto"/>
      </w:pPr>
      <w:r>
        <w:rPr>
          <w:rFonts w:ascii="宋体" w:hAnsi="宋体" w:eastAsia="宋体" w:cs="宋体"/>
          <w:color w:val="000"/>
          <w:sz w:val="28"/>
          <w:szCs w:val="28"/>
        </w:rPr>
        <w:t xml:space="preserve">5、注重抓好强基提质，提升事业保障能力。</w:t>
      </w:r>
    </w:p>
    <w:p>
      <w:pPr>
        <w:ind w:left="0" w:right="0" w:firstLine="560"/>
        <w:spacing w:before="450" w:after="450" w:line="312" w:lineRule="auto"/>
      </w:pPr>
      <w:r>
        <w:rPr>
          <w:rFonts w:ascii="宋体" w:hAnsi="宋体" w:eastAsia="宋体" w:cs="宋体"/>
          <w:color w:val="000"/>
          <w:sz w:val="28"/>
          <w:szCs w:val="28"/>
        </w:rPr>
        <w:t xml:space="preserve">切实加强计生服务体系建设，深入开展星级人口文化大院创建活动，进一步改善服务环境，提升服务能力，加快建立具有宣传教育、技术服务、药具发放、人员培训、信息咨询、优生指导、随访服务、生殖保健“八位一体”公共服务职能；切实加强人口计生信息化建设，认真开展人口基础信息核查，确保数据库数据真实有效，为领导科学决策提供参考依据；及时维护、变更MIS系统信息，提高信息化服务管理水平，为每个育龄妇女建立规范的生殖健康技术服务电子档案，实现系统内部信息资源共享；切实加强计生协会基层组织建设，以创建“学习型、研究型、创新型、服务型”协会组织为目标，以开展“争创一流业绩，争当先进协会”活动为抓手，加强计生协会组织建设；切实加强计生队伍能力建设，有计划地开展职业教育、岗位培训等，加快推进人口计生队伍职业化进程；组织好”一创双优”集中教育活动，杜绝计划生育乱收费、乱罚款行为，促进作风进一步好转。</w:t>
      </w:r>
    </w:p>
    <w:p>
      <w:pPr>
        <w:ind w:left="0" w:right="0" w:firstLine="560"/>
        <w:spacing w:before="450" w:after="450" w:line="312" w:lineRule="auto"/>
      </w:pPr>
      <w:r>
        <w:rPr>
          <w:rFonts w:ascii="黑体" w:hAnsi="黑体" w:eastAsia="黑体" w:cs="黑体"/>
          <w:color w:val="000000"/>
          <w:sz w:val="36"/>
          <w:szCs w:val="36"/>
          <w:b w:val="1"/>
          <w:bCs w:val="1"/>
        </w:rPr>
        <w:t xml:space="preserve">第二篇：2024丽君街道办事处人口与计划生育工作要点</w:t>
      </w:r>
    </w:p>
    <w:p>
      <w:pPr>
        <w:ind w:left="0" w:right="0" w:firstLine="560"/>
        <w:spacing w:before="450" w:after="450" w:line="312" w:lineRule="auto"/>
      </w:pPr>
      <w:r>
        <w:rPr>
          <w:rFonts w:ascii="宋体" w:hAnsi="宋体" w:eastAsia="宋体" w:cs="宋体"/>
          <w:color w:val="000"/>
          <w:sz w:val="28"/>
          <w:szCs w:val="28"/>
        </w:rPr>
        <w:t xml:space="preserve">2024丽君街道办事处人口与计划生育工作要点</w:t>
      </w:r>
    </w:p>
    <w:p>
      <w:pPr>
        <w:ind w:left="0" w:right="0" w:firstLine="560"/>
        <w:spacing w:before="450" w:after="450" w:line="312" w:lineRule="auto"/>
      </w:pPr>
      <w:r>
        <w:rPr>
          <w:rFonts w:ascii="宋体" w:hAnsi="宋体" w:eastAsia="宋体" w:cs="宋体"/>
          <w:color w:val="000"/>
          <w:sz w:val="28"/>
          <w:szCs w:val="28"/>
        </w:rPr>
        <w:t xml:space="preserve">2024年人口与计划生育工作，坚持以“三个代表”和科学发展观为工作统领，坚持党政领导亲自抓、负总责，统筹解决人口问题的工作方针，以开展婚育新风进万家，关爱女孩为宣传工作主题，大力开展诚信计生，流动人口均等化服务工作，积极拓展计生服务领域，加强计生工作队伍建设，夯实计生工作基础，为建设和谐社会营造良好的人口环境。</w:t>
      </w:r>
    </w:p>
    <w:p>
      <w:pPr>
        <w:ind w:left="0" w:right="0" w:firstLine="560"/>
        <w:spacing w:before="450" w:after="450" w:line="312" w:lineRule="auto"/>
      </w:pPr>
      <w:r>
        <w:rPr>
          <w:rFonts w:ascii="宋体" w:hAnsi="宋体" w:eastAsia="宋体" w:cs="宋体"/>
          <w:color w:val="000"/>
          <w:sz w:val="28"/>
          <w:szCs w:val="28"/>
        </w:rPr>
        <w:t xml:space="preserve">一、坚持党政领导亲自抓、负总责，统筹解决人口问题的工作方针，确保2024计生工作的全面达标。继续做好计生目标管理责任制的落实工作，强化责任、抓好措施，形成党政领导亲自抓、分管领导、计生办具体抓、其它部门协助抓的工作格局，确保2024计生工作的全面完成。</w:t>
      </w:r>
    </w:p>
    <w:p>
      <w:pPr>
        <w:ind w:left="0" w:right="0" w:firstLine="560"/>
        <w:spacing w:before="450" w:after="450" w:line="312" w:lineRule="auto"/>
      </w:pPr>
      <w:r>
        <w:rPr>
          <w:rFonts w:ascii="宋体" w:hAnsi="宋体" w:eastAsia="宋体" w:cs="宋体"/>
          <w:color w:val="000"/>
          <w:sz w:val="28"/>
          <w:szCs w:val="28"/>
        </w:rPr>
        <w:t xml:space="preserve">二、继续深入开展婚育新风进万家，关爱女孩为宣传工作主题的宣传工作，营造浓厚的国策宣传氛围。充分发挥社区文化活动的品牌优势和特点，打造社区计生宣传文化品牌。完善创新社区楼道文化宣传形式，举办文艺演出，图片、书法漫画展等宣传形式宣教娱乐，增强宣传效果。</w:t>
      </w:r>
    </w:p>
    <w:p>
      <w:pPr>
        <w:ind w:left="0" w:right="0" w:firstLine="560"/>
        <w:spacing w:before="450" w:after="450" w:line="312" w:lineRule="auto"/>
      </w:pPr>
      <w:r>
        <w:rPr>
          <w:rFonts w:ascii="宋体" w:hAnsi="宋体" w:eastAsia="宋体" w:cs="宋体"/>
          <w:color w:val="000"/>
          <w:sz w:val="28"/>
          <w:szCs w:val="28"/>
        </w:rPr>
        <w:t xml:space="preserve">三、强力推进诚信计生和流动人口均等化服务管理工作。在群众基础好的社区开展诚信计生试点工作，以点带面，以点扩面推进社区诚信计生工作的开展，群众参与率达80%以上。探索流动人口服务管理均等化工作模式。加强流动人口出租房管理工作，年内查处为违法生育怀孕提供场所的房东3例以上，加强流动人口区域和部门联动工</w:t>
      </w:r>
    </w:p>
    <w:p>
      <w:pPr>
        <w:ind w:left="0" w:right="0" w:firstLine="560"/>
        <w:spacing w:before="450" w:after="450" w:line="312" w:lineRule="auto"/>
      </w:pPr>
      <w:r>
        <w:rPr>
          <w:rFonts w:ascii="宋体" w:hAnsi="宋体" w:eastAsia="宋体" w:cs="宋体"/>
          <w:color w:val="000"/>
          <w:sz w:val="28"/>
          <w:szCs w:val="28"/>
        </w:rPr>
        <w:t xml:space="preserve">作机制，形成流动人口综合管理“一盘棋”的格局。</w:t>
      </w:r>
    </w:p>
    <w:p>
      <w:pPr>
        <w:ind w:left="0" w:right="0" w:firstLine="560"/>
        <w:spacing w:before="450" w:after="450" w:line="312" w:lineRule="auto"/>
      </w:pPr>
      <w:r>
        <w:rPr>
          <w:rFonts w:ascii="宋体" w:hAnsi="宋体" w:eastAsia="宋体" w:cs="宋体"/>
          <w:color w:val="000"/>
          <w:sz w:val="28"/>
          <w:szCs w:val="28"/>
        </w:rPr>
        <w:t xml:space="preserve">四、加强计生服务工作，确保出生人口性别比趋于正常。强化孕情跟踪管理服务制度，查环、查孕、查病“三查”制度的落实，做好计生“四术”回访和生育妇女的探访工作。开展出生缺陷干预工作，落实发放小剂量叶酸，防止出生缺陷。</w:t>
      </w:r>
    </w:p>
    <w:p>
      <w:pPr>
        <w:ind w:left="0" w:right="0" w:firstLine="560"/>
        <w:spacing w:before="450" w:after="450" w:line="312" w:lineRule="auto"/>
      </w:pPr>
      <w:r>
        <w:rPr>
          <w:rFonts w:ascii="宋体" w:hAnsi="宋体" w:eastAsia="宋体" w:cs="宋体"/>
          <w:color w:val="000"/>
          <w:sz w:val="28"/>
          <w:szCs w:val="28"/>
        </w:rPr>
        <w:t xml:space="preserve">五、加强协会工作，充分发挥群众在计生工作中主人翁的地位和作用。通过开展协会换届选举工作，使协会工作得到进一步的加强。大力开展协会的民主监督和民主评议工作，使计生系统的行风政风建设得到加强。</w:t>
      </w:r>
    </w:p>
    <w:p>
      <w:pPr>
        <w:ind w:left="0" w:right="0" w:firstLine="560"/>
        <w:spacing w:before="450" w:after="450" w:line="312" w:lineRule="auto"/>
      </w:pPr>
      <w:r>
        <w:rPr>
          <w:rFonts w:ascii="宋体" w:hAnsi="宋体" w:eastAsia="宋体" w:cs="宋体"/>
          <w:color w:val="000"/>
          <w:sz w:val="28"/>
          <w:szCs w:val="28"/>
        </w:rPr>
        <w:t xml:space="preserve">六、加强行政执法工作，确保社会抚养费征收率达标。坚持依法行政、文明执法的工作方法。严格社会抚养费征收程序，加强与政府部门的配合的联系，形成执法联动机制，确保社会抚养费征收到位。</w:t>
      </w:r>
    </w:p>
    <w:p>
      <w:pPr>
        <w:ind w:left="0" w:right="0" w:firstLine="560"/>
        <w:spacing w:before="450" w:after="450" w:line="312" w:lineRule="auto"/>
      </w:pPr>
      <w:r>
        <w:rPr>
          <w:rFonts w:ascii="宋体" w:hAnsi="宋体" w:eastAsia="宋体" w:cs="宋体"/>
          <w:color w:val="000"/>
          <w:sz w:val="28"/>
          <w:szCs w:val="28"/>
        </w:rPr>
        <w:t xml:space="preserve">七、加强队伍建设，提高行政工作效率。每月开展以会代训的形式，开展业务培训，加强业务培训，督查和考核工作，提高计生工作人员的业务水平。提高行政工作效率，实行办证工作限时办结工作制，提高群众对计生工作的满意率，树立计生工作的新形象。</w:t>
      </w:r>
    </w:p>
    <w:p>
      <w:pPr>
        <w:ind w:left="0" w:right="0" w:firstLine="560"/>
        <w:spacing w:before="450" w:after="450" w:line="312" w:lineRule="auto"/>
      </w:pPr>
      <w:r>
        <w:rPr>
          <w:rFonts w:ascii="宋体" w:hAnsi="宋体" w:eastAsia="宋体" w:cs="宋体"/>
          <w:color w:val="000"/>
          <w:sz w:val="28"/>
          <w:szCs w:val="28"/>
        </w:rPr>
        <w:t xml:space="preserve">八、全面落实兑现计生利益导向政策，使计生家庭得到实惠。</w:t>
      </w:r>
    </w:p>
    <w:p>
      <w:pPr>
        <w:ind w:left="0" w:right="0" w:firstLine="560"/>
        <w:spacing w:before="450" w:after="450" w:line="312" w:lineRule="auto"/>
      </w:pPr>
      <w:r>
        <w:rPr>
          <w:rFonts w:ascii="宋体" w:hAnsi="宋体" w:eastAsia="宋体" w:cs="宋体"/>
          <w:color w:val="000"/>
          <w:sz w:val="28"/>
          <w:szCs w:val="28"/>
        </w:rPr>
        <w:t xml:space="preserve">丽君街道办事处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第三篇：人口和计划生育工作要点</w:t>
      </w:r>
    </w:p>
    <w:p>
      <w:pPr>
        <w:ind w:left="0" w:right="0" w:firstLine="560"/>
        <w:spacing w:before="450" w:after="450" w:line="312" w:lineRule="auto"/>
      </w:pPr>
      <w:r>
        <w:rPr>
          <w:rFonts w:ascii="宋体" w:hAnsi="宋体" w:eastAsia="宋体" w:cs="宋体"/>
          <w:color w:val="000"/>
          <w:sz w:val="28"/>
          <w:szCs w:val="28"/>
        </w:rPr>
        <w:t xml:space="preserve">麟人社发（2024）65号</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二○一三年人口和计划生育工作要点</w:t>
      </w:r>
    </w:p>
    <w:p>
      <w:pPr>
        <w:ind w:left="0" w:right="0" w:firstLine="560"/>
        <w:spacing w:before="450" w:after="450" w:line="312" w:lineRule="auto"/>
      </w:pPr>
      <w:r>
        <w:rPr>
          <w:rFonts w:ascii="宋体" w:hAnsi="宋体" w:eastAsia="宋体" w:cs="宋体"/>
          <w:color w:val="000"/>
          <w:sz w:val="28"/>
          <w:szCs w:val="28"/>
        </w:rPr>
        <w:t xml:space="preserve">局属各单位、各股室：</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w:t>
      </w:r>
    </w:p>
    <w:p>
      <w:pPr>
        <w:ind w:left="0" w:right="0" w:firstLine="560"/>
        <w:spacing w:before="450" w:after="450" w:line="312" w:lineRule="auto"/>
      </w:pPr>
      <w:r>
        <w:rPr>
          <w:rFonts w:ascii="宋体" w:hAnsi="宋体" w:eastAsia="宋体" w:cs="宋体"/>
          <w:color w:val="000"/>
          <w:sz w:val="28"/>
          <w:szCs w:val="28"/>
        </w:rPr>
        <w:t xml:space="preserve">1100%，坚持每季组织本单位和流动人口中育龄妇女进行“三查”，并及时报送“三查”结果；出租房屋的单位，要签订流动人口管理协议，确保不发生任何违反计划生育政策的人和事。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宋体" w:hAnsi="宋体" w:eastAsia="宋体" w:cs="宋体"/>
          <w:color w:val="000"/>
          <w:sz w:val="28"/>
          <w:szCs w:val="28"/>
        </w:rPr>
        <w:t xml:space="preserve">麟游县人力资源和社会保障局</w:t>
      </w:r>
    </w:p>
    <w:p>
      <w:pPr>
        <w:ind w:left="0" w:right="0" w:firstLine="560"/>
        <w:spacing w:before="450" w:after="450" w:line="312" w:lineRule="auto"/>
      </w:pPr>
      <w:r>
        <w:rPr>
          <w:rFonts w:ascii="宋体" w:hAnsi="宋体" w:eastAsia="宋体" w:cs="宋体"/>
          <w:color w:val="000"/>
          <w:sz w:val="28"/>
          <w:szCs w:val="28"/>
        </w:rPr>
        <w:t xml:space="preserve">二○一三年五月十日</w:t>
      </w:r>
    </w:p>
    <w:p>
      <w:pPr>
        <w:ind w:left="0" w:right="0" w:firstLine="560"/>
        <w:spacing w:before="450" w:after="450" w:line="312" w:lineRule="auto"/>
      </w:pPr>
      <w:r>
        <w:rPr>
          <w:rFonts w:ascii="宋体" w:hAnsi="宋体" w:eastAsia="宋体" w:cs="宋体"/>
          <w:color w:val="000"/>
          <w:sz w:val="28"/>
          <w:szCs w:val="28"/>
        </w:rPr>
        <w:t xml:space="preserve">———————————————————————————— 抄送：县计生局 ————————————————————————————</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第四篇：人口和计划生育工作要点</w:t>
      </w:r>
    </w:p>
    <w:p>
      <w:pPr>
        <w:ind w:left="0" w:right="0" w:firstLine="560"/>
        <w:spacing w:before="450" w:after="450" w:line="312" w:lineRule="auto"/>
      </w:pPr>
      <w:r>
        <w:rPr>
          <w:rFonts w:ascii="宋体" w:hAnsi="宋体" w:eastAsia="宋体" w:cs="宋体"/>
          <w:color w:val="000"/>
          <w:sz w:val="28"/>
          <w:szCs w:val="28"/>
        </w:rPr>
        <w:t xml:space="preserve">人口和计划生育工作要点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人口和计划生育工作的指导思想：以科学发展观为指导，贯彻落实党的十八大精神，按照“坚持计划生育的基本国策，提高出生人口素质，逐步完善政策，促进人口长期均衡发展”的总要求，继续以深入实施“强基提质”的工作主线，以宣传教育、优质服务、依法行政、利益导向、群</w:t>
      </w:r>
    </w:p>
    <w:p>
      <w:pPr>
        <w:ind w:left="0" w:right="0" w:firstLine="560"/>
        <w:spacing w:before="450" w:after="450" w:line="312" w:lineRule="auto"/>
      </w:pPr>
      <w:r>
        <w:rPr>
          <w:rFonts w:ascii="宋体" w:hAnsi="宋体" w:eastAsia="宋体" w:cs="宋体"/>
          <w:color w:val="000"/>
          <w:sz w:val="28"/>
          <w:szCs w:val="28"/>
        </w:rPr>
        <w:t xml:space="preserve">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口和计划生育工作目标：1.人口均衡发展有效推进。计划生育率保持在95%以上；常住人口出生性别比完成省、**市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已婚育龄妇女登记管理率和流出已婚育龄妇女信息掌握率均达到85%以上；流入已婚育龄妇女信息准确率90% 以上；流动人口怀孕生育全过程管理85%以上；流入已婚育龄妇女服务知晓率90%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根据上述指导思想和工作目标，主要抓好以下四方面的工作：</w:t>
      </w:r>
    </w:p>
    <w:p>
      <w:pPr>
        <w:ind w:left="0" w:right="0" w:firstLine="560"/>
        <w:spacing w:before="450" w:after="450" w:line="312" w:lineRule="auto"/>
      </w:pPr>
      <w:r>
        <w:rPr>
          <w:rFonts w:ascii="宋体" w:hAnsi="宋体" w:eastAsia="宋体" w:cs="宋体"/>
          <w:color w:val="000"/>
          <w:sz w:val="28"/>
          <w:szCs w:val="28"/>
        </w:rPr>
        <w:t xml:space="preserve">（一）要以优质服务为宗旨，进一步提高计划生育服务管理水平</w:t>
      </w:r>
    </w:p>
    <w:p>
      <w:pPr>
        <w:ind w:left="0" w:right="0" w:firstLine="560"/>
        <w:spacing w:before="450" w:after="450" w:line="312" w:lineRule="auto"/>
      </w:pPr>
      <w:r>
        <w:rPr>
          <w:rFonts w:ascii="宋体" w:hAnsi="宋体" w:eastAsia="宋体" w:cs="宋体"/>
          <w:color w:val="000"/>
          <w:sz w:val="28"/>
          <w:szCs w:val="28"/>
        </w:rPr>
        <w:t xml:space="preserve">1.大力推进民生服务工作。强化服务民生的根本地位，逐步实现以“行政管控为主”向“服务管理并重”转变。以幸福家庭关爱工程统领民生服务工作，实施家庭服务项目，推进“六大行动”，为目标人群提供职能服务。全面实施国家孕前优生健康检查项目，规范流程，确保质量，抓好孕前优生和高风险对象的服务，完善出生缺陷三级干预体系，提高出生缺陷干预水平，实现“优生两免”工作与国家项目的顺利对接。扎实做好妇女“三查”、“计卫”同随访、落实长效节育措施等计生技术服务，推进“三优”促进工作，借助“三优”指导中心的作用，抓好目标人群的培训，提高“三优”知识普及率。</w:t>
      </w:r>
    </w:p>
    <w:p>
      <w:pPr>
        <w:ind w:left="0" w:right="0" w:firstLine="560"/>
        <w:spacing w:before="450" w:after="450" w:line="312" w:lineRule="auto"/>
      </w:pPr>
      <w:r>
        <w:rPr>
          <w:rFonts w:ascii="宋体" w:hAnsi="宋体" w:eastAsia="宋体" w:cs="宋体"/>
          <w:color w:val="000"/>
          <w:sz w:val="28"/>
          <w:szCs w:val="28"/>
        </w:rPr>
        <w:t xml:space="preserve">2.加强宣传营造新型生育文化。要搞好人口文化建设，要求各村、社区因地制宜、挖掘特色，建设计生宣传阵地，设立图书角；在各村（居）建立起较规范的计划生育宣传栏或宣传橱窗，定期更新计生宣传内容；在社区住宅小区、农民小区及新居民聚集区，因地制宜，制作形式多样的计生宣传牌，大到大型宣传牌，小到楼道宣传栏；借助村居卫生服务站，放置《人生》、《优生代》、宣传折页等。要深化婚育新风活动，向育龄人员宣传科学文明的婚育新知识，提供计划生育/生殖健康服务，特别要针对不同年龄层次、不同婚育状况的特殊人群搞好面对面的宣传教育。要以节日为契机，举行“5.29”、“7.11”及“10.28”男性健康日等主题宣传服务活动。要加强部门合作，开展“青春健康行”系列宣传教育活动，强调婚姻法和婚姻登记制度的宣传，增强青年男女婚姻家庭的责任意识和维权意识。要利用市人口计生讲师团作用，深化“五期”教育，增强群众的国策观念，提高群众的生殖健康认知水平。</w:t>
      </w:r>
    </w:p>
    <w:p>
      <w:pPr>
        <w:ind w:left="0" w:right="0" w:firstLine="560"/>
        <w:spacing w:before="450" w:after="450" w:line="312" w:lineRule="auto"/>
      </w:pPr>
      <w:r>
        <w:rPr>
          <w:rFonts w:ascii="宋体" w:hAnsi="宋体" w:eastAsia="宋体" w:cs="宋体"/>
          <w:color w:val="000"/>
          <w:sz w:val="28"/>
          <w:szCs w:val="28"/>
        </w:rPr>
        <w:t xml:space="preserve">3.全面实施流动人口均等化工程。认真履行在流动人口管理与服务工作中的职责，完善“政府统筹、公安登记、计生服务、部门协作”的管理体制和工作机制。加强企业流入人口计生服务管理，推进新居民自治。做好新居民婚育信息的采集、录入、上传、反馈和服务项目网上登记工作，实施动态监测，加强户籍地与现居住地的沟通与联系，确保流动人口录入信息的及时性、完整性和准确性，提高流动人口管理服务的实际效果，实现新居民服务管理信息化。构建计划生育综合服务管理平台，加强流动人口证件管理、违法生育社会抚养费征收、打击“两非”个案处理的协查配合，做好“四免”服务和一孩生育证办理工作，落实各类优先优惠和奖励政策措施。探索有效载体，建立管理机制，争取在流动人口计生服务有新突破。</w:t>
      </w:r>
    </w:p>
    <w:p>
      <w:pPr>
        <w:ind w:left="0" w:right="0" w:firstLine="560"/>
        <w:spacing w:before="450" w:after="450" w:line="312" w:lineRule="auto"/>
      </w:pPr>
      <w:r>
        <w:rPr>
          <w:rFonts w:ascii="宋体" w:hAnsi="宋体" w:eastAsia="宋体" w:cs="宋体"/>
          <w:color w:val="000"/>
          <w:sz w:val="28"/>
          <w:szCs w:val="28"/>
        </w:rPr>
        <w:t xml:space="preserve">（二）要以综合治理为抓手，进一步促进适度稳定生育水平</w:t>
      </w:r>
    </w:p>
    <w:p>
      <w:pPr>
        <w:ind w:left="0" w:right="0" w:firstLine="560"/>
        <w:spacing w:before="450" w:after="450" w:line="312" w:lineRule="auto"/>
      </w:pPr>
      <w:r>
        <w:rPr>
          <w:rFonts w:ascii="宋体" w:hAnsi="宋体" w:eastAsia="宋体" w:cs="宋体"/>
          <w:color w:val="000"/>
          <w:sz w:val="28"/>
          <w:szCs w:val="28"/>
        </w:rPr>
        <w:t xml:space="preserve">1.维护生育秩序，严肃现行计划生育政策。强化依法行政的基础地位，严格执行现行生育政策，维护生育秩序。严格执行《一孩生育证明》的发放、再生育审批和特殊情况生育审核制度，规范计生行政许可行为。规范基层依法行政工作制度和政务公开制度，提高行政效能，打造“诚信计生</w:t>
      </w:r>
    </w:p>
    <w:p>
      <w:pPr>
        <w:ind w:left="0" w:right="0" w:firstLine="560"/>
        <w:spacing w:before="450" w:after="450" w:line="312" w:lineRule="auto"/>
      </w:pPr>
      <w:r>
        <w:rPr>
          <w:rFonts w:ascii="宋体" w:hAnsi="宋体" w:eastAsia="宋体" w:cs="宋体"/>
          <w:color w:val="000"/>
          <w:sz w:val="28"/>
          <w:szCs w:val="28"/>
        </w:rPr>
        <w:t xml:space="preserve">”。加强部门协作，形成综合执法机制，规范社会抚养费征收工作。完善计生行政执法考评机制，探索社会抚养费征收整治办法，切实提高社会抚养费征收率、兑现率，着力解决征收难、兑现难等问题。履行属地管理职责，逐步将不符合法定条件生育的流入人口纳入社会抚养费征收范围。</w:t>
      </w:r>
    </w:p>
    <w:p>
      <w:pPr>
        <w:ind w:left="0" w:right="0" w:firstLine="560"/>
        <w:spacing w:before="450" w:after="450" w:line="312" w:lineRule="auto"/>
      </w:pPr>
      <w:r>
        <w:rPr>
          <w:rFonts w:ascii="宋体" w:hAnsi="宋体" w:eastAsia="宋体" w:cs="宋体"/>
          <w:color w:val="000"/>
          <w:sz w:val="28"/>
          <w:szCs w:val="28"/>
        </w:rPr>
        <w:t xml:space="preserve">2.出生人口性别比，纳入常态化管理模式。完善并落实综合治理措施，坚持标本兼治，保持严打“两非”高压态势。加强宣传引导，广泛传播“男女平等”的观念，消除性别歧视。规范出具终止妊娠手术证明，防止选择胎儿性别擅自终止妊娠行为的发生。定期收集整理、分析评估相关数据信息，研究部署具体工作措施。加强督查考核，落实生育全过程的严格管理和监测，对再生育对象和新居民怀孕对象实施孕情全过程管理。实施孕情消失倒查机制，探索流动人口出生性别比治理的有效措施和方法，构建综合治理出生人口性别比的长效机制，形成综合治理的合力。</w:t>
      </w:r>
    </w:p>
    <w:p>
      <w:pPr>
        <w:ind w:left="0" w:right="0" w:firstLine="560"/>
        <w:spacing w:before="450" w:after="450" w:line="312" w:lineRule="auto"/>
      </w:pPr>
      <w:r>
        <w:rPr>
          <w:rFonts w:ascii="宋体" w:hAnsi="宋体" w:eastAsia="宋体" w:cs="宋体"/>
          <w:color w:val="000"/>
          <w:sz w:val="28"/>
          <w:szCs w:val="28"/>
        </w:rPr>
        <w:t xml:space="preserve">3.落实惠民政策，不断完善利益导向机制。加强计生利益导向机制有关问题调研，加大对困难计生家庭的帮扶力度，落实生育关怀慰问政策；落实符合奖扶、特扶政策人员的补助；落实独生子女奖励费、独生子女安康保险；落实村级《村规民约》奖励政策。</w:t>
      </w:r>
    </w:p>
    <w:p>
      <w:pPr>
        <w:ind w:left="0" w:right="0" w:firstLine="560"/>
        <w:spacing w:before="450" w:after="450" w:line="312" w:lineRule="auto"/>
      </w:pPr>
      <w:r>
        <w:rPr>
          <w:rFonts w:ascii="宋体" w:hAnsi="宋体" w:eastAsia="宋体" w:cs="宋体"/>
          <w:color w:val="000"/>
          <w:sz w:val="28"/>
          <w:szCs w:val="28"/>
        </w:rPr>
        <w:t xml:space="preserve">（三）要以夯实基层基础为目标，进一步落实人口计生经常性工作</w:t>
      </w:r>
    </w:p>
    <w:p>
      <w:pPr>
        <w:ind w:left="0" w:right="0" w:firstLine="560"/>
        <w:spacing w:before="450" w:after="450" w:line="312" w:lineRule="auto"/>
      </w:pPr>
      <w:r>
        <w:rPr>
          <w:rFonts w:ascii="宋体" w:hAnsi="宋体" w:eastAsia="宋体" w:cs="宋体"/>
          <w:color w:val="000"/>
          <w:sz w:val="28"/>
          <w:szCs w:val="28"/>
        </w:rPr>
        <w:t xml:space="preserve">1.加快推进基层基础。完善计生服务员和联系员的教育培训和管理制度，开展“勤工作、比贡献”活动，树立爱岗敬业、诚实守信、办事公道、服务群众的良好职业道德，建立起一支想服务、会服务、能服务的高素质专业化服务队伍，进一步提升人口计生队伍的新形象。以“为民、便民、惠民”为宗旨，完善网格化管理，推进组团式服务把重心下移到村、工作开展到户、服务落实到人。开展基础工作示范村创建活动，完善村（居）计划生育管理与服务的经常性工作机制，提高基层基础工作的整体水平。</w:t>
      </w:r>
    </w:p>
    <w:p>
      <w:pPr>
        <w:ind w:left="0" w:right="0" w:firstLine="560"/>
        <w:spacing w:before="450" w:after="450" w:line="312" w:lineRule="auto"/>
      </w:pPr>
      <w:r>
        <w:rPr>
          <w:rFonts w:ascii="宋体" w:hAnsi="宋体" w:eastAsia="宋体" w:cs="宋体"/>
          <w:color w:val="000"/>
          <w:sz w:val="28"/>
          <w:szCs w:val="28"/>
        </w:rPr>
        <w:t xml:space="preserve">2.注重加强信息化建设。加强基层基础信息管理，实行村（居）计生联系员月会制度；完善每月核对抽查和每季统计质量检查、育龄妇女基础信息核对制度，提高计生信息的准确率；完善部门之间人口信息交换、共享制度和人口统计协商制度；计划生育档案规范齐全，统计数据正确；强化全员人口信息质量日常监管，对基础信息的及时率、准确率、完整率等项目进行网上检查和实地核查。</w:t>
      </w:r>
    </w:p>
    <w:p>
      <w:pPr>
        <w:ind w:left="0" w:right="0" w:firstLine="560"/>
        <w:spacing w:before="450" w:after="450" w:line="312" w:lineRule="auto"/>
      </w:pPr>
      <w:r>
        <w:rPr>
          <w:rFonts w:ascii="宋体" w:hAnsi="宋体" w:eastAsia="宋体" w:cs="宋体"/>
          <w:color w:val="000"/>
          <w:sz w:val="28"/>
          <w:szCs w:val="28"/>
        </w:rPr>
        <w:t xml:space="preserve">3.切实发挥基层协会作用。加强计生协会建设，大力推进基层基础群众自治工作，扎实开展“人口和计划生育基层群众自治‘双示范活动’”、生育关怀行动，不断促进人口计生基层群众自治。围绕群众生产、生活、生育、生殖健康需求，主动开展服务形式更加多样，服务内容更加贴近群众需求的活动，有利于人口计生工作的健康持续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第五篇：人口和计划生育工作要点</w:t>
      </w:r>
    </w:p>
    <w:p>
      <w:pPr>
        <w:ind w:left="0" w:right="0" w:firstLine="560"/>
        <w:spacing w:before="450" w:after="450" w:line="312" w:lineRule="auto"/>
      </w:pPr>
      <w:r>
        <w:rPr>
          <w:rFonts w:ascii="宋体" w:hAnsi="宋体" w:eastAsia="宋体" w:cs="宋体"/>
          <w:color w:val="000"/>
          <w:sz w:val="28"/>
          <w:szCs w:val="28"/>
        </w:rPr>
        <w:t xml:space="preserve">2024年威海市人口和计划生育宣传教育工作要点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2024 年是“十二五”开局之年，是中国共产党建党90 周年。全市人口计生宣教工作的指导思想是：深入贯彻落实科学发展观，坚持社会化舆论环境宣传与群众性思想教育相结合，深入搞好基本国策、现行政策和人口形势宣传教育，不断推进宣传教育工作理念、体制机制、内容形式以及方式方法手段创新，进一步构建社会化大宣传格局，加强新型婚育文化建设，为全市人口和计划生育工作创造更加良好的社会环境和舆论氛围，迎接建党90周年。</w:t>
      </w:r>
    </w:p>
    <w:p>
      <w:pPr>
        <w:ind w:left="0" w:right="0" w:firstLine="560"/>
        <w:spacing w:before="450" w:after="450" w:line="312" w:lineRule="auto"/>
      </w:pPr>
      <w:r>
        <w:rPr>
          <w:rFonts w:ascii="宋体" w:hAnsi="宋体" w:eastAsia="宋体" w:cs="宋体"/>
          <w:color w:val="000"/>
          <w:sz w:val="28"/>
          <w:szCs w:val="28"/>
        </w:rPr>
        <w:t xml:space="preserve">一、切实抓好今冬明春宣传教育活动</w:t>
      </w:r>
    </w:p>
    <w:p>
      <w:pPr>
        <w:ind w:left="0" w:right="0" w:firstLine="560"/>
        <w:spacing w:before="450" w:after="450" w:line="312" w:lineRule="auto"/>
      </w:pPr>
      <w:r>
        <w:rPr>
          <w:rFonts w:ascii="宋体" w:hAnsi="宋体" w:eastAsia="宋体" w:cs="宋体"/>
          <w:color w:val="000"/>
          <w:sz w:val="28"/>
          <w:szCs w:val="28"/>
        </w:rPr>
        <w:t xml:space="preserve">按照《今冬明春人口和计划生育宣传教育工作意见》要求抓好当前的宣传工作，在春节期间掀起宣传新高潮，在宣传广度、深度和实效上下功夫，正确引导社会舆论导向，促进群众婚育观念转变。重点要运用好省里制定的宣传品做好三项宣传活动：一是做好年画和宣传挂图的征订发放工作；二是纪念《公开信》发表30 周年“家与国”晚会光盘，市、市区电视台要在春节前后播放三次，该项将纳入考核，检查时以节目单为准；三是《新闻女生组》光盘，要在电视台、远程教育网络播放，组织育龄群众收看。</w:t>
      </w:r>
    </w:p>
    <w:p>
      <w:pPr>
        <w:ind w:left="0" w:right="0" w:firstLine="560"/>
        <w:spacing w:before="450" w:after="450" w:line="312" w:lineRule="auto"/>
      </w:pPr>
      <w:r>
        <w:rPr>
          <w:rFonts w:ascii="宋体" w:hAnsi="宋体" w:eastAsia="宋体" w:cs="宋体"/>
          <w:color w:val="000"/>
          <w:sz w:val="28"/>
          <w:szCs w:val="28"/>
        </w:rPr>
        <w:t xml:space="preserve">二、开展婚育新风进万家示范市宣传教育活动</w:t>
      </w:r>
    </w:p>
    <w:p>
      <w:pPr>
        <w:ind w:left="0" w:right="0" w:firstLine="560"/>
        <w:spacing w:before="450" w:after="450" w:line="312" w:lineRule="auto"/>
      </w:pPr>
      <w:r>
        <w:rPr>
          <w:rFonts w:ascii="宋体" w:hAnsi="宋体" w:eastAsia="宋体" w:cs="宋体"/>
          <w:color w:val="000"/>
          <w:sz w:val="28"/>
          <w:szCs w:val="28"/>
        </w:rPr>
        <w:t xml:space="preserve">一是制定下发创建“婚育新风进万家示范市”活动意见；二是加强部门协调，完善宣教工作部门协调机制，有效整合资源，实现资源共享、信息共享，形成大宣传、大联合的宣教工作新格局；三是继续推广“双四”工作模式，建立长效宣传机制，充分发挥“全国婚育新风进万家活动示范市”的示范带动作用。</w:t>
      </w:r>
    </w:p>
    <w:p>
      <w:pPr>
        <w:ind w:left="0" w:right="0" w:firstLine="560"/>
        <w:spacing w:before="450" w:after="450" w:line="312" w:lineRule="auto"/>
      </w:pPr>
      <w:r>
        <w:rPr>
          <w:rFonts w:ascii="宋体" w:hAnsi="宋体" w:eastAsia="宋体" w:cs="宋体"/>
          <w:color w:val="000"/>
          <w:sz w:val="28"/>
          <w:szCs w:val="28"/>
        </w:rPr>
        <w:t xml:space="preserve">三、抓好重大节日主题宣传活动</w:t>
      </w:r>
    </w:p>
    <w:p>
      <w:pPr>
        <w:ind w:left="0" w:right="0" w:firstLine="560"/>
        <w:spacing w:before="450" w:after="450" w:line="312" w:lineRule="auto"/>
      </w:pPr>
      <w:r>
        <w:rPr>
          <w:rFonts w:ascii="宋体" w:hAnsi="宋体" w:eastAsia="宋体" w:cs="宋体"/>
          <w:color w:val="000"/>
          <w:sz w:val="28"/>
          <w:szCs w:val="28"/>
        </w:rPr>
        <w:t xml:space="preserve">抓住出台“十二五”规划、庆祝建党九十周年机遇，抓好重大节日主题宣传活动，动员广大群众积极参与，营造有利于人口计生工作的社会环境。一是以建党90 周年为契机，大力宣传党的人口路线、方针和计划生育基本国策；二是以出台“十二五”人口发展规划为契机，深入搞好现行政策和人口形势宣传教育；三是做好优生优育宣传，倡树优生优育理念，普及优生科普知识，提高人口素质；四是抓住“7．11”世界人口日契机，举办大型社会宣传活动。</w:t>
      </w:r>
    </w:p>
    <w:p>
      <w:pPr>
        <w:ind w:left="0" w:right="0" w:firstLine="560"/>
        <w:spacing w:before="450" w:after="450" w:line="312" w:lineRule="auto"/>
      </w:pPr>
      <w:r>
        <w:rPr>
          <w:rFonts w:ascii="宋体" w:hAnsi="宋体" w:eastAsia="宋体" w:cs="宋体"/>
          <w:color w:val="000"/>
          <w:sz w:val="28"/>
          <w:szCs w:val="28"/>
        </w:rPr>
        <w:t xml:space="preserve">四、扎实推进新型婚育文化建设</w:t>
      </w:r>
    </w:p>
    <w:p>
      <w:pPr>
        <w:ind w:left="0" w:right="0" w:firstLine="560"/>
        <w:spacing w:before="450" w:after="450" w:line="312" w:lineRule="auto"/>
      </w:pPr>
      <w:r>
        <w:rPr>
          <w:rFonts w:ascii="宋体" w:hAnsi="宋体" w:eastAsia="宋体" w:cs="宋体"/>
          <w:color w:val="000"/>
          <w:sz w:val="28"/>
          <w:szCs w:val="28"/>
        </w:rPr>
        <w:t xml:space="preserve">结合新农村建设，打造特色人口文化阵地，形成一批新型婚育文化建设先进村；结合入户宣传，积极开展“关爱女孩行动”、“三下乡”活动，倡导男女平等，推进移风易俗；结合优质服务，开展便民服务，进镇送技术指导、进村送知识宣传、进户送健康服务，满足育龄群众优生优育、生殖保健等方面需求。</w:t>
      </w:r>
    </w:p>
    <w:p>
      <w:pPr>
        <w:ind w:left="0" w:right="0" w:firstLine="560"/>
        <w:spacing w:before="450" w:after="450" w:line="312" w:lineRule="auto"/>
      </w:pPr>
      <w:r>
        <w:rPr>
          <w:rFonts w:ascii="宋体" w:hAnsi="宋体" w:eastAsia="宋体" w:cs="宋体"/>
          <w:color w:val="000"/>
          <w:sz w:val="28"/>
          <w:szCs w:val="28"/>
        </w:rPr>
        <w:t xml:space="preserve">五、抓好各级主流媒体宣传</w:t>
      </w:r>
    </w:p>
    <w:p>
      <w:pPr>
        <w:ind w:left="0" w:right="0" w:firstLine="560"/>
        <w:spacing w:before="450" w:after="450" w:line="312" w:lineRule="auto"/>
      </w:pPr>
      <w:r>
        <w:rPr>
          <w:rFonts w:ascii="宋体" w:hAnsi="宋体" w:eastAsia="宋体" w:cs="宋体"/>
          <w:color w:val="000"/>
          <w:sz w:val="28"/>
          <w:szCs w:val="28"/>
        </w:rPr>
        <w:t xml:space="preserve">一是继续抓好主流媒体宣传。树立精品意识，不断提升在省级和国家级新闻媒体上的上稿量，提升我市人口计生新闻宣传覆盖面和影响力。二是做好市县两级专题栏目制作和</w:t>
      </w:r>
    </w:p>
    <w:p>
      <w:pPr>
        <w:ind w:left="0" w:right="0" w:firstLine="560"/>
        <w:spacing w:before="450" w:after="450" w:line="312" w:lineRule="auto"/>
      </w:pPr>
      <w:r>
        <w:rPr>
          <w:rFonts w:ascii="宋体" w:hAnsi="宋体" w:eastAsia="宋体" w:cs="宋体"/>
          <w:color w:val="000"/>
          <w:sz w:val="28"/>
          <w:szCs w:val="28"/>
        </w:rPr>
        <w:t xml:space="preserve">播放。加强各级党报、电台、电视台的计划生育专栏建设，提高栏目质量，扩大栏目影响力。三是做好两报一刊的征订工作，利用两报一刊平台，做好工作经验和信息交流，营造良好舆论氛围。</w:t>
      </w:r>
    </w:p>
    <w:p>
      <w:pPr>
        <w:ind w:left="0" w:right="0" w:firstLine="560"/>
        <w:spacing w:before="450" w:after="450" w:line="312" w:lineRule="auto"/>
      </w:pPr>
      <w:r>
        <w:rPr>
          <w:rFonts w:ascii="宋体" w:hAnsi="宋体" w:eastAsia="宋体" w:cs="宋体"/>
          <w:color w:val="000"/>
          <w:sz w:val="28"/>
          <w:szCs w:val="28"/>
        </w:rPr>
        <w:t xml:space="preserve">六、抓好党政干部培训工作</w:t>
      </w:r>
    </w:p>
    <w:p>
      <w:pPr>
        <w:ind w:left="0" w:right="0" w:firstLine="560"/>
        <w:spacing w:before="450" w:after="450" w:line="312" w:lineRule="auto"/>
      </w:pPr>
      <w:r>
        <w:rPr>
          <w:rFonts w:ascii="宋体" w:hAnsi="宋体" w:eastAsia="宋体" w:cs="宋体"/>
          <w:color w:val="000"/>
          <w:sz w:val="28"/>
          <w:szCs w:val="28"/>
        </w:rPr>
        <w:t xml:space="preserve">一是充分利用各级人口理论教学基地，加强党政干部人口理论教育工作，增强各级人口意识、忧患意识和责任意识。二是村两委换届以后，对新上任村计生主任进行业务培训，提高基层管理服务水平。</w:t>
      </w:r>
    </w:p>
    <w:p>
      <w:pPr>
        <w:ind w:left="0" w:right="0" w:firstLine="560"/>
        <w:spacing w:before="450" w:after="450" w:line="312" w:lineRule="auto"/>
      </w:pPr>
      <w:r>
        <w:rPr>
          <w:rFonts w:ascii="宋体" w:hAnsi="宋体" w:eastAsia="宋体" w:cs="宋体"/>
          <w:color w:val="000"/>
          <w:sz w:val="28"/>
          <w:szCs w:val="28"/>
        </w:rPr>
        <w:t xml:space="preserve">七、加强对外学习交流</w:t>
      </w:r>
    </w:p>
    <w:p>
      <w:pPr>
        <w:ind w:left="0" w:right="0" w:firstLine="560"/>
        <w:spacing w:before="450" w:after="450" w:line="312" w:lineRule="auto"/>
      </w:pPr>
      <w:r>
        <w:rPr>
          <w:rFonts w:ascii="宋体" w:hAnsi="宋体" w:eastAsia="宋体" w:cs="宋体"/>
          <w:color w:val="000"/>
          <w:sz w:val="28"/>
          <w:szCs w:val="28"/>
        </w:rPr>
        <w:t xml:space="preserve">加强与外省市、地市之间的联系与交流，组织到宣传教育好的省市参观学习，学习先进经验，打造我市宣传品牌。</w:t>
      </w:r>
    </w:p>
    <w:p>
      <w:pPr>
        <w:ind w:left="0" w:right="0" w:firstLine="560"/>
        <w:spacing w:before="450" w:after="450" w:line="312" w:lineRule="auto"/>
      </w:pPr>
      <w:r>
        <w:rPr>
          <w:rFonts w:ascii="宋体" w:hAnsi="宋体" w:eastAsia="宋体" w:cs="宋体"/>
          <w:color w:val="000"/>
          <w:sz w:val="28"/>
          <w:szCs w:val="28"/>
        </w:rPr>
        <w:t xml:space="preserve">八、做好宣教专题考核和检查工作</w:t>
      </w:r>
    </w:p>
    <w:p>
      <w:pPr>
        <w:ind w:left="0" w:right="0" w:firstLine="560"/>
        <w:spacing w:before="450" w:after="450" w:line="312" w:lineRule="auto"/>
      </w:pPr>
      <w:r>
        <w:rPr>
          <w:rFonts w:ascii="宋体" w:hAnsi="宋体" w:eastAsia="宋体" w:cs="宋体"/>
          <w:color w:val="000"/>
          <w:sz w:val="28"/>
          <w:szCs w:val="28"/>
        </w:rPr>
        <w:t xml:space="preserve">建立完善宣教工作进展通报制度，对市区宣教每3 个月工作情况进行一次通报。组织宣教大检查，对基层宣传阵地、舆论宣传环境、宣传培训和相关部门开展社会化大宣传等工作进行检查，促进宣传教育工作再上新水平。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2024-09-20T16:33:23+08:00</dcterms:created>
  <dcterms:modified xsi:type="dcterms:W3CDTF">2024-09-20T16:33:23+08:00</dcterms:modified>
</cp:coreProperties>
</file>

<file path=docProps/custom.xml><?xml version="1.0" encoding="utf-8"?>
<Properties xmlns="http://schemas.openxmlformats.org/officeDocument/2006/custom-properties" xmlns:vt="http://schemas.openxmlformats.org/officeDocument/2006/docPropsVTypes"/>
</file>