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2024年表扬的通报文件(十六篇)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表扬的通报文件篇一20xx年底、20xx年初，正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表扬的通报文件篇一</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表扬的通报文件篇二</w:t>
      </w:r>
    </w:p>
    <w:p>
      <w:pPr>
        <w:ind w:left="0" w:right="0" w:firstLine="560"/>
        <w:spacing w:before="450" w:after="450" w:line="312" w:lineRule="auto"/>
      </w:pPr>
      <w:r>
        <w:rPr>
          <w:rFonts w:ascii="宋体" w:hAnsi="宋体" w:eastAsia="宋体" w:cs="宋体"/>
          <w:color w:val="000"/>
          <w:sz w:val="28"/>
          <w:szCs w:val="28"/>
        </w:rPr>
        <w:t xml:space="preserve">桃源各同仁：</w:t>
      </w:r>
    </w:p>
    <w:p>
      <w:pPr>
        <w:ind w:left="0" w:right="0" w:firstLine="560"/>
        <w:spacing w:before="450" w:after="450" w:line="312" w:lineRule="auto"/>
      </w:pPr>
      <w:r>
        <w:rPr>
          <w:rFonts w:ascii="宋体" w:hAnsi="宋体" w:eastAsia="宋体" w:cs="宋体"/>
          <w:color w:val="000"/>
          <w:sz w:val="28"/>
          <w:szCs w:val="28"/>
        </w:rPr>
        <w:t xml:space="preserve">酒店筹备期间，工地装修质量监管为工程部重点工作，工程部每日从1楼至21楼至少巡查三次。本月21日我店工程部员工张伟14点巡查至19楼客房时，发现施工方电工在穿线过程中使用质量不合格电线，施工后会存在严重的安全隐患，秉着对工作高度负责的态度，我员工现场责令其停止施工，并通知施工方负责人查看以便及时整改，施工方负责人到达现场后，态度恶劣，然我店员工张伟秉承了良好的职业道德，控制自己的情绪，以大局为重，不与其发生冲突，并理智通知了我店工程部经理，由经理来处理此事。</w:t>
      </w:r>
    </w:p>
    <w:p>
      <w:pPr>
        <w:ind w:left="0" w:right="0" w:firstLine="560"/>
        <w:spacing w:before="450" w:after="450" w:line="312" w:lineRule="auto"/>
      </w:pPr>
      <w:r>
        <w:rPr>
          <w:rFonts w:ascii="宋体" w:hAnsi="宋体" w:eastAsia="宋体" w:cs="宋体"/>
          <w:color w:val="000"/>
          <w:sz w:val="28"/>
          <w:szCs w:val="28"/>
        </w:rPr>
        <w:t xml:space="preserve">张伟同志这种对工作高度负责的态度，以及以大局为重的行为，值得我们酒店全体员工学习，特此在全酒店范围内进行，并给予100元经济奖励。同时希望张伟同志再接再厉，努力工作，争取在工作岗位上做出更突出的贡献。</w:t>
      </w:r>
    </w:p>
    <w:p>
      <w:pPr>
        <w:ind w:left="0" w:right="0" w:firstLine="560"/>
        <w:spacing w:before="450" w:after="450" w:line="312" w:lineRule="auto"/>
      </w:pPr>
      <w:r>
        <w:rPr>
          <w:rFonts w:ascii="宋体" w:hAnsi="宋体" w:eastAsia="宋体" w:cs="宋体"/>
          <w:color w:val="000"/>
          <w:sz w:val="28"/>
          <w:szCs w:val="28"/>
        </w:rPr>
        <w:t xml:space="preserve">西安桃源假日酒店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年1月22日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表扬的通报文件篇四</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表扬的通报文件篇五</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表扬的通报文件篇六</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公开、公平、公正\"的原则，经认真组织评选，报学院研究决定，授予陈炜等159名同学\"三好学生\" 荣誉称号;授予吴景洲等264名同学\"优秀班干部\"的荣誉称号。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表扬的通报文件篇七</w:t>
      </w:r>
    </w:p>
    <w:p>
      <w:pPr>
        <w:ind w:left="0" w:right="0" w:firstLine="560"/>
        <w:spacing w:before="450" w:after="450" w:line="312" w:lineRule="auto"/>
      </w:pPr>
      <w:r>
        <w:rPr>
          <w:rFonts w:ascii="宋体" w:hAnsi="宋体" w:eastAsia="宋体" w:cs="宋体"/>
          <w:color w:val="000"/>
          <w:sz w:val="28"/>
          <w:szCs w:val="28"/>
        </w:rPr>
        <w:t xml:space="preserve">各教学系部：</w:t>
      </w:r>
    </w:p>
    <w:p>
      <w:pPr>
        <w:ind w:left="0" w:right="0" w:firstLine="560"/>
        <w:spacing w:before="450" w:after="450" w:line="312" w:lineRule="auto"/>
      </w:pPr>
      <w:r>
        <w:rPr>
          <w:rFonts w:ascii="宋体" w:hAnsi="宋体" w:eastAsia="宋体" w:cs="宋体"/>
          <w:color w:val="000"/>
          <w:sz w:val="28"/>
          <w:szCs w:val="28"/>
        </w:rPr>
        <w:t xml:space="preserve">按照教育部全国学生资助中心《关于开展第二届“国家资助 助我飞翔”全国励志成长成才优秀学生典型宣传评选活动的通知》(教助中心[20xx]31号)和xx省学生资助管理中心《关于做好第二届“国家资助 助我飞翔”全国励志成长成才优秀学生典型宣传评选活动的通知》(x助函[20xx]19号文件要求，我院于20xx年4月至6月开展了“国家资助 助我飞翔”励志成长成才优秀学生典型宣传评选活动。</w:t>
      </w:r>
    </w:p>
    <w:p>
      <w:pPr>
        <w:ind w:left="0" w:right="0" w:firstLine="560"/>
        <w:spacing w:before="450" w:after="450" w:line="312" w:lineRule="auto"/>
      </w:pPr>
      <w:r>
        <w:rPr>
          <w:rFonts w:ascii="宋体" w:hAnsi="宋体" w:eastAsia="宋体" w:cs="宋体"/>
          <w:color w:val="000"/>
          <w:sz w:val="28"/>
          <w:szCs w:val="28"/>
        </w:rPr>
        <w:t xml:space="preserve">经各系部初评推荐，学工部团委组织评审决定：电子电气系应用电子技术2班古志鑫、应用数学与经济系12级数学教育1班庄永春、文化传播系12级语文教育4班李玲丽、外语系12级英语教育2班曾义、网电教学部12级现代教育技术李欣、建筑与环境工程系12级工程造价11班唐杰6名受助学生为我院“国家资助 助我飞翔”励志成长成才优秀学生典型并予通报表扬。</w:t>
      </w:r>
    </w:p>
    <w:p>
      <w:pPr>
        <w:ind w:left="0" w:right="0" w:firstLine="560"/>
        <w:spacing w:before="450" w:after="450" w:line="312" w:lineRule="auto"/>
      </w:pPr>
      <w:r>
        <w:rPr>
          <w:rFonts w:ascii="宋体" w:hAnsi="宋体" w:eastAsia="宋体" w:cs="宋体"/>
          <w:color w:val="000"/>
          <w:sz w:val="28"/>
          <w:szCs w:val="28"/>
        </w:rPr>
        <w:t xml:space="preserve">以上学生具有良好的政治素质，品行端正，积极进取，乐观向上，勇于克服在生活、学业等方面的困难，勤奋努力，成绩优秀，乐于助人，甘于奉献，积极参加各种公益活动，在工作岗位上，在自主创业方面奋发有为，事迹突出。</w:t>
      </w:r>
    </w:p>
    <w:p>
      <w:pPr>
        <w:ind w:left="0" w:right="0" w:firstLine="560"/>
        <w:spacing w:before="450" w:after="450" w:line="312" w:lineRule="auto"/>
      </w:pPr>
      <w:r>
        <w:rPr>
          <w:rFonts w:ascii="宋体" w:hAnsi="宋体" w:eastAsia="宋体" w:cs="宋体"/>
          <w:color w:val="000"/>
          <w:sz w:val="28"/>
          <w:szCs w:val="28"/>
        </w:rPr>
        <w:t xml:space="preserve">希望全体学生，特别是受助学生以他们为榜样，勤奋学习、积极进取、奋发图强、立志成才、感恩奉献，为把自己培养成高素质合格人才而努力。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表扬的通报文件篇八</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表扬的通报文件篇九</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分公司经理自进入公司以来工作勤奋努力，他所带领的团队富有强烈的开拓意识和协作精神，已在xx市场取得了可喜的成绩，为中交科技的员工树立了良好的榜样。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希该员工再接再厉，同时望全体员工积极向他学习，共创xx科技辉煌。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人事行政中心</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w:t>
      </w:r>
    </w:p>
    <w:p>
      <w:pPr>
        <w:ind w:left="0" w:right="0" w:firstLine="560"/>
        <w:spacing w:before="450" w:after="450" w:line="312" w:lineRule="auto"/>
      </w:pPr>
      <w:r>
        <w:rPr>
          <w:rFonts w:ascii="宋体" w:hAnsi="宋体" w:eastAsia="宋体" w:cs="宋体"/>
          <w:color w:val="000"/>
          <w:sz w:val="28"/>
          <w:szCs w:val="28"/>
        </w:rPr>
        <w:t xml:space="preserve">全校各级领导：</w:t>
      </w:r>
    </w:p>
    <w:p>
      <w:pPr>
        <w:ind w:left="0" w:right="0" w:firstLine="560"/>
        <w:spacing w:before="450" w:after="450" w:line="312" w:lineRule="auto"/>
      </w:pPr>
      <w:r>
        <w:rPr>
          <w:rFonts w:ascii="宋体" w:hAnsi="宋体" w:eastAsia="宋体" w:cs="宋体"/>
          <w:color w:val="000"/>
          <w:sz w:val="28"/>
          <w:szCs w:val="28"/>
        </w:rPr>
        <w:t xml:space="preserve">王xx同学是我校xx院xx班的一名学生。xx年xx月xx日清晨，他在回家的路上，听见哭声时，马上寻找从哪里发出来的哭声。最后，他在一个池塘旁边看见几个小朋友在哭泣，并发现有一个小朋友溺水。他二话不说，连衣裳都没有脱就匆匆跳入水中把溺水之人救上了岸。然后悄然离开了。</w:t>
      </w:r>
    </w:p>
    <w:p>
      <w:pPr>
        <w:ind w:left="0" w:right="0" w:firstLine="560"/>
        <w:spacing w:before="450" w:after="450" w:line="312" w:lineRule="auto"/>
      </w:pPr>
      <w:r>
        <w:rPr>
          <w:rFonts w:ascii="宋体" w:hAnsi="宋体" w:eastAsia="宋体" w:cs="宋体"/>
          <w:color w:val="000"/>
          <w:sz w:val="28"/>
          <w:szCs w:val="28"/>
        </w:rPr>
        <w:t xml:space="preserve">王xx同学今年xx岁，在校期间刻苦学习，努力钻研，学习成绩突出，乐于助人。 鉴于王xx同学一贯表现突出，在关键时刻又敢于身先士卒，特予以通报表扬。</w:t>
      </w:r>
    </w:p>
    <w:p>
      <w:pPr>
        <w:ind w:left="0" w:right="0" w:firstLine="560"/>
        <w:spacing w:before="450" w:after="450" w:line="312" w:lineRule="auto"/>
      </w:pPr>
      <w:r>
        <w:rPr>
          <w:rFonts w:ascii="宋体" w:hAnsi="宋体" w:eastAsia="宋体" w:cs="宋体"/>
          <w:color w:val="000"/>
          <w:sz w:val="28"/>
          <w:szCs w:val="28"/>
        </w:rPr>
        <w:t xml:space="preserve">全校各级领导和各位同学，学习王xx同学敢于救人，学习他默默奉献，不为所求的高尚情怀，学习他作为一名热血青年的敢于身先士卒的品质。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表扬的通报文件篇十一</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2.“xx省技术能手”、“xx省青年岗位能手”名单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表扬的通报文件篇十二</w:t>
      </w:r>
    </w:p>
    <w:p>
      <w:pPr>
        <w:ind w:left="0" w:right="0" w:firstLine="560"/>
        <w:spacing w:before="450" w:after="450" w:line="312" w:lineRule="auto"/>
      </w:pPr>
      <w:r>
        <w:rPr>
          <w:rFonts w:ascii="宋体" w:hAnsi="宋体" w:eastAsia="宋体" w:cs="宋体"/>
          <w:color w:val="000"/>
          <w:sz w:val="28"/>
          <w:szCs w:val="28"/>
        </w:rPr>
        <w:t xml:space="preserve">共青团员全国委员会和共青团四川省委：</w:t>
      </w:r>
    </w:p>
    <w:p>
      <w:pPr>
        <w:ind w:left="0" w:right="0" w:firstLine="560"/>
        <w:spacing w:before="450" w:after="450" w:line="312" w:lineRule="auto"/>
      </w:pPr>
      <w:r>
        <w:rPr>
          <w:rFonts w:ascii="宋体" w:hAnsi="宋体" w:eastAsia="宋体" w:cs="宋体"/>
          <w:color w:val="000"/>
          <w:sz w:val="28"/>
          <w:szCs w:val="28"/>
        </w:rPr>
        <w:t xml:space="preserve">李xx同学生前是铁路xx中学，刚满14岁，1998年5月2日，李和张等另外四名小朋友在河边玩耍，突然张同学不幸落水，李当即跳下水去营救，张被救了，而他献出了年轻的生命。</w:t>
      </w:r>
    </w:p>
    <w:p>
      <w:pPr>
        <w:ind w:left="0" w:right="0" w:firstLine="560"/>
        <w:spacing w:before="450" w:after="450" w:line="312" w:lineRule="auto"/>
      </w:pPr>
      <w:r>
        <w:rPr>
          <w:rFonts w:ascii="宋体" w:hAnsi="宋体" w:eastAsia="宋体" w:cs="宋体"/>
          <w:color w:val="000"/>
          <w:sz w:val="28"/>
          <w:szCs w:val="28"/>
        </w:rPr>
        <w:t xml:space="preserve">5月28日下午，共青团员成都铁路局委员会在局工会俱乐部召开大会，宣读共青团员全国委员会和共青团四川省委的决定，授予为抢救落水同学而英勇献身的李xx同学“优秀少先队员”的光荣称号，并根据他生前要求，追认他为共青团员。</w:t>
      </w:r>
    </w:p>
    <w:p>
      <w:pPr>
        <w:ind w:left="0" w:right="0" w:firstLine="560"/>
        <w:spacing w:before="450" w:after="450" w:line="312" w:lineRule="auto"/>
      </w:pPr>
      <w:r>
        <w:rPr>
          <w:rFonts w:ascii="宋体" w:hAnsi="宋体" w:eastAsia="宋体" w:cs="宋体"/>
          <w:color w:val="000"/>
          <w:sz w:val="28"/>
          <w:szCs w:val="28"/>
        </w:rPr>
        <w:t xml:space="preserve">鉴于李xx同学的舍己为人,英勇献身的高贵品质,在关键时刻能够挺身而出,特予以通报表扬.现提出以下要求：</w:t>
      </w:r>
    </w:p>
    <w:p>
      <w:pPr>
        <w:ind w:left="0" w:right="0" w:firstLine="560"/>
        <w:spacing w:before="450" w:after="450" w:line="312" w:lineRule="auto"/>
      </w:pPr>
      <w:r>
        <w:rPr>
          <w:rFonts w:ascii="宋体" w:hAnsi="宋体" w:eastAsia="宋体" w:cs="宋体"/>
          <w:color w:val="000"/>
          <w:sz w:val="28"/>
          <w:szCs w:val="28"/>
        </w:rPr>
        <w:t xml:space="preserve">一、召全国铁路系统和省内各地的小朋友向李xx同学学习，做一个有思想有道德无私无畏的好孩子。</w:t>
      </w:r>
    </w:p>
    <w:p>
      <w:pPr>
        <w:ind w:left="0" w:right="0" w:firstLine="560"/>
        <w:spacing w:before="450" w:after="450" w:line="312" w:lineRule="auto"/>
      </w:pPr>
      <w:r>
        <w:rPr>
          <w:rFonts w:ascii="宋体" w:hAnsi="宋体" w:eastAsia="宋体" w:cs="宋体"/>
          <w:color w:val="000"/>
          <w:sz w:val="28"/>
          <w:szCs w:val="28"/>
        </w:rPr>
        <w:t xml:space="preserve">二、提高认识，深刻领会学生英雄集体、个人的精神价值。“优秀少先队员”是践行社会主义核心价值体系的典范，是当代中小学群体的优秀代表，是新时代青年的楷模。他在人民群众生命受到严重威胁的关键时刻，将个人安危置之度外，用满腔热血和宝贵生命诠释了当代中国青少年的价值追求和崇高使命。他忠于祖国、热爱人民的赤子情怀，临危不惧、见义勇为的传统美德，舍己救人、不怕牺牲的英雄气概，心系社会、关爱他人的优秀品德，乐于奉献、甘于献身的高尚情操，众志成城、团结协作的集体主义精神是激励广大青年学生发奋学习、健康成才的强大精神支柱，是确保中国特色社会主义事业兴旺发达、后继有人的实思想基础。开展向中学生英雄集体和个人学习活动，对于进一步加强和改进中学生思想政治教育工作，激励和引导广大青少年学生树立正确的世界观、人生观、价值观和荣辱观，努力成为德智体美全面发展的中国特色社会主义合格建设者和可靠接班人具有十分重要的意义。</w:t>
      </w:r>
    </w:p>
    <w:p>
      <w:pPr>
        <w:ind w:left="0" w:right="0" w:firstLine="560"/>
        <w:spacing w:before="450" w:after="450" w:line="312" w:lineRule="auto"/>
      </w:pPr>
      <w:r>
        <w:rPr>
          <w:rFonts w:ascii="宋体" w:hAnsi="宋体" w:eastAsia="宋体" w:cs="宋体"/>
          <w:color w:val="000"/>
          <w:sz w:val="28"/>
          <w:szCs w:val="28"/>
        </w:rPr>
        <w:t xml:space="preserve">三、 精心组织，全面掀起学习中小学生英雄活动的热潮。各学校要精心谋划，把学习中小学生英雄的活动抓实抓好，要普遍开展一次以“学习时代楷模、弘扬英雄精神”为主题的班日教育活动，以座谈、研讨、主题演讲、主题征文等形式，自强自立，积极进取，珍惜时光，立志成才，不断锤炼自己的意志品质，全面提高自身素质。</w:t>
      </w:r>
    </w:p>
    <w:p>
      <w:pPr>
        <w:ind w:left="0" w:right="0" w:firstLine="560"/>
        <w:spacing w:before="450" w:after="450" w:line="312" w:lineRule="auto"/>
      </w:pPr>
      <w:r>
        <w:rPr>
          <w:rFonts w:ascii="宋体" w:hAnsi="宋体" w:eastAsia="宋体" w:cs="宋体"/>
          <w:color w:val="000"/>
          <w:sz w:val="28"/>
          <w:szCs w:val="28"/>
        </w:rPr>
        <w:t xml:space="preserve">四、 加强总结，不断增强学习中小学生英雄集体活动的实效。要加强对学习活动的总结提高，使英雄中小学生的先进事迹和崇高精神切实内化成青少年学生的自觉意识和主动要求。要组织青少年学生积极参加社会实践、志愿服务，教育引导他们把对英雄的仰慕转化为具体的行动，从我做起、从现在做起、从小事做起，自觉践行社会主义核心价值体系。制定具体的学习活动安排，深化学习活动，增强学习活动的实效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表扬的通报文件篇十三</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w:t>
      </w:r>
    </w:p>
    <w:p>
      <w:pPr>
        <w:ind w:left="0" w:right="0" w:firstLine="560"/>
        <w:spacing w:before="450" w:after="450" w:line="312" w:lineRule="auto"/>
      </w:pPr>
      <w:r>
        <w:rPr>
          <w:rFonts w:ascii="宋体" w:hAnsi="宋体" w:eastAsia="宋体" w:cs="宋体"/>
          <w:color w:val="000"/>
          <w:sz w:val="28"/>
          <w:szCs w:val="28"/>
        </w:rPr>
        <w:t xml:space="preserve">关于表扬的通报</w:t>
      </w:r>
    </w:p>
    <w:p>
      <w:pPr>
        <w:ind w:left="0" w:right="0" w:firstLine="560"/>
        <w:spacing w:before="450" w:after="450" w:line="312" w:lineRule="auto"/>
      </w:pPr>
      <w:r>
        <w:rPr>
          <w:rFonts w:ascii="宋体" w:hAnsi="宋体" w:eastAsia="宋体" w:cs="宋体"/>
          <w:color w:val="000"/>
          <w:sz w:val="28"/>
          <w:szCs w:val="28"/>
        </w:rPr>
        <w:t xml:space="preserve">。在整个加班过程中员工毫无半分怨言及懈怠，始终保持积极乐观、任劳任怨的工作态度，最终圆满完成样板房开荒清洁工作，使得君华硅谷样板房如期开放。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表扬的通报文件篇十五</w:t>
      </w:r>
    </w:p>
    <w:p>
      <w:pPr>
        <w:ind w:left="0" w:right="0" w:firstLine="560"/>
        <w:spacing w:before="450" w:after="450" w:line="312" w:lineRule="auto"/>
      </w:pPr>
      <w:r>
        <w:rPr>
          <w:rFonts w:ascii="宋体" w:hAnsi="宋体" w:eastAsia="宋体" w:cs="宋体"/>
          <w:color w:val="000"/>
          <w:sz w:val="28"/>
          <w:szCs w:val="28"/>
        </w:rPr>
        <w:t xml:space="preserve">20xx年以来，在国家工商行政管理总局党组的正确领导下，在全系统各级工商行政管理机关的大力支持下，中国工商报社各地记者站记者和各地基层通讯员以邓小平理论和“三个代表”重要思想为指导，深入贯彻落实科学发展观，在新闻宣传报道中奋发进取，开拓创新，为全国工商系统努力做到“四个统一”、牢牢把握“四个只有”、大力加强“四化建设”、积极推进“四个转变”、全面实现“四高目标”，围绕应对国际金融危机和加快经济发展方式转变，服务经济社会又好又快发展，营造了良好的舆论氛围，作出了积极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积极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 提名奖。</w:t>
      </w:r>
    </w:p>
    <w:p>
      <w:pPr>
        <w:ind w:left="0" w:right="0" w:firstLine="560"/>
        <w:spacing w:before="450" w:after="450" w:line="312" w:lineRule="auto"/>
      </w:pPr>
      <w:r>
        <w:rPr>
          <w:rFonts w:ascii="宋体" w:hAnsi="宋体" w:eastAsia="宋体" w:cs="宋体"/>
          <w:color w:val="000"/>
          <w:sz w:val="28"/>
          <w:szCs w:val="28"/>
        </w:rPr>
        <w:t xml:space="preserve">希望以上受到表彰、获得荣誉的单位和个人，发扬成绩，珍惜荣誉，谦虚谨慎，再接再厉，认真学习贯彻党的xx届五中全会精神，在工商行政管理战线上，以“五个四”重要理论为指导，以保持经济平稳较快发展为首要任务，以促进经济发展方式加快转变为工作重点，积极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提供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表扬的通报文件篇十六</w:t>
      </w:r>
    </w:p>
    <w:p>
      <w:pPr>
        <w:ind w:left="0" w:right="0" w:firstLine="560"/>
        <w:spacing w:before="450" w:after="450" w:line="312" w:lineRule="auto"/>
      </w:pPr>
      <w:r>
        <w:rPr>
          <w:rFonts w:ascii="宋体" w:hAnsi="宋体" w:eastAsia="宋体" w:cs="宋体"/>
          <w:color w:val="000"/>
          <w:sz w:val="28"/>
          <w:szCs w:val="28"/>
        </w:rPr>
        <w:t xml:space="preserve">3月20日，餐饮部员工蒋在客人离席后，准备收拾餐桌时，突然发现就餐客人遗留了一个黑色皮包在包房内。蒋迅速按照规范将皮包上交给主管瞿，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经研究决定，对餐饮部员工蒋奖励现金100元，予以通报表扬;并对餐饮部主管瞿和迎宾组予以通报表扬。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年3月23日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2024-09-20T10:36:25+08:00</dcterms:created>
  <dcterms:modified xsi:type="dcterms:W3CDTF">2024-09-20T10:36:25+08:00</dcterms:modified>
</cp:coreProperties>
</file>

<file path=docProps/custom.xml><?xml version="1.0" encoding="utf-8"?>
<Properties xmlns="http://schemas.openxmlformats.org/officeDocument/2006/custom-properties" xmlns:vt="http://schemas.openxmlformats.org/officeDocument/2006/docPropsVTypes"/>
</file>