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2024年大学生职业生涯规划书模板三篇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2024年大学生职业生涯规划书模板三篇一一、大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2024年大学生职业生涯规划书模板三篇一</w:t>
      </w:r>
    </w:p>
    <w:p>
      <w:pPr>
        <w:ind w:left="0" w:right="0" w:firstLine="560"/>
        <w:spacing w:before="450" w:after="450" w:line="312" w:lineRule="auto"/>
      </w:pPr>
      <w:r>
        <w:rPr>
          <w:rFonts w:ascii="宋体" w:hAnsi="宋体" w:eastAsia="宋体" w:cs="宋体"/>
          <w:color w:val="000"/>
          <w:sz w:val="28"/>
          <w:szCs w:val="28"/>
        </w:rPr>
        <w:t xml:space="preserve">一、大学生职业理想与组织行为管理</w:t>
      </w:r>
    </w:p>
    <w:p>
      <w:pPr>
        <w:ind w:left="0" w:right="0" w:firstLine="560"/>
        <w:spacing w:before="450" w:after="450" w:line="312" w:lineRule="auto"/>
      </w:pPr>
      <w:r>
        <w:rPr>
          <w:rFonts w:ascii="宋体" w:hAnsi="宋体" w:eastAsia="宋体" w:cs="宋体"/>
          <w:color w:val="000"/>
          <w:sz w:val="28"/>
          <w:szCs w:val="28"/>
        </w:rPr>
        <w:t xml:space="preserve">职业理想是社会理想在个人职业生活中的具体表现，只有与社会理想相一致的职业理想才能得到社会的肯定和支持，并得以实现。因此，必须通过有效的管理工作，引导和帮助学生树立正确的职业理想。</w:t>
      </w:r>
    </w:p>
    <w:p>
      <w:pPr>
        <w:ind w:left="0" w:right="0" w:firstLine="560"/>
        <w:spacing w:before="450" w:after="450" w:line="312" w:lineRule="auto"/>
      </w:pPr>
      <w:r>
        <w:rPr>
          <w:rFonts w:ascii="宋体" w:hAnsi="宋体" w:eastAsia="宋体" w:cs="宋体"/>
          <w:color w:val="000"/>
          <w:sz w:val="28"/>
          <w:szCs w:val="28"/>
        </w:rPr>
        <w:t xml:space="preserve">1.加强职业理想教育管理的重要性。和谐社会的构建和市场经济的快速发展，不仅改变了我国社会的经济面貌，而且改变着人们的思想观念、价值观念和行为方式。与此相适应，当代大学生的职业理想也产生了变化。调查发现，大学生的择业倾向中存在着消极因素：缺乏艰苦奋斗精神，片面追求个人实惠;有的学生滋长了“挣钱多就是好职业”的思想;选择职业不顾社会的实际需要等。实践证明，任何正确的职业理想，都不可能是先天固有或自发产生的，都必须通过后天的教育和组织管理才能形成。要加强职业理想教育和管理，引导和教育学生把个人需要与社会需要有机地统一起来，把学生对物质利益的关心转化为强国富民的动力。</w:t>
      </w:r>
    </w:p>
    <w:p>
      <w:pPr>
        <w:ind w:left="0" w:right="0" w:firstLine="560"/>
        <w:spacing w:before="450" w:after="450" w:line="312" w:lineRule="auto"/>
      </w:pPr>
      <w:r>
        <w:rPr>
          <w:rFonts w:ascii="宋体" w:hAnsi="宋体" w:eastAsia="宋体" w:cs="宋体"/>
          <w:color w:val="000"/>
          <w:sz w:val="28"/>
          <w:szCs w:val="28"/>
        </w:rPr>
        <w:t xml:space="preserve">2.加强职业理想教育的组织行为管理。第一，要明确工作归属，配备得力人员。目前，我国高校学生教育管理工作的内容可分为三个基本方面：思想政治教育、学生发展指导、学生事务管理。思想政治教育是核心性工作，学生发展指导是主体性工作，学生事务管理是基础性工作，从而构成三大管理系统。这三大管理系统既要有侧重点和不同的明确分工，又要在学校统一指挥下密切配合、共同协作。一般而言，职业理想教育应由“思想政治教育”这一管理系统主要负责。学校“思想政治教育”的一级系统应把职业理想教育的各项工作落实到子系统，做到分工明确，各司其职，各尽其力，互相支持，切实有效地教育学生树立正确的职业理想。</w:t>
      </w:r>
    </w:p>
    <w:p>
      <w:pPr>
        <w:ind w:left="0" w:right="0" w:firstLine="560"/>
        <w:spacing w:before="450" w:after="450" w:line="312" w:lineRule="auto"/>
      </w:pPr>
      <w:r>
        <w:rPr>
          <w:rFonts w:ascii="宋体" w:hAnsi="宋体" w:eastAsia="宋体" w:cs="宋体"/>
          <w:color w:val="000"/>
          <w:sz w:val="28"/>
          <w:szCs w:val="28"/>
        </w:rPr>
        <w:t xml:space="preserve">第二，要制订职业理想教育的具体实施计划。实施计划的内容一般包括以下几点：一是要了解国家和社会对学生职业理想的基本要求，分析学生的职业理想状况;二是要根据需要与可能，确定职业理想教育所应完成的任务和应达到的要求;三是要根据主客观条件，确定职业理想教育的方法、步骤和措施，制订必要的规章制度;四是要发动教师把职业理想教育渗透到各科教学中去;五是要发挥学生骨干的作用，引导学生自我教育和自我管理;六是要开展职业理想教育的科学研究，这也是加强职业理想教育管理的一个重要措施。</w:t>
      </w:r>
    </w:p>
    <w:p>
      <w:pPr>
        <w:ind w:left="0" w:right="0" w:firstLine="560"/>
        <w:spacing w:before="450" w:after="450" w:line="312" w:lineRule="auto"/>
      </w:pPr>
      <w:r>
        <w:rPr>
          <w:rFonts w:ascii="宋体" w:hAnsi="宋体" w:eastAsia="宋体" w:cs="宋体"/>
          <w:color w:val="000"/>
          <w:sz w:val="28"/>
          <w:szCs w:val="28"/>
        </w:rPr>
        <w:t xml:space="preserve">二、大学生就业准备与组织行为管理</w:t>
      </w:r>
    </w:p>
    <w:p>
      <w:pPr>
        <w:ind w:left="0" w:right="0" w:firstLine="560"/>
        <w:spacing w:before="450" w:after="450" w:line="312" w:lineRule="auto"/>
      </w:pPr>
      <w:r>
        <w:rPr>
          <w:rFonts w:ascii="宋体" w:hAnsi="宋体" w:eastAsia="宋体" w:cs="宋体"/>
          <w:color w:val="000"/>
          <w:sz w:val="28"/>
          <w:szCs w:val="28"/>
        </w:rPr>
        <w:t xml:space="preserve">大学生能否顺利地就业，能否尽快地适应社会工作需要，不仅与他们的知识结构有关，而且也与他们的各种就业能力有着更为密切的关系。因此，必须通过有效的组织行为管理，培养学生适应社会人才需求的各种能力。</w:t>
      </w:r>
    </w:p>
    <w:p>
      <w:pPr>
        <w:ind w:left="0" w:right="0" w:firstLine="560"/>
        <w:spacing w:before="450" w:after="450" w:line="312" w:lineRule="auto"/>
      </w:pPr>
      <w:r>
        <w:rPr>
          <w:rFonts w:ascii="宋体" w:hAnsi="宋体" w:eastAsia="宋体" w:cs="宋体"/>
          <w:color w:val="000"/>
          <w:sz w:val="28"/>
          <w:szCs w:val="28"/>
        </w:rPr>
        <w:t xml:space="preserve">1.职业实践的形式。从近几年我国大学生就业情况来看，用人单位一般都比较看重以下几种能力：一是书写与写作能力;二是口头表达能力;三是组织管理能力;四是解决实际问题的能力。这是当今社会对人才提出的普遍要求，对于大学毕业生来说更不可少。很显然，这些能力都不可能是天生的，都必须通过后天的努力和培养才能形成。</w:t>
      </w:r>
    </w:p>
    <w:p>
      <w:pPr>
        <w:ind w:left="0" w:right="0" w:firstLine="560"/>
        <w:spacing w:before="450" w:after="450" w:line="312" w:lineRule="auto"/>
      </w:pPr>
      <w:r>
        <w:rPr>
          <w:rFonts w:ascii="宋体" w:hAnsi="宋体" w:eastAsia="宋体" w:cs="宋体"/>
          <w:color w:val="000"/>
          <w:sz w:val="28"/>
          <w:szCs w:val="28"/>
        </w:rPr>
        <w:t xml:space="preserve">而职业实践则是培养学生实际能力的基本途径，是为学生将来就业做好准备的必要措施。职业实践的基本形式：一是生产实习，其目的是使学生获得感性认识，掌握实际操作技能，学习企业管理知识等。二是做毕业论文和毕业设计，其目的在于总结学生在校期间的学习成果，培养学生具有综合运用所学知识解决问题的能力，并使他们受到科学研究的基本训练。三是第二课堂活动，实践证明，第二课堂活动对于培养学生的广泛兴趣，扩大知识面，锻炼和提高口头表达能力、思维能力、组织管理能力和社交能力，增强体质，陶冶情操都具有十分重要的作用。</w:t>
      </w:r>
    </w:p>
    <w:p>
      <w:pPr>
        <w:ind w:left="0" w:right="0" w:firstLine="560"/>
        <w:spacing w:before="450" w:after="450" w:line="312" w:lineRule="auto"/>
      </w:pPr>
      <w:r>
        <w:rPr>
          <w:rFonts w:ascii="宋体" w:hAnsi="宋体" w:eastAsia="宋体" w:cs="宋体"/>
          <w:color w:val="000"/>
          <w:sz w:val="28"/>
          <w:szCs w:val="28"/>
        </w:rPr>
        <w:t xml:space="preserve">2.职业实践的组织行为管理。第一，要加强对职业实践的领导。职业实践领域广泛，涉及面大，各种思想观念、价值体系、生活方式都会通过不同渠道进入职业实践这个广泛的领域，而我们有些青年学生识别是非真伪的能力又比较薄弱，因此容易受到消极的影响。另外，职业实践又是一项内容多、工作量大的复杂工作，既需要大量的组织工作，又需要一定的经费、设备和指导力量。所以，必须加强职业实践的领导和计划工作。</w:t>
      </w:r>
    </w:p>
    <w:p>
      <w:pPr>
        <w:ind w:left="0" w:right="0" w:firstLine="560"/>
        <w:spacing w:before="450" w:after="450" w:line="312" w:lineRule="auto"/>
      </w:pPr>
      <w:r>
        <w:rPr>
          <w:rFonts w:ascii="宋体" w:hAnsi="宋体" w:eastAsia="宋体" w:cs="宋体"/>
          <w:color w:val="000"/>
          <w:sz w:val="28"/>
          <w:szCs w:val="28"/>
        </w:rPr>
        <w:t xml:space="preserve">第二，要按计划组织职业实践活动。组织职业实践要力争结合：职业实践同思想道德教育相结合，同培养学生的能力和巩固消化专业知识相结合，同为社会服务相结合。在职业实践活动中要进行检查，活动结束后要总结交流、评比表彰。同时，职业实践要争取社会支持，与厂矿企业等单位建立比较稳定的联系，形成培养人才的“联合体”，开辟职业实践的基地。</w:t>
      </w:r>
    </w:p>
    <w:p>
      <w:pPr>
        <w:ind w:left="0" w:right="0" w:firstLine="560"/>
        <w:spacing w:before="450" w:after="450" w:line="312" w:lineRule="auto"/>
      </w:pPr>
      <w:r>
        <w:rPr>
          <w:rFonts w:ascii="宋体" w:hAnsi="宋体" w:eastAsia="宋体" w:cs="宋体"/>
          <w:color w:val="000"/>
          <w:sz w:val="28"/>
          <w:szCs w:val="28"/>
        </w:rPr>
        <w:t xml:space="preserve">三、大学生职业选择与组织行为管理</w:t>
      </w:r>
    </w:p>
    <w:p>
      <w:pPr>
        <w:ind w:left="0" w:right="0" w:firstLine="560"/>
        <w:spacing w:before="450" w:after="450" w:line="312" w:lineRule="auto"/>
      </w:pPr>
      <w:r>
        <w:rPr>
          <w:rFonts w:ascii="宋体" w:hAnsi="宋体" w:eastAsia="宋体" w:cs="宋体"/>
          <w:color w:val="000"/>
          <w:sz w:val="28"/>
          <w:szCs w:val="28"/>
        </w:rPr>
        <w:t xml:space="preserve">能否正确选择职业，直接影响到走上工作岗位后才干的发挥和工作成效的高低。</w:t>
      </w:r>
    </w:p>
    <w:p>
      <w:pPr>
        <w:ind w:left="0" w:right="0" w:firstLine="560"/>
        <w:spacing w:before="450" w:after="450" w:line="312" w:lineRule="auto"/>
      </w:pPr>
      <w:r>
        <w:rPr>
          <w:rFonts w:ascii="宋体" w:hAnsi="宋体" w:eastAsia="宋体" w:cs="宋体"/>
          <w:color w:val="000"/>
          <w:sz w:val="28"/>
          <w:szCs w:val="28"/>
        </w:rPr>
        <w:t xml:space="preserve">1.建立大学生就业指导服务机构。为了帮助大学生能把社会需求与自己的志趣、能力、专长结合起来，选择一个能学以致用、能有所发展的、理想而又合适的职业，帮助大学生在校期间根据职业方向更好地求学，对学生进行职业辅导与就业指导，帮助他们选择职业，并向用人单位大力推荐，支持企业择优录用。</w:t>
      </w:r>
    </w:p>
    <w:p>
      <w:pPr>
        <w:ind w:left="0" w:right="0" w:firstLine="560"/>
        <w:spacing w:before="450" w:after="450" w:line="312" w:lineRule="auto"/>
      </w:pPr>
      <w:r>
        <w:rPr>
          <w:rFonts w:ascii="宋体" w:hAnsi="宋体" w:eastAsia="宋体" w:cs="宋体"/>
          <w:color w:val="000"/>
          <w:sz w:val="28"/>
          <w:szCs w:val="28"/>
        </w:rPr>
        <w:t xml:space="preserve">2.开设职业辅导课，提供就业有效信息。一是开设职业辅导选修课或讲座，帮助学生树立正确的职业观念，确立恰当的求职目标，掌握行之有效的求职方法;二是开展多种形式的就业指导，讲解求职和就业的一般工作程序，提高学生的就业应聘能力;三是积极收集用人单位对毕业生需求的信息，向学生及时公布，提供与就业有关的个性咨询服务;四是为用人单位提供毕业生多方面信息，使用人单位提前了解学生，扩大录取机会。</w:t>
      </w:r>
    </w:p>
    <w:p>
      <w:pPr>
        <w:ind w:left="0" w:right="0" w:firstLine="560"/>
        <w:spacing w:before="450" w:after="450" w:line="312" w:lineRule="auto"/>
      </w:pPr>
      <w:r>
        <w:rPr>
          <w:rFonts w:ascii="宋体" w:hAnsi="宋体" w:eastAsia="宋体" w:cs="宋体"/>
          <w:color w:val="000"/>
          <w:sz w:val="28"/>
          <w:szCs w:val="28"/>
        </w:rPr>
        <w:t xml:space="preserve">四、大学生职业适应与组织行为管理</w:t>
      </w:r>
    </w:p>
    <w:p>
      <w:pPr>
        <w:ind w:left="0" w:right="0" w:firstLine="560"/>
        <w:spacing w:before="450" w:after="450" w:line="312" w:lineRule="auto"/>
      </w:pPr>
      <w:r>
        <w:rPr>
          <w:rFonts w:ascii="宋体" w:hAnsi="宋体" w:eastAsia="宋体" w:cs="宋体"/>
          <w:color w:val="000"/>
          <w:sz w:val="28"/>
          <w:szCs w:val="28"/>
        </w:rPr>
        <w:t xml:space="preserve">如何加强组织行为管理，改革教育内容和教学方法，开展多渠道、多元化的社会实践活动，增强学生的职业适应能力，就成为学生组织行为管理的一个重要课题。</w:t>
      </w:r>
    </w:p>
    <w:p>
      <w:pPr>
        <w:ind w:left="0" w:right="0" w:firstLine="560"/>
        <w:spacing w:before="450" w:after="450" w:line="312" w:lineRule="auto"/>
      </w:pPr>
      <w:r>
        <w:rPr>
          <w:rFonts w:ascii="宋体" w:hAnsi="宋体" w:eastAsia="宋体" w:cs="宋体"/>
          <w:color w:val="000"/>
          <w:sz w:val="28"/>
          <w:szCs w:val="28"/>
        </w:rPr>
        <w:t xml:space="preserve">1.改变教育内容与教学方法。教师在教学过程中既要重视专业知识的传授，更要强调职业适应能力的培养。要增强实践性教学环节，改革重理论轻实践的倾向，使学生有更多的机会接触社会，了解未来职业的要求。尤其要抓好生产实习这一重要环节。通过生产实习，学生可以形成对自己职业活动的可能与困难的相互关系的正确评价，可以增强从事职业活动的信心，自觉地克服职业实践的不适应性。</w:t>
      </w:r>
    </w:p>
    <w:p>
      <w:pPr>
        <w:ind w:left="0" w:right="0" w:firstLine="560"/>
        <w:spacing w:before="450" w:after="450" w:line="312" w:lineRule="auto"/>
      </w:pPr>
      <w:r>
        <w:rPr>
          <w:rFonts w:ascii="宋体" w:hAnsi="宋体" w:eastAsia="宋体" w:cs="宋体"/>
          <w:color w:val="000"/>
          <w:sz w:val="28"/>
          <w:szCs w:val="28"/>
        </w:rPr>
        <w:t xml:space="preserve">2.积极组织多元化的社会实践活动。加强课外指导，积极组织勤工助学和社会实践活动，是培养学生职业适应能力的非常重要的途径。此外，还可以通过其他类型的活动，如邀请毕业校友回校介绍职业适应的经验，提高学生的职业适应能力。</w:t>
      </w:r>
    </w:p>
    <w:p>
      <w:pPr>
        <w:ind w:left="0" w:right="0" w:firstLine="560"/>
        <w:spacing w:before="450" w:after="450" w:line="312" w:lineRule="auto"/>
      </w:pPr>
      <w:r>
        <w:rPr>
          <w:rFonts w:ascii="宋体" w:hAnsi="宋体" w:eastAsia="宋体" w:cs="宋体"/>
          <w:color w:val="000"/>
          <w:sz w:val="28"/>
          <w:szCs w:val="28"/>
        </w:rPr>
        <w:t xml:space="preserve">因此，高校在加大教育指导力度的同时，要科学地把握好教育管理的立足点，帮助大学生有意识、有目的、有计划、科学合理地规划自己的人生和职业发展方向，提升大学生生活质量，解决大学生就业难问题。</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2024年大学生职业生涯规划书模板三篇二</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大学生职业规划计划书第2页</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 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2024年大学生职业生涯规划书模板三篇三</w:t>
      </w:r>
    </w:p>
    <w:p>
      <w:pPr>
        <w:ind w:left="0" w:right="0" w:firstLine="560"/>
        <w:spacing w:before="450" w:after="450" w:line="312" w:lineRule="auto"/>
      </w:pPr>
      <w:r>
        <w:rPr>
          <w:rFonts w:ascii="宋体" w:hAnsi="宋体" w:eastAsia="宋体" w:cs="宋体"/>
          <w:color w:val="000"/>
          <w:sz w:val="28"/>
          <w:szCs w:val="28"/>
        </w:rPr>
        <w:t xml:space="preserve">人的一生势必要经历学习、工作、享受三个阶段，当然这三个阶段并不都是独立存在的，在不同的时期，都有不同的侧重点。对处于当前时期的我们来说，学习是最重要的。但我们也不能忽视我们人生的下一阶段“工作”的重要性，为了能够顺利的进入工作阶段，为自己谋求一份好的职业，为我们人生的下一阶段增添辉煌的一笔，我们必须在此之前，为自己做职业规划。</w:t>
      </w:r>
    </w:p>
    <w:p>
      <w:pPr>
        <w:ind w:left="0" w:right="0" w:firstLine="560"/>
        <w:spacing w:before="450" w:after="450" w:line="312" w:lineRule="auto"/>
      </w:pPr>
      <w:r>
        <w:rPr>
          <w:rFonts w:ascii="宋体" w:hAnsi="宋体" w:eastAsia="宋体" w:cs="宋体"/>
          <w:color w:val="000"/>
          <w:sz w:val="28"/>
          <w:szCs w:val="28"/>
        </w:rPr>
        <w:t xml:space="preserve">所谓职业生涯规划，即在步入工作岗位之前，明确好自己的求职方向，并结合自身的实际情况，为达到自己对未来工作的期望，作出的一番规定和计划。我是一名大二专科生，性格偏内向，做事仔细、认真，爱沉默思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自我优势;做事认真细心，有条理，有计划，有责任心，人际关系较好物流专业大学生的职业规划书物流专业大学生的职业规划书。</w:t>
      </w:r>
    </w:p>
    <w:p>
      <w:pPr>
        <w:ind w:left="0" w:right="0" w:firstLine="560"/>
        <w:spacing w:before="450" w:after="450" w:line="312" w:lineRule="auto"/>
      </w:pPr>
      <w:r>
        <w:rPr>
          <w:rFonts w:ascii="宋体" w:hAnsi="宋体" w:eastAsia="宋体" w:cs="宋体"/>
          <w:color w:val="000"/>
          <w:sz w:val="28"/>
          <w:szCs w:val="28"/>
        </w:rPr>
        <w:t xml:space="preserve">自我劣势;对于问题的考虑往往不够周到，做事有时不是太自信，总希望做的更好。</w:t>
      </w:r>
    </w:p>
    <w:p>
      <w:pPr>
        <w:ind w:left="0" w:right="0" w:firstLine="560"/>
        <w:spacing w:before="450" w:after="450" w:line="312" w:lineRule="auto"/>
      </w:pPr>
      <w:r>
        <w:rPr>
          <w:rFonts w:ascii="宋体" w:hAnsi="宋体" w:eastAsia="宋体" w:cs="宋体"/>
          <w:color w:val="000"/>
          <w:sz w:val="28"/>
          <w:szCs w:val="28"/>
        </w:rPr>
        <w:t xml:space="preserve">人各有志，而我的志向是能够进入一家大的公司，在办公室里面工作，当白领。当然了，这是我的最终目标，当前我只是想在毕业后能够找到一份与我的专业相关的工作，比如文员、制单员之类的。我是一个生长在农村的人，家里的没什么背景，这也就意味着我的工作只能靠我自己的努力争取。所以在大学里我必须不断地充实自己，不仅要学好专业知识，还要搞好人际关系，为自己以后的工作生涯做好充分的准备。为了达到这些目标，我决定：</w:t>
      </w:r>
    </w:p>
    <w:p>
      <w:pPr>
        <w:ind w:left="0" w:right="0" w:firstLine="560"/>
        <w:spacing w:before="450" w:after="450" w:line="312" w:lineRule="auto"/>
      </w:pPr>
      <w:r>
        <w:rPr>
          <w:rFonts w:ascii="宋体" w:hAnsi="宋体" w:eastAsia="宋体" w:cs="宋体"/>
          <w:color w:val="000"/>
          <w:sz w:val="28"/>
          <w:szCs w:val="28"/>
        </w:rPr>
        <w:t xml:space="preserve">在大二下学期，我要努力学习会计知识，争取取得相关证书，熟悉计算机二级的有关操作，拿到证书，必在空闲时间多学习英语，提高自己的英语会话水平。大三的时候，开始接触社会，熟悉工作环境，积累人际关系，主要做好职业生涯的基础工作，加强沟通，虚心求教。初步找到适合自身发展的工作环境、岗位。此外，我对我的未来职业人生也作出了三阶段的规划：</w:t>
      </w:r>
    </w:p>
    <w:p>
      <w:pPr>
        <w:ind w:left="0" w:right="0" w:firstLine="560"/>
        <w:spacing w:before="450" w:after="450" w:line="312" w:lineRule="auto"/>
      </w:pPr>
      <w:r>
        <w:rPr>
          <w:rFonts w:ascii="宋体" w:hAnsi="宋体" w:eastAsia="宋体" w:cs="宋体"/>
          <w:color w:val="000"/>
          <w:sz w:val="28"/>
          <w:szCs w:val="28"/>
        </w:rPr>
        <w:t xml:space="preserve">1)20xx-20xx年：在物流基础岗位工作，积累工作经验。在工作期间，充分利用空闲时间为自己补充所需的知识和技能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2)20xx-20xx年：在原来企业做上一名中层管理者，成功管理自己的下属，加强与上级的沟通，充分利用自己的工作条件扩大社交圈，重视同学交际，重视和每个人的交往物流专业大学生的职业规划书职业规划。</w:t>
      </w:r>
    </w:p>
    <w:p>
      <w:pPr>
        <w:ind w:left="0" w:right="0" w:firstLine="560"/>
        <w:spacing w:before="450" w:after="450" w:line="312" w:lineRule="auto"/>
      </w:pPr>
      <w:r>
        <w:rPr>
          <w:rFonts w:ascii="宋体" w:hAnsi="宋体" w:eastAsia="宋体" w:cs="宋体"/>
          <w:color w:val="000"/>
          <w:sz w:val="28"/>
          <w:szCs w:val="28"/>
        </w:rPr>
        <w:t xml:space="preserve">3)20xx年以后：到一家外资物流公司，学习跨国企业先进的管理理念，丰富的管理经验和先进的科学技术，争取当上一名外资企业中级物流经理。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【2024年大学生职业生涯规划书模板三篇】相关推荐文章:</w:t>
      </w:r>
    </w:p>
    <w:p>
      <w:pPr>
        <w:ind w:left="0" w:right="0" w:firstLine="560"/>
        <w:spacing w:before="450" w:after="450" w:line="312" w:lineRule="auto"/>
      </w:pPr>
      <w:r>
        <w:rPr>
          <w:rFonts w:ascii="宋体" w:hAnsi="宋体" w:eastAsia="宋体" w:cs="宋体"/>
          <w:color w:val="000"/>
          <w:sz w:val="28"/>
          <w:szCs w:val="28"/>
        </w:rPr>
        <w:t xml:space="preserve">大学生职业生涯规划书 大学生职业生涯规划书模板</w:t>
      </w:r>
    </w:p>
    <w:p>
      <w:pPr>
        <w:ind w:left="0" w:right="0" w:firstLine="560"/>
        <w:spacing w:before="450" w:after="450" w:line="312" w:lineRule="auto"/>
      </w:pPr>
      <w:r>
        <w:rPr>
          <w:rFonts w:ascii="宋体" w:hAnsi="宋体" w:eastAsia="宋体" w:cs="宋体"/>
          <w:color w:val="000"/>
          <w:sz w:val="28"/>
          <w:szCs w:val="28"/>
        </w:rPr>
        <w:t xml:space="preserve">2024大学生职业生涯规划书模板范文 职业生涯规划书2024字大学生</w:t>
      </w:r>
    </w:p>
    <w:p>
      <w:pPr>
        <w:ind w:left="0" w:right="0" w:firstLine="560"/>
        <w:spacing w:before="450" w:after="450" w:line="312" w:lineRule="auto"/>
      </w:pPr>
      <w:r>
        <w:rPr>
          <w:rFonts w:ascii="宋体" w:hAnsi="宋体" w:eastAsia="宋体" w:cs="宋体"/>
          <w:color w:val="000"/>
          <w:sz w:val="28"/>
          <w:szCs w:val="28"/>
        </w:rPr>
        <w:t xml:space="preserve">大学生个人职业生涯规划书2024字论文 大学生个人职业生涯规划书模板范文</w:t>
      </w:r>
    </w:p>
    <w:p>
      <w:pPr>
        <w:ind w:left="0" w:right="0" w:firstLine="560"/>
        <w:spacing w:before="450" w:after="450" w:line="312" w:lineRule="auto"/>
      </w:pPr>
      <w:r>
        <w:rPr>
          <w:rFonts w:ascii="宋体" w:hAnsi="宋体" w:eastAsia="宋体" w:cs="宋体"/>
          <w:color w:val="000"/>
          <w:sz w:val="28"/>
          <w:szCs w:val="28"/>
        </w:rPr>
        <w:t xml:space="preserve">2024大学生职业生涯规划书模板范文最新三篇</w:t>
      </w:r>
    </w:p>
    <w:p>
      <w:pPr>
        <w:ind w:left="0" w:right="0" w:firstLine="560"/>
        <w:spacing w:before="450" w:after="450" w:line="312" w:lineRule="auto"/>
      </w:pPr>
      <w:r>
        <w:rPr>
          <w:rFonts w:ascii="宋体" w:hAnsi="宋体" w:eastAsia="宋体" w:cs="宋体"/>
          <w:color w:val="000"/>
          <w:sz w:val="28"/>
          <w:szCs w:val="28"/>
        </w:rPr>
        <w:t xml:space="preserve">2024大学生职业生涯规划书模板范文大一最新三篇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2024-09-20T22:58:19+08:00</dcterms:created>
  <dcterms:modified xsi:type="dcterms:W3CDTF">2024-09-20T22:58:19+08:00</dcterms:modified>
</cp:coreProperties>
</file>

<file path=docProps/custom.xml><?xml version="1.0" encoding="utf-8"?>
<Properties xmlns="http://schemas.openxmlformats.org/officeDocument/2006/custom-properties" xmlns:vt="http://schemas.openxmlformats.org/officeDocument/2006/docPropsVTypes"/>
</file>