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最新客服人员的工作计划 客服专员工作计划和目标(十九篇)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客服人员的工作计划 客服专员工作计划和目标篇一第一点：与本行业...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客服专员工作计划和目标篇一</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客服专员工作计划和目标篇二</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客服专员工作计划和目标篇四</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客服专员工作计划和目标篇八</w:t>
      </w:r>
    </w:p>
    <w:p>
      <w:pPr>
        <w:ind w:left="0" w:right="0" w:firstLine="560"/>
        <w:spacing w:before="450" w:after="450" w:line="312" w:lineRule="auto"/>
      </w:pPr>
      <w:r>
        <w:rPr>
          <w:rFonts w:ascii="宋体" w:hAnsi="宋体" w:eastAsia="宋体" w:cs="宋体"/>
          <w:color w:val="000"/>
          <w:sz w:val="28"/>
          <w:szCs w:val="28"/>
        </w:rPr>
        <w:t xml:space="preserve">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客服专员工作计划和目标篇九</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三、继续做好物管中心的x管理、x部分工作和x</w:t>
      </w:r>
    </w:p>
    <w:p>
      <w:pPr>
        <w:ind w:left="0" w:right="0" w:firstLine="560"/>
        <w:spacing w:before="450" w:after="450" w:line="312" w:lineRule="auto"/>
      </w:pPr>
      <w:r>
        <w:rPr>
          <w:rFonts w:ascii="宋体" w:hAnsi="宋体" w:eastAsia="宋体" w:cs="宋体"/>
          <w:color w:val="000"/>
          <w:sz w:val="28"/>
          <w:szCs w:val="28"/>
        </w:rPr>
        <w:t xml:space="preserve">继续做好与x中心的`有效维修客户服务。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中心，办公室在物业管理中心，主要为物业系统服务工作的职能可以延伸，行之有效。然而，客服的外延可以扩大到总公司范围，为我单位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一人是不行的，要改变以前客户服务部只有一人的不正常状态，大学生来了又走。人力资源不低于x人的编制，工作人员最好具有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物业服务如果能够x成功，客服中心可以采取“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客服专员工作计划和目标篇十二</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年结束时也将划上句号，有突破性的做好客服部的工作，取得公司领导及各部门同事的认可，为公司的稳健发展贡献力量是我们20--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客服专员工作计划和目标篇十四</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客服专员工作计划和目标篇十五</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客服专员工作计划和目标篇十六</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客服专员工作计划和目标篇十七</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2024-10-20T03:33:13+08:00</dcterms:created>
  <dcterms:modified xsi:type="dcterms:W3CDTF">2024-10-20T03:33:13+08:00</dcterms:modified>
</cp:coreProperties>
</file>

<file path=docProps/custom.xml><?xml version="1.0" encoding="utf-8"?>
<Properties xmlns="http://schemas.openxmlformats.org/officeDocument/2006/custom-properties" xmlns:vt="http://schemas.openxmlformats.org/officeDocument/2006/docPropsVTypes"/>
</file>