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2024年观看溺水视频的心得体会范文五篇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2024年观看溺水视频的心得体会范文五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2024年观看溺水视频的心得体会范文五篇一</w:t>
      </w:r>
    </w:p>
    <w:p>
      <w:pPr>
        <w:ind w:left="0" w:right="0" w:firstLine="560"/>
        <w:spacing w:before="450" w:after="450" w:line="312" w:lineRule="auto"/>
      </w:pPr>
      <w:r>
        <w:rPr>
          <w:rFonts w:ascii="宋体" w:hAnsi="宋体" w:eastAsia="宋体" w:cs="宋体"/>
          <w:color w:val="000"/>
          <w:sz w:val="28"/>
          <w:szCs w:val="28"/>
        </w:rPr>
        <w:t xml:space="preserve">没有健康，就不会有奇迹，没有安全，祖国也会少一份希望。自从我看了《关爱生命，预防溺水》这个节目以后，使我受益匪浅，每一个孩子，有可能是以后奥运会的世界冠军，有可能是一位鼎鼎有名的文学家，也有可能是一位国之栋梁。可如果没了安全，祖国和社会的希望就将会受到大大的损失，科技发展将会缓慢，所以，每一个人都要拥有安全。</w:t>
      </w:r>
    </w:p>
    <w:p>
      <w:pPr>
        <w:ind w:left="0" w:right="0" w:firstLine="560"/>
        <w:spacing w:before="450" w:after="450" w:line="312" w:lineRule="auto"/>
      </w:pPr>
      <w:r>
        <w:rPr>
          <w:rFonts w:ascii="宋体" w:hAnsi="宋体" w:eastAsia="宋体" w:cs="宋体"/>
          <w:color w:val="000"/>
          <w:sz w:val="28"/>
          <w:szCs w:val="28"/>
        </w:rPr>
        <w:t xml:space="preserve">?关爱生命，预防溺水》这个节目播出以后，告诉了我许多关于预防溺水的安全知识，也警告了各位热爱游泳调皮活泼的孩子不能在不安全或不熟悉的情况下游泳，各位不会游泳的小孩们也一定要尽快学习可以预防意外。</w:t>
      </w:r>
    </w:p>
    <w:p>
      <w:pPr>
        <w:ind w:left="0" w:right="0" w:firstLine="560"/>
        <w:spacing w:before="450" w:after="450" w:line="312" w:lineRule="auto"/>
      </w:pPr>
      <w:r>
        <w:rPr>
          <w:rFonts w:ascii="宋体" w:hAnsi="宋体" w:eastAsia="宋体" w:cs="宋体"/>
          <w:color w:val="000"/>
          <w:sz w:val="28"/>
          <w:szCs w:val="28"/>
        </w:rPr>
        <w:t xml:space="preserve">在炎热的夏天，骄阳似火，如火如丹，每一个小孩都想去游泳，可却也是溺水发生最多的时候，所以，要去游泳的话，必须要在大人的陪同下，一定要注意安全，尤其是一些淘气的小孩子，他们总是会有一点逞强，说自己不用救生圈，不用做热身，有的甚至用一只手游泳，结果在游泳的过程中抽筋，造成了不可估量的危险，不能在不熟悉，不知水情的地方游泳，以免造成不可预料的危险，所以每一个人都需要记住这些防溺水的知识，可真是名不虚传，对人可有效了呢!</w:t>
      </w:r>
    </w:p>
    <w:p>
      <w:pPr>
        <w:ind w:left="0" w:right="0" w:firstLine="560"/>
        <w:spacing w:before="450" w:after="450" w:line="312" w:lineRule="auto"/>
      </w:pPr>
      <w:r>
        <w:rPr>
          <w:rFonts w:ascii="宋体" w:hAnsi="宋体" w:eastAsia="宋体" w:cs="宋体"/>
          <w:color w:val="000"/>
          <w:sz w:val="28"/>
          <w:szCs w:val="28"/>
        </w:rPr>
        <w:t xml:space="preserve">希望每个人都身体健康，认真学习，千万别让悲剧发生。</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2024年观看溺水视频的心得体会范文五篇二</w:t>
      </w:r>
    </w:p>
    <w:p>
      <w:pPr>
        <w:ind w:left="0" w:right="0" w:firstLine="560"/>
        <w:spacing w:before="450" w:after="450" w:line="312" w:lineRule="auto"/>
      </w:pPr>
      <w:r>
        <w:rPr>
          <w:rFonts w:ascii="宋体" w:hAnsi="宋体" w:eastAsia="宋体" w:cs="宋体"/>
          <w:color w:val="000"/>
          <w:sz w:val="28"/>
          <w:szCs w:val="28"/>
        </w:rPr>
        <w:t xml:space="preserve">上个星期三下午第三节课，张老师给我们讲了《防溺水主题班会》。夏天来临，许多会游泳的人就会不停的去游泳，也许，这，就是生命的尽头。我们可知道，每天，溺水者高达20多人，90%的人都会游泳。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孩子们夏天的体育项目之一，也是男生的专长，可以说有些人的恶梦就此开始行动起来。老师说过，不能去不明白水域情况的湖泊，不能去不正规的游泳池，会发生安全事故的!但是，有些男生不听教导，执意前去，结果造成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大水时，看一看路边的沙井盖，如果有的地方没有沙井盖，就立即打电话给维修工人及时修理，发大水时注意脚下。有一位孕妇，买菜时下起了暴雨，发了大水，可是她仍然向前走，走着走着掉下下水道，几天后才被人发现，真可怜，一尸两命!有些孩子为了避暑，长时间逗留在游泳池。有些孩子游泳时间过长，疲惫过度，在水中突发急性病，特别是心脏病，死了都没人会知道。</w:t>
      </w:r>
    </w:p>
    <w:p>
      <w:pPr>
        <w:ind w:left="0" w:right="0" w:firstLine="560"/>
        <w:spacing w:before="450" w:after="450" w:line="312" w:lineRule="auto"/>
      </w:pPr>
      <w:r>
        <w:rPr>
          <w:rFonts w:ascii="宋体" w:hAnsi="宋体" w:eastAsia="宋体" w:cs="宋体"/>
          <w:color w:val="000"/>
          <w:sz w:val="28"/>
          <w:szCs w:val="28"/>
        </w:rPr>
        <w:t xml:space="preserve">溺水致死的主要原因是气管吸入大量水分阻碍呼吸，或因头晕等等。溺水症状有：呼吸困难，嘴唇和指甲青紫，嘴唇和口鼻有泡沫，重者则昏迷或心跳停止。饥饿，太饱和疲劳时不能下水游泳。</w:t>
      </w:r>
    </w:p>
    <w:p>
      <w:pPr>
        <w:ind w:left="0" w:right="0" w:firstLine="560"/>
        <w:spacing w:before="450" w:after="450" w:line="312" w:lineRule="auto"/>
      </w:pPr>
      <w:r>
        <w:rPr>
          <w:rFonts w:ascii="宋体" w:hAnsi="宋体" w:eastAsia="宋体" w:cs="宋体"/>
          <w:color w:val="000"/>
          <w:sz w:val="28"/>
          <w:szCs w:val="28"/>
        </w:rPr>
        <w:t xml:space="preserve">同学们，我们一定要爱惜自己的身体，别一时糊涂，不但自己受伤了，还会让家长沉浸在悲痛之中啊。</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2024年观看溺水视频的心得体会范文五篇三</w:t>
      </w:r>
    </w:p>
    <w:p>
      <w:pPr>
        <w:ind w:left="0" w:right="0" w:firstLine="560"/>
        <w:spacing w:before="450" w:after="450" w:line="312" w:lineRule="auto"/>
      </w:pPr>
      <w:r>
        <w:rPr>
          <w:rFonts w:ascii="宋体" w:hAnsi="宋体" w:eastAsia="宋体" w:cs="宋体"/>
          <w:color w:val="000"/>
          <w:sz w:val="28"/>
          <w:szCs w:val="28"/>
        </w:rPr>
        <w:t xml:space="preserve">20xx年6月3日，组织铺上乡蔡屯小学学生和家长，集中学习了xx市义务救援队队长xx同志的防溺水讲座，受益匪浅。</w:t>
      </w:r>
    </w:p>
    <w:p>
      <w:pPr>
        <w:ind w:left="0" w:right="0" w:firstLine="560"/>
        <w:spacing w:before="450" w:after="450" w:line="312" w:lineRule="auto"/>
      </w:pPr>
      <w:r>
        <w:rPr>
          <w:rFonts w:ascii="宋体" w:hAnsi="宋体" w:eastAsia="宋体" w:cs="宋体"/>
          <w:color w:val="000"/>
          <w:sz w:val="28"/>
          <w:szCs w:val="28"/>
        </w:rPr>
        <w:t xml:space="preserve">xx提醒同学们，千万不要高估自己在水中的能力，尽量不要到野外游泳，防止意外发生。另外，坐船或是玩一些水上游乐项目时，一定要穿上救生衣。</w:t>
      </w:r>
    </w:p>
    <w:p>
      <w:pPr>
        <w:ind w:left="0" w:right="0" w:firstLine="560"/>
        <w:spacing w:before="450" w:after="450" w:line="312" w:lineRule="auto"/>
      </w:pPr>
      <w:r>
        <w:rPr>
          <w:rFonts w:ascii="宋体" w:hAnsi="宋体" w:eastAsia="宋体" w:cs="宋体"/>
          <w:color w:val="000"/>
          <w:sz w:val="28"/>
          <w:szCs w:val="28"/>
        </w:rPr>
        <w:t xml:space="preserve">xx说，有人虽然取得救生资格，但不一定能熟练运用施救技能，毕竟水里不同于陆地，因为人的求生欲望强烈，溺水者往往会死死抓住营救者不松手，因此，即使取得救生资格也不要冒然下水救人，要在技能熟练后方可进行援救工作。</w:t>
      </w:r>
    </w:p>
    <w:p>
      <w:pPr>
        <w:ind w:left="0" w:right="0" w:firstLine="560"/>
        <w:spacing w:before="450" w:after="450" w:line="312" w:lineRule="auto"/>
      </w:pPr>
      <w:r>
        <w:rPr>
          <w:rFonts w:ascii="宋体" w:hAnsi="宋体" w:eastAsia="宋体" w:cs="宋体"/>
          <w:color w:val="000"/>
          <w:sz w:val="28"/>
          <w:szCs w:val="28"/>
        </w:rPr>
        <w:t xml:space="preserve">最后的几次强调，遇到溺水事故，如果没有救生资格，切记“不下水、不逃避”。 营救溺水者方法更关键。xx说，在溺亡事故中，千万不能手拉手救人，这样只能增加更大伤害。救助他人时，要大声呼叫，尽快拨打110或119报警，报警时一定要讲清出事地点。在警方人员到来之前可利用工具救援，可将竹杆、塑料桶、泡沫、木棍等能够在水中漂浮的物品抛给溺水者，也可以脱下衣服，解下皮带，连接起来，抛给落水者，这样就可以将落水者拉上来。</w:t>
      </w:r>
    </w:p>
    <w:p>
      <w:pPr>
        <w:ind w:left="0" w:right="0" w:firstLine="560"/>
        <w:spacing w:before="450" w:after="450" w:line="312" w:lineRule="auto"/>
      </w:pPr>
      <w:r>
        <w:rPr>
          <w:rFonts w:ascii="宋体" w:hAnsi="宋体" w:eastAsia="宋体" w:cs="宋体"/>
          <w:color w:val="000"/>
          <w:sz w:val="28"/>
          <w:szCs w:val="28"/>
        </w:rPr>
        <w:t xml:space="preserve">这几年，很多学生在游泳时溺水身亡。看着这些鲜活的生命逝去，不禁让人扼腕叹息。</w:t>
      </w:r>
    </w:p>
    <w:p>
      <w:pPr>
        <w:ind w:left="0" w:right="0" w:firstLine="560"/>
        <w:spacing w:before="450" w:after="450" w:line="312" w:lineRule="auto"/>
      </w:pPr>
      <w:r>
        <w:rPr>
          <w:rFonts w:ascii="宋体" w:hAnsi="宋体" w:eastAsia="宋体" w:cs="宋体"/>
          <w:color w:val="000"/>
          <w:sz w:val="28"/>
          <w:szCs w:val="28"/>
        </w:rPr>
        <w:t xml:space="preserve">这次学习，被雷队长的救人事迹深深感动了，也掌握了切实可用的防溺水和救援知识，同时给我们学生和家长敲响了警钟，在溺水事故频发的季节，这次讲座，来得及时有效。</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2024年观看溺水视频的心得体会范文五篇四</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能够消暑解乏、锻炼身体，可是同时也需要做好安全方面的防备，要在家长的带领下，才能够安全、舒适的游泳，防止溺水事故的发生。经过教师对防溺水安全知识的讲解，想起自我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第一、按照学生的身体素质要求，加强锻炼，努力提高自身的身体素质和游泳水平防溺水安全感想。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自我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本事，学校要求我们去游泳必需要家长陪同是正确的，也是为了保护我们，让我们安全、舒适的享受游泳的欢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我的身体能够适应水温，让自我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必须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所以，要学会控制节奏，尽量的在游了一段时间后要休息一下。当然，也要学会如何在水中自我去解脱抽筋。一旦出现抽筋的情景，不能慌张，必须要冷静，如果是在浅水中，能够立即上岸，经过自我或家长的按摩，能够得到缓解;如果在深水中，则首先要将自我的状态放松，最好能够改成仰泳的姿态，然后立刻呼救，请自我的朋友或者是家长来救援，最终再尽量的经过自我身体抽筋部位强制性的伸直绷紧然后放松的方法，解脱抽筋的状态。其实，一旦在水中发生了抽筋，千万要坚持镇静，只要不紧张，人处于仰泳状态，能够很简便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景下，因为我们还属于未成年人，没有救人的专业技能。所以我们要尽可能的去呼救，并且尽快将救生圈等救生物品扔给溺水者，我们不能够贸然下水营救。如果溺水事故比较严重，则要立刻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期望，让我们努力加强自身的学习和身体锻炼，争取早日成为一名高素质、高本事的合格人才!</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2024年观看溺水视频的心得体会范文五篇五</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不要独自一人到江河湖海游泳;小孩子必须在大人的陪同下游泳;不要游到深水区;游泳前应做适宜的运动;如果身体不适，要立刻上岸;下水后不要逞能;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2024年观看溺水视频的心得体会范文最新</w:t>
      </w:r>
    </w:p>
    <w:p>
      <w:pPr>
        <w:ind w:left="0" w:right="0" w:firstLine="560"/>
        <w:spacing w:before="450" w:after="450" w:line="312" w:lineRule="auto"/>
      </w:pPr>
      <w:r>
        <w:rPr>
          <w:rFonts w:ascii="宋体" w:hAnsi="宋体" w:eastAsia="宋体" w:cs="宋体"/>
          <w:color w:val="000"/>
          <w:sz w:val="28"/>
          <w:szCs w:val="28"/>
        </w:rPr>
        <w:t xml:space="preserve">观看防溺水专题心得体会最新五篇</w:t>
      </w:r>
    </w:p>
    <w:p>
      <w:pPr>
        <w:ind w:left="0" w:right="0" w:firstLine="560"/>
        <w:spacing w:before="450" w:after="450" w:line="312" w:lineRule="auto"/>
      </w:pPr>
      <w:r>
        <w:rPr>
          <w:rFonts w:ascii="宋体" w:hAnsi="宋体" w:eastAsia="宋体" w:cs="宋体"/>
          <w:color w:val="000"/>
          <w:sz w:val="28"/>
          <w:szCs w:val="28"/>
        </w:rPr>
        <w:t xml:space="preserve">最新防溺水安全教育视频观后感 防溺水安全教育视频心得体会</w:t>
      </w:r>
    </w:p>
    <w:p>
      <w:pPr>
        <w:ind w:left="0" w:right="0" w:firstLine="560"/>
        <w:spacing w:before="450" w:after="450" w:line="312" w:lineRule="auto"/>
      </w:pPr>
      <w:r>
        <w:rPr>
          <w:rFonts w:ascii="宋体" w:hAnsi="宋体" w:eastAsia="宋体" w:cs="宋体"/>
          <w:color w:val="000"/>
          <w:sz w:val="28"/>
          <w:szCs w:val="28"/>
        </w:rPr>
        <w:t xml:space="preserve">2024年观看防溺水安全教育心得体会范文多篇</w:t>
      </w:r>
    </w:p>
    <w:p>
      <w:pPr>
        <w:ind w:left="0" w:right="0" w:firstLine="560"/>
        <w:spacing w:before="450" w:after="450" w:line="312" w:lineRule="auto"/>
      </w:pPr>
      <w:r>
        <w:rPr>
          <w:rFonts w:ascii="宋体" w:hAnsi="宋体" w:eastAsia="宋体" w:cs="宋体"/>
          <w:color w:val="000"/>
          <w:sz w:val="28"/>
          <w:szCs w:val="28"/>
        </w:rPr>
        <w:t xml:space="preserve">防溺水网络公开课观后感 观看防溺水安全教育视频观后感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2024-11-13T19:26:35+08:00</dcterms:created>
  <dcterms:modified xsi:type="dcterms:W3CDTF">2024-11-13T19:26:35+08:00</dcterms:modified>
</cp:coreProperties>
</file>

<file path=docProps/custom.xml><?xml version="1.0" encoding="utf-8"?>
<Properties xmlns="http://schemas.openxmlformats.org/officeDocument/2006/custom-properties" xmlns:vt="http://schemas.openxmlformats.org/officeDocument/2006/docPropsVTypes"/>
</file>