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学校教师暑期培训心得体会 暑期教师教育培训心得体会(16篇)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学校教师暑期培训心得体会 暑期教师教育培训心得...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暑期教师教育培训心得体会篇一</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教师益友。</w:t>
      </w:r>
    </w:p>
    <w:p>
      <w:pPr>
        <w:ind w:left="0" w:right="0" w:firstLine="560"/>
        <w:spacing w:before="450" w:after="450" w:line="312" w:lineRule="auto"/>
      </w:pPr>
      <w:r>
        <w:rPr>
          <w:rFonts w:ascii="宋体" w:hAnsi="宋体" w:eastAsia="宋体" w:cs="宋体"/>
          <w:color w:val="000"/>
          <w:sz w:val="28"/>
          <w:szCs w:val="28"/>
        </w:rPr>
        <w:t xml:space="preserve">1、充分发挥教师的主导作用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2、相信每一个学生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3、使学生能真正地成为课堂的主人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4、因人施教，不让任何一个学生掉队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更希望我县的教育大业在县委、县政府和教育局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暑期教师教育培训心得体会篇二</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暑期教师教育培训心得体会篇三</w:t>
      </w:r>
    </w:p>
    <w:p>
      <w:pPr>
        <w:ind w:left="0" w:right="0" w:firstLine="560"/>
        <w:spacing w:before="450" w:after="450" w:line="312" w:lineRule="auto"/>
      </w:pPr>
      <w:r>
        <w:rPr>
          <w:rFonts w:ascii="宋体" w:hAnsi="宋体" w:eastAsia="宋体" w:cs="宋体"/>
          <w:color w:val="000"/>
          <w:sz w:val="28"/>
          <w:szCs w:val="28"/>
        </w:rPr>
        <w:t xml:space="preserve">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1.数学教学与现实生活紧密结合。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文章来源：[莲山课 件 ]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2.教师要有扎实的基本功。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3.要了解低年级学生的特点组织合作学习。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学生小组合作意识差，小组的集体观念淡薄。有些学习好的学生更愿意独立学习，认为合作学习耽误时间。有些学习差的学生，[莲山课~件 ]也不愿意与他人合作，对小组的合作学习置之不理。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4.我的几点对策：</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暑期教师教育培训心得体会篇五</w:t>
      </w:r>
    </w:p>
    <w:p>
      <w:pPr>
        <w:ind w:left="0" w:right="0" w:firstLine="560"/>
        <w:spacing w:before="450" w:after="450" w:line="312" w:lineRule="auto"/>
      </w:pPr>
      <w:r>
        <w:rPr>
          <w:rFonts w:ascii="宋体" w:hAnsi="宋体" w:eastAsia="宋体" w:cs="宋体"/>
          <w:color w:val="000"/>
          <w:sz w:val="28"/>
          <w:szCs w:val="28"/>
        </w:rPr>
        <w:t xml:space="preserve">从7月18日开始，百分百幼儿园进入家长自主选择入园的阶段，幼儿园利用孩子比较少的时期，为下一个学期“充电”、“加油”。我们从学习新的《幼儿园工作规程》入手，再进行《3——6岁儿童学习与发展指南》的细细品读，再到对科学领域的课程要求的解读，最后落实到教师的实操演练。通过这次系统的学习，全体教师收获颇丰，开阔了知识视线，思考问题系统性，和观察孩子的多视角，能站在更高的境界，观察孩子，面对孩子，读懂孩子。对我们的教育过程与课程实施有了新的认识和提升。</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穿在幼儿一整天的活动中;教育流淌在幼儿园主题教育活动中;教育渗透到主题教育活动中的各个领域。茵茵园长为我们详细解读了《3-6岁儿童学习与发展指南》，指南提出，要珍视游戏和生活的独特价值，创设丰富的教育环境，合理安排一日生活，限度地支持和满足幼儿通过直接感知、实际操作和亲身体验获取经验的需要，严禁“拔苗助长”式的超前教育和强化训练。详细的讲解与分析，让我们的老师更深入地了解3——6岁幼儿学习与发展的基本规律和特点，实施科学的保育和教育，让孩子们度过快乐而有意义的童年。</w:t>
      </w:r>
    </w:p>
    <w:p>
      <w:pPr>
        <w:ind w:left="0" w:right="0" w:firstLine="560"/>
        <w:spacing w:before="450" w:after="450" w:line="312" w:lineRule="auto"/>
      </w:pPr>
      <w:r>
        <w:rPr>
          <w:rFonts w:ascii="宋体" w:hAnsi="宋体" w:eastAsia="宋体" w:cs="宋体"/>
          <w:color w:val="000"/>
          <w:sz w:val="28"/>
          <w:szCs w:val="28"/>
        </w:rPr>
        <w:t xml:space="preserve">其次我们全园老师一起学习了20__年教育部新颁布的《幼儿园工作规程》。</w:t>
      </w:r>
    </w:p>
    <w:p>
      <w:pPr>
        <w:ind w:left="0" w:right="0" w:firstLine="560"/>
        <w:spacing w:before="450" w:after="450" w:line="312" w:lineRule="auto"/>
      </w:pPr>
      <w:r>
        <w:rPr>
          <w:rFonts w:ascii="宋体" w:hAnsi="宋体" w:eastAsia="宋体" w:cs="宋体"/>
          <w:color w:val="000"/>
          <w:sz w:val="28"/>
          <w:szCs w:val="28"/>
        </w:rPr>
        <w:t xml:space="preserve">按照保育与教育相结合的原则，遵循幼儿身心发展特点和规律，实施德、智、体、美等方面全面发展的教育，促进幼儿身心和谐发展。在幼儿园中安全是重中之重，更应当把安全教育融入一日生活，并定期组织开展多种形式的安全教育和事故预防演练，全方位考虑孩子的安全问题。</w:t>
      </w:r>
    </w:p>
    <w:p>
      <w:pPr>
        <w:ind w:left="0" w:right="0" w:firstLine="560"/>
        <w:spacing w:before="450" w:after="450" w:line="312" w:lineRule="auto"/>
      </w:pPr>
      <w:r>
        <w:rPr>
          <w:rFonts w:ascii="宋体" w:hAnsi="宋体" w:eastAsia="宋体" w:cs="宋体"/>
          <w:color w:val="000"/>
          <w:sz w:val="28"/>
          <w:szCs w:val="28"/>
        </w:rPr>
        <w:t xml:space="preserve">教育来源于生活，并在主题教育活动中得到创新。通过学习我们的老师制定了一套详细的新学期教育与教学活动计划，从多角度出发，更好的使幼儿全面参与到活动中，以游戏为基本活动，寓教育于各项活动之中。并结合本班幼儿的实际情况，制定切实可行的工作计划并灵活地执行。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最后，老师们通过教育活动的实操与模拟，相互交流，取长补短，提高教育质量，促进幼儿发展。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让每一位老师得到切实的指导和鼓励。培训活动是短暂的，但无论是从思想上还是专业上，对我们的老师而言，都是一个很大的提高。愿我们的老师像太阳那样，不断地进行新的核聚变，积蓄新能量!释放出更加灿烂的阳光!</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暑期教师教育培训心得体会篇六</w:t>
      </w:r>
    </w:p>
    <w:p>
      <w:pPr>
        <w:ind w:left="0" w:right="0" w:firstLine="560"/>
        <w:spacing w:before="450" w:after="450" w:line="312" w:lineRule="auto"/>
      </w:pPr>
      <w:r>
        <w:rPr>
          <w:rFonts w:ascii="宋体" w:hAnsi="宋体" w:eastAsia="宋体" w:cs="宋体"/>
          <w:color w:val="000"/>
          <w:sz w:val="28"/>
          <w:szCs w:val="28"/>
        </w:rPr>
        <w:t xml:space="preserve">20xx年8月27日到8月29日，我校组织全校教师进行培训，通过这三天的培训活动使得我受益匪浅，对我来说，来得及时，来得实在，我觉深受启迪。</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暑期教师教育培训心得体会篇七</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暑期教师教育培训心得体会篇八</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暑期教师教育培训心得体会篇九</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w:t>
      </w:r>
    </w:p>
    <w:p>
      <w:pPr>
        <w:ind w:left="0" w:right="0" w:firstLine="560"/>
        <w:spacing w:before="450" w:after="450" w:line="312" w:lineRule="auto"/>
      </w:pPr>
      <w:r>
        <w:rPr>
          <w:rFonts w:ascii="宋体" w:hAnsi="宋体" w:eastAsia="宋体" w:cs="宋体"/>
          <w:color w:val="000"/>
          <w:sz w:val="28"/>
          <w:szCs w:val="28"/>
        </w:rPr>
        <w:t xml:space="preserve">第一天的学习，感触很多，受益匪浅。</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暑期教师教育培训心得体会篇十</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暑期教师教育培训心得体会篇十一</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暑期教师教育培训心得体会篇十二</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暑期教师教育培训心得体会篇十三</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暑期教师教育培训心得体会篇十四</w:t>
      </w:r>
    </w:p>
    <w:p>
      <w:pPr>
        <w:ind w:left="0" w:right="0" w:firstLine="560"/>
        <w:spacing w:before="450" w:after="450" w:line="312" w:lineRule="auto"/>
      </w:pPr>
      <w:r>
        <w:rPr>
          <w:rFonts w:ascii="宋体" w:hAnsi="宋体" w:eastAsia="宋体" w:cs="宋体"/>
          <w:color w:val="000"/>
          <w:sz w:val="28"/>
          <w:szCs w:val="28"/>
        </w:rPr>
        <w:t xml:space="preserve">xx年8月17日xx市xx区高级中学为期十天的青年教师培训圆满的划上了句号。我很荣幸能成为其中的一员。作为一名刚刚走出象牙塔的大学生，作为一名初步踏入社会的青年，能够走进xx高中并参加这次培训，是我人生里程中无比崭新的一页。在数十天的培训中，我对xx中学有了更加深刻的了解，对教师这个职业也有了更切实具体的感悟。良好的开始是成功的一半。学校为了让我们更好地进入角色，进行了为期十天的岗前培训，这次培训的内容丰富多彩。在教师培训会上，葛校长给我们介绍了学校的未来的美好前景，让我们对xx中学的发展充满了希望。何校长有声有色的述说了他为什么而来，字字句句感人肺腑，黎校长对我们生活问题深切关注，并亲自去宿舍视查问题，各位老师对如何备课，如何说课，如何营造课堂氛围，德育培训，学生管理等一系列问题进行了细致的讲说。通过这次培训，我在思想上和认识上都有大的提高，因此我总结了以下几点培训心得；</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各位老师放弃了原来舒适的工作生活环境，毅然决然的到我们xx大山中来支教，这是我莫大的荣幸啊，他们走过了这个学校刚起步是艰难的路，背井离乡，吃了我们想象不到的苦，在此，我向各位老师致敬，同时，在这几年中，我们应抓紧时间向各位前辈学习，[莲 山课 件 ]并在实践中不断奋进，为我们以后的路作好铺垫。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xx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最后，我深切的感谢各位老师的谆谆教诲，也感谢学校能给予我们施展个人才华的平台，同时也感谢上级领导对我们学校的关怀，我会尽自己最大的努力，为xx中学的发展奉献自己的微薄之力。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暑期教师教育培训心得体会篇十五</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学会感恩。报着一颗感恩的心去感谢你身边所有支持、帮助你成长的人；学会谦卑。要保持谦卑之心，学会认识自己，养成谦逊、上进的良好习惯；学会立志。志存高远，脚踏实地，将自己的奋斗目标同国家民族的发展相连，铭记父母的嘱托和老师的期望，新的岗位上发挥你聪明才智；学会创新。要在学习方法上、思维方式上、教学方法上创新，不断提高自身的创新创造能力，更好地为教育教学服务；学会健身。注意爱护和锻炼身体，锻造强健的体魄，迎接未来的挑战；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而本次培训中，对于刚刚从大学校门踏出的对新的生活、新的责任、新的角色多少有些怯懦。培训指导老师也十分注意我这种心理的变化，讲话，从头到尾始终贯穿一个中心，那就是充满对新教师的鼓励。每个指导老师都给初为人师的提了很多建议和忠告，教育局局长反复强调我要以“学高为师，身正为范”严格要求自己。华东师大张华博士希望我不要随波逐流，要过一种有反思的日子，有求知欲、爱思考、能坚持、有规划？黄侨明校长希望我以教育为己任，以爱为根本？要给学生一碗水，要有一桶水”所以，教师要不忘学习，提高自己的水平，拓宽自己知识的广度和深度？诸位老师的指导下，对自己未来的教师工作有了一定的方向，明白自己该从何做起。</w:t>
      </w:r>
    </w:p>
    <w:p>
      <w:pPr>
        <w:ind w:left="0" w:right="0" w:firstLine="560"/>
        <w:spacing w:before="450" w:after="450" w:line="312" w:lineRule="auto"/>
      </w:pPr>
      <w:r>
        <w:rPr>
          <w:rFonts w:ascii="黑体" w:hAnsi="黑体" w:eastAsia="黑体" w:cs="黑体"/>
          <w:color w:val="000000"/>
          <w:sz w:val="34"/>
          <w:szCs w:val="34"/>
          <w:b w:val="1"/>
          <w:bCs w:val="1"/>
        </w:rPr>
        <w:t xml:space="preserve">学校教师暑期培训心得体会 暑期教师教育培训心得体会篇十六</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2024-09-20T13:38:59+08:00</dcterms:created>
  <dcterms:modified xsi:type="dcterms:W3CDTF">2024-09-20T13:38:59+08:00</dcterms:modified>
</cp:coreProperties>
</file>

<file path=docProps/custom.xml><?xml version="1.0" encoding="utf-8"?>
<Properties xmlns="http://schemas.openxmlformats.org/officeDocument/2006/custom-properties" xmlns:vt="http://schemas.openxmlformats.org/officeDocument/2006/docPropsVTypes"/>
</file>