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2024年下期297班班主任工作总结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297班班主任工作总结2024年下期297班班主任工作总结严立芳当了两年的班主任，多少有些苦，有些累，但我下定决心，不管如何辛苦，我也要将普通而又平凡的班主任工作做好。一、我所做的主要工作高二是高中学习的重要时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严立芳</w:t>
      </w:r>
    </w:p>
    <w:p>
      <w:pPr>
        <w:ind w:left="0" w:right="0" w:firstLine="560"/>
        <w:spacing w:before="450" w:after="450" w:line="312" w:lineRule="auto"/>
      </w:pPr>
      <w:r>
        <w:rPr>
          <w:rFonts w:ascii="宋体" w:hAnsi="宋体" w:eastAsia="宋体" w:cs="宋体"/>
          <w:color w:val="000"/>
          <w:sz w:val="28"/>
          <w:szCs w:val="28"/>
        </w:rPr>
        <w:t xml:space="preserve">当了两年的班主任，多少有些苦，有些累，但我下定决心，不管如何辛苦，我也要将普通而又平凡的班主任工作做好。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高二是高中学习的重要时期，我深知自己肩负的责任重大，不敢有丝毫的怠慢。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学生。对于优等生，不掩饰他们的缺点，积极引导他们扬长改过，努力使其达到卓越。我班的谢丽娟同学各方面表现相当不错，是一个品学兼优的学生，但就是缺乏胆量，上课时很少积极发言。针对这一点，我找她谈心，帮她找原因并鼓励她大胆发言。在我上课时，有意找她回答问题，并适当给以鼓励，同时鼓励她去参加学校组织的活动，锻炼她的胆量。通过这样的锻炼取得了一定效果。对于后进生，不歧视他们，善于发现他们身上的闪光点，激励他们一步一步自我完善。我班的尹康同学学习很差，上课不注意听讲，作业经常不交，课上、课下纪律不能保证，是典型的后进生。对于这样的学生如果只是批评、指责，他的自信心肯定会越来越少，甚至还会自暴自弃。我发现他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颖同学主动承担起帮助尹康的任务。经过大家的共同努力，尹康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前半期很调皮的学生后半期表现都不错，特别是一些男孩子。学生的学习习惯也日渐良好，老师布置的作业学生都能按时完成，许多学生做作业的速度也加快了很多，作业拖拉的学生也少了。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学生整体给人的感觉就是思维活跃，反应敏捷，但就是组织纪律性差，纪律松散，缺乏自我约束能力。如今的学生已经今非昔比，他们接触面广，思维活跃，自尊心强，但又有着现代青少年极大的弱点即缺乏吃苦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四）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学生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学生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第二篇：2024下期75班班主任工作总结</w:t>
      </w:r>
    </w:p>
    <w:p>
      <w:pPr>
        <w:ind w:left="0" w:right="0" w:firstLine="560"/>
        <w:spacing w:before="450" w:after="450" w:line="312" w:lineRule="auto"/>
      </w:pPr>
      <w:r>
        <w:rPr>
          <w:rFonts w:ascii="宋体" w:hAnsi="宋体" w:eastAsia="宋体" w:cs="宋体"/>
          <w:color w:val="000"/>
          <w:sz w:val="28"/>
          <w:szCs w:val="28"/>
        </w:rPr>
        <w:t xml:space="preserve">2024年下期嘉禾五中75班班主任工作总结</w:t>
      </w:r>
    </w:p>
    <w:p>
      <w:pPr>
        <w:ind w:left="0" w:right="0" w:firstLine="560"/>
        <w:spacing w:before="450" w:after="450" w:line="312" w:lineRule="auto"/>
      </w:pPr>
      <w:r>
        <w:rPr>
          <w:rFonts w:ascii="宋体" w:hAnsi="宋体" w:eastAsia="宋体" w:cs="宋体"/>
          <w:color w:val="000"/>
          <w:sz w:val="28"/>
          <w:szCs w:val="28"/>
        </w:rPr>
        <w:t xml:space="preserve">蒋阳军</w:t>
      </w:r>
    </w:p>
    <w:p>
      <w:pPr>
        <w:ind w:left="0" w:right="0" w:firstLine="560"/>
        <w:spacing w:before="450" w:after="450" w:line="312" w:lineRule="auto"/>
      </w:pPr>
      <w:r>
        <w:rPr>
          <w:rFonts w:ascii="宋体" w:hAnsi="宋体" w:eastAsia="宋体" w:cs="宋体"/>
          <w:color w:val="000"/>
          <w:sz w:val="28"/>
          <w:szCs w:val="28"/>
        </w:rPr>
        <w:t xml:space="preserve">本学期我接手八年级75班的班主任，本班有67名学生，男生40人，女生27人，住宿45人，走读生22人。作为班主任的基本任务是全面贯彻党的教育方针，按照教育局及学校对德、智、体全面发展的要求，来实施对班级的教育和管理工作，使每一位学生都得到健康全面发展。本着这个原则，本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按照民主制定的《75班量化细则》的要求对学生进行量化打分，班干部和学生代表轮流做文明监督岗人员，做好记录，把它作为年终评优评先的重要条件，强化道德行为规范的作用，提高学生思想品德素质。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但是，单纯的所谓的“民主”，让学生完全自理，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对此，我本学期采取了一种“工作信笺”的模式，由班主任写下今天或近期的工作或班级任务，然后交与班长并与之商讨，最后拿出实施方法及负责人员；我还坚持定期召开班干部会议，组织他们学会制订计划及具体措施，检查落实情况，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不放弃学困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平时及时传达天气信息，了解同学的健康情况并注意跟踪反馈。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白泉学校 林喜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第四篇：七年级下期班班主任工作总结</w:t>
      </w:r>
    </w:p>
    <w:p>
      <w:pPr>
        <w:ind w:left="0" w:right="0" w:firstLine="560"/>
        <w:spacing w:before="450" w:after="450" w:line="312" w:lineRule="auto"/>
      </w:pPr>
      <w:r>
        <w:rPr>
          <w:rFonts w:ascii="宋体" w:hAnsi="宋体" w:eastAsia="宋体" w:cs="宋体"/>
          <w:color w:val="000"/>
          <w:sz w:val="28"/>
          <w:szCs w:val="28"/>
        </w:rPr>
        <w:t xml:space="preserve">七年级下期班班主任工作总结</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 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w:t>
      </w:r>
    </w:p>
    <w:p>
      <w:pPr>
        <w:ind w:left="0" w:right="0" w:firstLine="560"/>
        <w:spacing w:before="450" w:after="450" w:line="312" w:lineRule="auto"/>
      </w:pPr>
      <w:r>
        <w:rPr>
          <w:rFonts w:ascii="宋体" w:hAnsi="宋体" w:eastAsia="宋体" w:cs="宋体"/>
          <w:color w:val="000"/>
          <w:sz w:val="28"/>
          <w:szCs w:val="28"/>
        </w:rPr>
        <w:t xml:space="preserve">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w:t>
      </w:r>
    </w:p>
    <w:p>
      <w:pPr>
        <w:ind w:left="0" w:right="0" w:firstLine="560"/>
        <w:spacing w:before="450" w:after="450" w:line="312" w:lineRule="auto"/>
      </w:pPr>
      <w:r>
        <w:rPr>
          <w:rFonts w:ascii="宋体" w:hAnsi="宋体" w:eastAsia="宋体" w:cs="宋体"/>
          <w:color w:val="000"/>
          <w:sz w:val="28"/>
          <w:szCs w:val="28"/>
        </w:rPr>
        <w:t xml:space="preserve">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w:t>
      </w:r>
    </w:p>
    <w:p>
      <w:pPr>
        <w:ind w:left="0" w:right="0" w:firstLine="560"/>
        <w:spacing w:before="450" w:after="450" w:line="312" w:lineRule="auto"/>
      </w:pPr>
      <w:r>
        <w:rPr>
          <w:rFonts w:ascii="宋体" w:hAnsi="宋体" w:eastAsia="宋体" w:cs="宋体"/>
          <w:color w:val="000"/>
          <w:sz w:val="28"/>
          <w:szCs w:val="28"/>
        </w:rPr>
        <w:t xml:space="preserve">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第五篇：2024年下期58班班主任工作总结</w:t>
      </w:r>
    </w:p>
    <w:p>
      <w:pPr>
        <w:ind w:left="0" w:right="0" w:firstLine="560"/>
        <w:spacing w:before="450" w:after="450" w:line="312" w:lineRule="auto"/>
      </w:pPr>
      <w:r>
        <w:rPr>
          <w:rFonts w:ascii="宋体" w:hAnsi="宋体" w:eastAsia="宋体" w:cs="宋体"/>
          <w:color w:val="000"/>
          <w:sz w:val="28"/>
          <w:szCs w:val="28"/>
        </w:rPr>
        <w:t xml:space="preserve">2024年下期58班班主任工作总结</w:t>
      </w:r>
    </w:p>
    <w:p>
      <w:pPr>
        <w:ind w:left="0" w:right="0" w:firstLine="560"/>
        <w:spacing w:before="450" w:after="450" w:line="312" w:lineRule="auto"/>
      </w:pPr>
      <w:r>
        <w:rPr>
          <w:rFonts w:ascii="宋体" w:hAnsi="宋体" w:eastAsia="宋体" w:cs="宋体"/>
          <w:color w:val="000"/>
          <w:sz w:val="28"/>
          <w:szCs w:val="28"/>
        </w:rPr>
        <w:t xml:space="preserve">本期我担任由原58和59班重新组合的58班的班主任。通过一期来的工作实践，使我深刻体会到，要当好这个班的班主任十分不易。在本学期的班务工作中，我始终坚持以理想信念教育和思想品德教育为核心。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面对这个重新组合的班级，我要求学生们首先树立的是家庭成员观念，集体荣誉感。在平常的生活学习中，我首先做好带头作用，在教室里，如果有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一定的进步。俗话说，有了好的班风，才能有好的学风。接着我的工作重心随之转移到课堂上来，给学生宣讲课堂纪律，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是难免的，但是要让他们从心底里有个标准：不损害他人和自己一肤一发。要严格遵守交通法则，强调在家中使用电器的注意事项。由于我们是寄宿制学校，必须要强调卫生和饮食安全。夏季细菌容易滋生，个人卫生和宿舍卫生就成了重点，不要乱吃零食等。此外，我还建立了卫生档案并进行晨检、午检和晚检记录。特别是12月下旬，我班有许多学生感冒，因为甲流正在我市肆虐，我每天都会一个学生一个学生的去问、去观察、去量体温，学生一有不舒服的情况我都会亲自带他们去卫生院就诊，同时与其家长联系并上报学校领导。由于东坪地处偏僻，家长很难及时赶到甚至联系不上，我都会守候至其家长来之后再离开。在有些学生被家长接回家后，我每天早晨和晚上都会与其家长电话联系，了解情况。特别是在有些家长不以为然的时候，强烈要求他们带他们的子女去诊治。那一段时间，我感觉肩上的担子沉甸甸的。因为我明白孩子对每一个家庭意味着什么！</w:t>
      </w:r>
    </w:p>
    <w:p>
      <w:pPr>
        <w:ind w:left="0" w:right="0" w:firstLine="560"/>
        <w:spacing w:before="450" w:after="450" w:line="312" w:lineRule="auto"/>
      </w:pPr>
      <w:r>
        <w:rPr>
          <w:rFonts w:ascii="宋体" w:hAnsi="宋体" w:eastAsia="宋体" w:cs="宋体"/>
          <w:color w:val="000"/>
          <w:sz w:val="28"/>
          <w:szCs w:val="28"/>
        </w:rPr>
        <w:t xml:space="preserve">三、重视寝室长工作，发挥他们的先锋模范作用。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一周内班级的情况和出现的问题，确定下一周的工作任务和工作重点。本学期的重点是强化寝室长的带头作用。宿舍纪律一直都是各班主任担忧的事</w:t>
      </w:r>
    </w:p>
    <w:p>
      <w:pPr>
        <w:ind w:left="0" w:right="0" w:firstLine="560"/>
        <w:spacing w:before="450" w:after="450" w:line="312" w:lineRule="auto"/>
      </w:pPr>
      <w:r>
        <w:rPr>
          <w:rFonts w:ascii="宋体" w:hAnsi="宋体" w:eastAsia="宋体" w:cs="宋体"/>
          <w:color w:val="000"/>
          <w:sz w:val="28"/>
          <w:szCs w:val="28"/>
        </w:rPr>
        <w:t xml:space="preserve">情。这就需要有一个强有力的寝室长。在选择上必须要找认真负责，能顾全大局的人。经过民主选举确定人选。具体实行办法是“包干到个人”，哪个寝室出了问题哪个寝室长自行处理，并将结果告诉全班同学。寝室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教室、寝室、公共区。每一个值日组打扫一周卫生。并且要派劳动委员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我主要是采取小组检查和“一对一”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但是，由于本人能力有限，心有余而力不足，有些工作还没有做到位，还做得很不够，存在一些问题有待解决，敬请领导谅解。为了学生更好的发展，我还要做的更多，还要向经验丰富的同仁请教，为下学期打好坚实的准备。</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2024-09-21T02:33:50+08:00</dcterms:created>
  <dcterms:modified xsi:type="dcterms:W3CDTF">2024-09-21T02:33:50+08:00</dcterms:modified>
</cp:coreProperties>
</file>

<file path=docProps/custom.xml><?xml version="1.0" encoding="utf-8"?>
<Properties xmlns="http://schemas.openxmlformats.org/officeDocument/2006/custom-properties" xmlns:vt="http://schemas.openxmlformats.org/officeDocument/2006/docPropsVTypes"/>
</file>