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最新特岗教师继续教育工作心得体会 特岗教师培训总结心得体会(三篇)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特岗教师继续教育工作心得体会特岗教师培训总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特岗教师继续教育工作心得体会特岗教师培训总结心得体会篇一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正确领导，拥护党的各项方针政策，坚持党的教育方针，忠诚于党的教育事业。踏上工作岗位后认真学习了《教师法》、《未成年人保护法》、《义务教育法》等，思想端正，作风正派，办事认真负责。\"学高为师，身正为范\"，这个道理古今皆然。从踏上讲台的第一天起，我就时刻严格要求自己，力争做一个有着崇高师德的人。我始终坚持给学生一个好的示范，希望我的学生都是合格的学生。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主要是三年级、四年级数学、语文科目教学工作。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在这三年中，我还自学了汉语言文学本科专业，参加县、校组织的多种形式的讲座，给自己不断充电，增加知识底蕴。</w:t>
      </w:r>
    </w:p>
    <w:p>
      <w:pPr>
        <w:ind w:left="0" w:right="0" w:firstLine="560"/>
        <w:spacing w:before="450" w:after="450" w:line="312" w:lineRule="auto"/>
      </w:pPr>
      <w:r>
        <w:rPr>
          <w:rFonts w:ascii="宋体" w:hAnsi="宋体" w:eastAsia="宋体" w:cs="宋体"/>
          <w:color w:val="000"/>
          <w:sz w:val="28"/>
          <w:szCs w:val="28"/>
        </w:rPr>
        <w:t xml:space="preserve">三、勤奋敬业方面</w:t>
      </w:r>
    </w:p>
    <w:p>
      <w:pPr>
        <w:ind w:left="0" w:right="0" w:firstLine="560"/>
        <w:spacing w:before="450" w:after="450" w:line="312" w:lineRule="auto"/>
      </w:pPr>
      <w:r>
        <w:rPr>
          <w:rFonts w:ascii="宋体" w:hAnsi="宋体" w:eastAsia="宋体" w:cs="宋体"/>
          <w:color w:val="000"/>
          <w:sz w:val="28"/>
          <w:szCs w:val="28"/>
        </w:rPr>
        <w:t xml:space="preserve">我兢兢业业面对每一件教学工作，认认真真上好每一节课。精神饱满的面对每一天的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三年时间里从未无故缺席，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着提高，三年来，我所教班级数学、语____绩在全县各项抽测及考试中均取得较好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而我收获的却是那一份充实的、沉甸甸的情感。我用我的心去教悔我的学生，我无愧于我心，我无愧于我的事业。我想这三年的教师生活无疑已为我今后的人生打下了良好的基础。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特岗教师继续教育工作心得体会特岗教师培训总结心得体会篇二</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三、通过对《教学关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教学情境》的学习，让我学到了很多课堂教学的艺术与技巧，同时也解决了我以前在课堂教学当中存在的很多困惑，让我有种“柳暗花明又一村”的感觉，仿佛一下子见到了光明和希望，对我的教学实践起到了很好的指导作用。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特岗教师继续教育工作心得体会特岗教师培训总结心得体会篇三</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 ，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 “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2024-09-21T02:35:29+08:00</dcterms:created>
  <dcterms:modified xsi:type="dcterms:W3CDTF">2024-09-21T02:35:29+08:00</dcterms:modified>
</cp:coreProperties>
</file>

<file path=docProps/custom.xml><?xml version="1.0" encoding="utf-8"?>
<Properties xmlns="http://schemas.openxmlformats.org/officeDocument/2006/custom-properties" xmlns:vt="http://schemas.openxmlformats.org/officeDocument/2006/docPropsVTypes"/>
</file>