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2024年企业成本管理心得体会最新范文</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是小编帮大家整理的心得体会范文，欢迎大家借鉴与参考，希望对大家有所帮助。2024年企业成本管理心得体会最新...</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2024年企业成本管理心得体会最新范文一</w:t>
      </w:r>
    </w:p>
    <w:p>
      <w:pPr>
        <w:ind w:left="0" w:right="0" w:firstLine="560"/>
        <w:spacing w:before="450" w:after="450" w:line="312" w:lineRule="auto"/>
      </w:pPr>
      <w:r>
        <w:rPr>
          <w:rFonts w:ascii="宋体" w:hAnsi="宋体" w:eastAsia="宋体" w:cs="宋体"/>
          <w:color w:val="000"/>
          <w:sz w:val="28"/>
          <w:szCs w:val="28"/>
        </w:rPr>
        <w:t xml:space="preserve">纵观企业发展历程，成本是企业管理的核心之一，收入的多少，如果成本失控，项目必将亏损。</w:t>
      </w:r>
    </w:p>
    <w:p>
      <w:pPr>
        <w:ind w:left="0" w:right="0" w:firstLine="560"/>
        <w:spacing w:before="450" w:after="450" w:line="312" w:lineRule="auto"/>
      </w:pPr>
      <w:r>
        <w:rPr>
          <w:rFonts w:ascii="宋体" w:hAnsi="宋体" w:eastAsia="宋体" w:cs="宋体"/>
          <w:color w:val="000"/>
          <w:sz w:val="28"/>
          <w:szCs w:val="28"/>
        </w:rPr>
        <w:t xml:space="preserve">成本控制意识差导致成本失控，指在工程施工过程中，把控制成本的观念渗透到施工技术、施工方法、施工管理的措施中，通过技术方法比较、经济分析和效果评价，对工程中各种消耗进行调节和限制，及时纠正各种偏差，把施工费用控制在成本控制在计划范围之内。长期以来，项目简单将项目成本控制的责任归于项目成本管理主管，其结果是技术人员至负责技术和工程质量工程组织人员只负责施工生产和工程进度，这样表面上看起来分工明确、职责清晰、各司其职，唯独没有成本的责任控制。如果为了赶生产而盲目增加施工人员和设备，必然会导致窝工而浪费人工费；如果技术人员现场布置不合理，必然会导致材料二次倒运费的增加；如果技术人员为了保证工程质量，采用了可行但不经济的技术措施，必然会使成本增大。由此可见，不走出这个误区，就不可能搞好工程成本控制。</w:t>
      </w:r>
    </w:p>
    <w:p>
      <w:pPr>
        <w:ind w:left="0" w:right="0" w:firstLine="560"/>
        <w:spacing w:before="450" w:after="450" w:line="312" w:lineRule="auto"/>
      </w:pPr>
      <w:r>
        <w:rPr>
          <w:rFonts w:ascii="宋体" w:hAnsi="宋体" w:eastAsia="宋体" w:cs="宋体"/>
          <w:color w:val="000"/>
          <w:sz w:val="28"/>
          <w:szCs w:val="28"/>
        </w:rPr>
        <w:t xml:space="preserve">成本全过程控制不力项目部各业务部门在成本控制系统中运作不力。很多施工企业的业务部门对于成本控制措施的制定和实施过于简单化和表面化，普遍存在着简单地按照以往的工程经验来编制施工组织设计，沿用经验工程的成本降低率编制成本计划和制定目标成本，而忽略了该工程的成本降低率编制成本计划和制定目标成本，而忽略了该工程的现场环境以及施工条件和工期的要求，结果对成本核算、设计变更、工程索赔等事后控制造成极大的隐患。在这种情况下，即使在施工阶段技术和措施制定的再完美，也起不到控制成本的作用。</w:t>
      </w:r>
    </w:p>
    <w:p>
      <w:pPr>
        <w:ind w:left="0" w:right="0" w:firstLine="560"/>
        <w:spacing w:before="450" w:after="450" w:line="312" w:lineRule="auto"/>
      </w:pPr>
      <w:r>
        <w:rPr>
          <w:rFonts w:ascii="宋体" w:hAnsi="宋体" w:eastAsia="宋体" w:cs="宋体"/>
          <w:color w:val="000"/>
          <w:sz w:val="28"/>
          <w:szCs w:val="28"/>
        </w:rPr>
        <w:t xml:space="preserve">没有正确处理好工期、质量、成本的关系企业发展的不同阶段有不同重点。前些年成本失控、亏损严重的大形势下，以成本控制为重，是形势所逼；而近年安全质量成为新的重点，国家在纠偏，企业也要纠偏，否则就跟不上形势的发展。对于工期要求紧的工程，进度控制当然要放在第一位。但为了保证工程按期交付，盲目赶工期要进度，会造成工程成本的额外增加。为了提高工程质量，采用不合理的施工材料和方法，造成工程质量不合格，返工和停工又会造成经济损失。这样顾及不全面，发展失衡，都会造成成本流失。</w:t>
      </w:r>
    </w:p>
    <w:p>
      <w:pPr>
        <w:ind w:left="0" w:right="0" w:firstLine="560"/>
        <w:spacing w:before="450" w:after="450" w:line="312" w:lineRule="auto"/>
      </w:pPr>
      <w:r>
        <w:rPr>
          <w:rFonts w:ascii="宋体" w:hAnsi="宋体" w:eastAsia="宋体" w:cs="宋体"/>
          <w:color w:val="000"/>
          <w:sz w:val="28"/>
          <w:szCs w:val="28"/>
        </w:rPr>
        <w:t xml:space="preserve">非成本性开支居高不下，企业普遍存在着非生产性费用开支增长过快，这既有主观原因也有客观原因。客观上：一是企业的生产经营区域不断拓展，自然费用开支也就随之增加。二是施工规模的增大，项目部机构设置增加，管理人员增多，各种费用膨胀。主观上：一是没有严格施行财务预算管理。二是非生产性费用开支没有很好地施行责任成本管理，费用开支控制不严。三是非生产性固定资产投入大，使折旧费、材料消耗、修理费增加。四是费用开支随意性大。</w:t>
      </w:r>
    </w:p>
    <w:p>
      <w:pPr>
        <w:ind w:left="0" w:right="0" w:firstLine="560"/>
        <w:spacing w:before="450" w:after="450" w:line="312" w:lineRule="auto"/>
      </w:pPr>
      <w:r>
        <w:rPr>
          <w:rFonts w:ascii="宋体" w:hAnsi="宋体" w:eastAsia="宋体" w:cs="宋体"/>
          <w:color w:val="000"/>
          <w:sz w:val="28"/>
          <w:szCs w:val="28"/>
        </w:rPr>
        <w:t xml:space="preserve">加强成本控制，降低工程成本的措施：加大成本管理力度，增强全员责任成本意识工程项目成本管理和控制，不只是管理的问题，而是管理、经济、技术与法律等的综合反映。加大成本管理的宣传力度，就要从成本管理和控制的优越性方面来引导和深入，将一切影响成本的因素纳入强化管理的范畴，这样人人关心、处处把关，层层控制，只有全心全意依靠广大职工，调动职工的积极性、主动性、创造性，才能形成强大的凝聚力和群体的敬业精神。树立企业是我家，人人都有责的大局观念。切实增加全员责任成本意思，才能使成本得到有效控制，实现成本控制的根本转变。</w:t>
      </w:r>
    </w:p>
    <w:p>
      <w:pPr>
        <w:ind w:left="0" w:right="0" w:firstLine="560"/>
        <w:spacing w:before="450" w:after="450" w:line="312" w:lineRule="auto"/>
      </w:pPr>
      <w:r>
        <w:rPr>
          <w:rFonts w:ascii="宋体" w:hAnsi="宋体" w:eastAsia="宋体" w:cs="宋体"/>
          <w:color w:val="000"/>
          <w:sz w:val="28"/>
          <w:szCs w:val="28"/>
        </w:rPr>
        <w:t xml:space="preserve">完善机构、健全机制，强化全过程控制成本管理，要经过开工前成本核算、施工中成本控制、完工成本考评三个主要阶段，只要把握好各个阶段，才能有效控制成本。施工企业在进行成本控制过程中，各业务部门要相互配合，加强横向业务联系，充分发挥成本管理部门的核算职能作用，技术部门的龙头作用，计划部门的基础作用，物资、质检、安全等部门的管理作用。才能确保责任成本控制系统不失灵，成本管理运作能力不断完善和加强。</w:t>
      </w:r>
    </w:p>
    <w:p>
      <w:pPr>
        <w:ind w:left="0" w:right="0" w:firstLine="560"/>
        <w:spacing w:before="450" w:after="450" w:line="312" w:lineRule="auto"/>
      </w:pPr>
      <w:r>
        <w:rPr>
          <w:rFonts w:ascii="宋体" w:hAnsi="宋体" w:eastAsia="宋体" w:cs="宋体"/>
          <w:color w:val="000"/>
          <w:sz w:val="28"/>
          <w:szCs w:val="28"/>
        </w:rPr>
        <w:t xml:space="preserve">工程直接费用的有效控制工程直接费用主要是指项目成本形成过程中直接构成工程实体的人工费、材料费、机械使用费。做到合理测算、精确控制、更好的将工程项目运营好。</w:t>
      </w:r>
    </w:p>
    <w:p>
      <w:pPr>
        <w:ind w:left="0" w:right="0" w:firstLine="560"/>
        <w:spacing w:before="450" w:after="450" w:line="312" w:lineRule="auto"/>
      </w:pPr>
      <w:r>
        <w:rPr>
          <w:rFonts w:ascii="黑体" w:hAnsi="黑体" w:eastAsia="黑体" w:cs="黑体"/>
          <w:color w:val="000000"/>
          <w:sz w:val="34"/>
          <w:szCs w:val="34"/>
          <w:b w:val="1"/>
          <w:bCs w:val="1"/>
        </w:rPr>
        <w:t xml:space="preserve">2024年企业成本管理心得体会最新范文二</w:t>
      </w:r>
    </w:p>
    <w:p>
      <w:pPr>
        <w:ind w:left="0" w:right="0" w:firstLine="560"/>
        <w:spacing w:before="450" w:after="450" w:line="312" w:lineRule="auto"/>
      </w:pPr>
      <w:r>
        <w:rPr>
          <w:rFonts w:ascii="宋体" w:hAnsi="宋体" w:eastAsia="宋体" w:cs="宋体"/>
          <w:color w:val="000"/>
          <w:sz w:val="28"/>
          <w:szCs w:val="28"/>
        </w:rPr>
        <w:t xml:space="preserve">10月20日，我有幸参加单位为我们安排的学习培训，培训内容是关于成本管理会计的知识。虽然牺牲了周六休息时间，但是学习之后，我受益匪浅。</w:t>
      </w:r>
    </w:p>
    <w:p>
      <w:pPr>
        <w:ind w:left="0" w:right="0" w:firstLine="560"/>
        <w:spacing w:before="450" w:after="450" w:line="312" w:lineRule="auto"/>
      </w:pPr>
      <w:r>
        <w:rPr>
          <w:rFonts w:ascii="宋体" w:hAnsi="宋体" w:eastAsia="宋体" w:cs="宋体"/>
          <w:color w:val="000"/>
          <w:sz w:val="28"/>
          <w:szCs w:val="28"/>
        </w:rPr>
        <w:t xml:space="preserve">成本是商品经济中的一个经济范畴，是商品价值的主要组成部分。成本的内容往往要服从于管理的需要。此外，由于从事经济活动的内容不同，成本含义也不同。随着社会经济的发展，企业管理要求的提高，成本概念和内涵都在不断的发展、变化，人们所能感受到的成本范围逐渐地扩大。</w:t>
      </w:r>
    </w:p>
    <w:p>
      <w:pPr>
        <w:ind w:left="0" w:right="0" w:firstLine="560"/>
        <w:spacing w:before="450" w:after="450" w:line="312" w:lineRule="auto"/>
      </w:pPr>
      <w:r>
        <w:rPr>
          <w:rFonts w:ascii="宋体" w:hAnsi="宋体" w:eastAsia="宋体" w:cs="宋体"/>
          <w:color w:val="000"/>
          <w:sz w:val="28"/>
          <w:szCs w:val="28"/>
        </w:rPr>
        <w:t xml:space="preserve">不同的经济环境，不同的行业特点，对成本的内涵有不同的理解。但是，成本的经济内容归纳起来有两点是共同的：一是成本的形成是以某种目标为对象的。目标可以是有形的产品或无形的产品，如新技术、新工艺；也可以是某种服务，如教育、卫生系统的服务目标。二是成本是为实现一定的目标而发生的耗费，没有目标的支出则是一种损失，不能叫作成本。</w:t>
      </w:r>
    </w:p>
    <w:p>
      <w:pPr>
        <w:ind w:left="0" w:right="0" w:firstLine="560"/>
        <w:spacing w:before="450" w:after="450" w:line="312" w:lineRule="auto"/>
      </w:pPr>
      <w:r>
        <w:rPr>
          <w:rFonts w:ascii="宋体" w:hAnsi="宋体" w:eastAsia="宋体" w:cs="宋体"/>
          <w:color w:val="000"/>
          <w:sz w:val="28"/>
          <w:szCs w:val="28"/>
        </w:rPr>
        <w:t xml:space="preserve">成本与费用是一组既有紧密联系又有一定区别的概念。正确区分成本与费用成本会计的重要前提。成本会计关注的是成本而不是费用。</w:t>
      </w:r>
    </w:p>
    <w:p>
      <w:pPr>
        <w:ind w:left="0" w:right="0" w:firstLine="560"/>
        <w:spacing w:before="450" w:after="450" w:line="312" w:lineRule="auto"/>
      </w:pPr>
      <w:r>
        <w:rPr>
          <w:rFonts w:ascii="宋体" w:hAnsi="宋体" w:eastAsia="宋体" w:cs="宋体"/>
          <w:color w:val="000"/>
          <w:sz w:val="28"/>
          <w:szCs w:val="28"/>
        </w:rPr>
        <w:t xml:space="preserve">成本会计的职能，是指成本会计作为一种管理经济的活动，在生产经营过程中所能发挥的作用。由于现代成本会计与管理紧密结合，因此，它实际上包括了成本管理的各个环节。现代成本会计的主要职能有：成本预测、成本决策、成本计划、成本控制、成本核算、成本分析和成本考核。</w:t>
      </w:r>
    </w:p>
    <w:p>
      <w:pPr>
        <w:ind w:left="0" w:right="0" w:firstLine="560"/>
        <w:spacing w:before="450" w:after="450" w:line="312" w:lineRule="auto"/>
      </w:pPr>
      <w:r>
        <w:rPr>
          <w:rFonts w:ascii="宋体" w:hAnsi="宋体" w:eastAsia="宋体" w:cs="宋体"/>
          <w:color w:val="000"/>
          <w:sz w:val="28"/>
          <w:szCs w:val="28"/>
        </w:rPr>
        <w:t xml:space="preserve">在成本会计的各个职能中，成本核算是最基本的职能，没有成本核算就没有成本会计。成本会计的各个职能是相互联系，互为条件的，并贯穿于企业生产经营活动的全过程，在全过程中发挥作用。</w:t>
      </w:r>
    </w:p>
    <w:p>
      <w:pPr>
        <w:ind w:left="0" w:right="0" w:firstLine="560"/>
        <w:spacing w:before="450" w:after="450" w:line="312" w:lineRule="auto"/>
      </w:pPr>
      <w:r>
        <w:rPr>
          <w:rFonts w:ascii="宋体" w:hAnsi="宋体" w:eastAsia="宋体" w:cs="宋体"/>
          <w:color w:val="000"/>
          <w:sz w:val="28"/>
          <w:szCs w:val="28"/>
        </w:rPr>
        <w:t xml:space="preserve">成本会计在企业管理中具有重要的作用。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的不可逃避的任务。</w:t>
      </w:r>
    </w:p>
    <w:p>
      <w:pPr>
        <w:ind w:left="0" w:right="0" w:firstLine="560"/>
        <w:spacing w:before="450" w:after="450" w:line="312" w:lineRule="auto"/>
      </w:pPr>
      <w:r>
        <w:rPr>
          <w:rFonts w:ascii="宋体" w:hAnsi="宋体" w:eastAsia="宋体" w:cs="宋体"/>
          <w:color w:val="000"/>
          <w:sz w:val="28"/>
          <w:szCs w:val="28"/>
        </w:rPr>
        <w:t xml:space="preserve">会计的学习特别需要细心和专注，容不得半点马虎和懈怠。所以学习会计要踏踏实实，一丝不苟，还要考虑全面防止对一些问题的忽略。如果坚持下去，那么长此以往就会减少出差错的次数，养成一个严谨的好习惯。这样才会在学习工作上表现出色，受人赏识，才能够被人信任去做重要的项目。</w:t>
      </w:r>
    </w:p>
    <w:p>
      <w:pPr>
        <w:ind w:left="0" w:right="0" w:firstLine="560"/>
        <w:spacing w:before="450" w:after="450" w:line="312" w:lineRule="auto"/>
      </w:pPr>
      <w:r>
        <w:rPr>
          <w:rFonts w:ascii="宋体" w:hAnsi="宋体" w:eastAsia="宋体" w:cs="宋体"/>
          <w:color w:val="000"/>
          <w:sz w:val="28"/>
          <w:szCs w:val="28"/>
        </w:rPr>
        <w:t xml:space="preserve">课程中间老师还让我们分组做了沙盘练习，为期一年的公司，根据给定的条件进行经营。虽然是练习，还是尽可能加入了各种市场因素，让练习尽可能实战化。练习结果虽然我们小组的成绩不尽如人意，单让我学到一些东西。面对市场，任何小公司都不容易，更何况像我们这样的大企业。</w:t>
      </w:r>
    </w:p>
    <w:p>
      <w:pPr>
        <w:ind w:left="0" w:right="0" w:firstLine="560"/>
        <w:spacing w:before="450" w:after="450" w:line="312" w:lineRule="auto"/>
      </w:pPr>
      <w:r>
        <w:rPr>
          <w:rFonts w:ascii="宋体" w:hAnsi="宋体" w:eastAsia="宋体" w:cs="宋体"/>
          <w:color w:val="000"/>
          <w:sz w:val="28"/>
          <w:szCs w:val="28"/>
        </w:rPr>
        <w:t xml:space="preserve">幽默博学的著名讲师，轻松地学习环境中结束了一天的学习，感谢单位给予这样的学习机会，希望以后还有机会进行学习。</w:t>
      </w:r>
    </w:p>
    <w:p>
      <w:pPr>
        <w:ind w:left="0" w:right="0" w:firstLine="560"/>
        <w:spacing w:before="450" w:after="450" w:line="312" w:lineRule="auto"/>
      </w:pPr>
      <w:r>
        <w:rPr>
          <w:rFonts w:ascii="黑体" w:hAnsi="黑体" w:eastAsia="黑体" w:cs="黑体"/>
          <w:color w:val="000000"/>
          <w:sz w:val="34"/>
          <w:szCs w:val="34"/>
          <w:b w:val="1"/>
          <w:bCs w:val="1"/>
        </w:rPr>
        <w:t xml:space="preserve">2024年企业成本管理心得体会最新范文三</w:t>
      </w:r>
    </w:p>
    <w:p>
      <w:pPr>
        <w:ind w:left="0" w:right="0" w:firstLine="560"/>
        <w:spacing w:before="450" w:after="450" w:line="312" w:lineRule="auto"/>
      </w:pPr>
      <w:r>
        <w:rPr>
          <w:rFonts w:ascii="宋体" w:hAnsi="宋体" w:eastAsia="宋体" w:cs="宋体"/>
          <w:color w:val="000"/>
          <w:sz w:val="28"/>
          <w:szCs w:val="28"/>
        </w:rPr>
        <w:t xml:space="preserve">设备润滑管理的基本任务概括起来是：保证设备润滑系统正常，提高设备生产效率；减少摩擦阻力和机件磨损，延长设备使用寿命；节能降耗，防止设备事故发生。通过学习，对润滑管理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了一些合理管理经验和先进的管理模式、具体内容如下：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其中润滑管理的“五定”指：定点、定质、定量、定期、定人，具体内容包括：</w:t>
      </w:r>
    </w:p>
    <w:p>
      <w:pPr>
        <w:ind w:left="0" w:right="0" w:firstLine="560"/>
        <w:spacing w:before="450" w:after="450" w:line="312" w:lineRule="auto"/>
      </w:pPr>
      <w:r>
        <w:rPr>
          <w:rFonts w:ascii="宋体" w:hAnsi="宋体" w:eastAsia="宋体" w:cs="宋体"/>
          <w:color w:val="000"/>
          <w:sz w:val="28"/>
          <w:szCs w:val="28"/>
        </w:rPr>
        <w:t xml:space="preserve">1、定点根据润滑卡片上的指定的润滑部位、润滑点、检查点，实施定点加油、添油、换油，并检查液面高度及供油情况。</w:t>
      </w:r>
    </w:p>
    <w:p>
      <w:pPr>
        <w:ind w:left="0" w:right="0" w:firstLine="560"/>
        <w:spacing w:before="450" w:after="450" w:line="312" w:lineRule="auto"/>
      </w:pPr>
      <w:r>
        <w:rPr>
          <w:rFonts w:ascii="宋体" w:hAnsi="宋体" w:eastAsia="宋体" w:cs="宋体"/>
          <w:color w:val="000"/>
          <w:sz w:val="28"/>
          <w:szCs w:val="28"/>
        </w:rPr>
        <w:t xml:space="preserve">2、定质各润滑部位使用的润滑材料的品种和质量必须符合润滑卡片上的要求。采用代用材料和掺配代用材料要有科学依据；润滑装置、器具要清洁，以防污染油料。</w:t>
      </w:r>
    </w:p>
    <w:p>
      <w:pPr>
        <w:ind w:left="0" w:right="0" w:firstLine="560"/>
        <w:spacing w:before="450" w:after="450" w:line="312" w:lineRule="auto"/>
      </w:pPr>
      <w:r>
        <w:rPr>
          <w:rFonts w:ascii="宋体" w:hAnsi="宋体" w:eastAsia="宋体" w:cs="宋体"/>
          <w:color w:val="000"/>
          <w:sz w:val="28"/>
          <w:szCs w:val="28"/>
        </w:rPr>
        <w:t xml:space="preserve">3、定量按润滑卡片上规定的油、脂数量对各润滑部位进行日常润滑。搞好添油、加油和油箱换油时的数量控制和废油回收，做好设备治漏工作。</w:t>
      </w:r>
    </w:p>
    <w:p>
      <w:pPr>
        <w:ind w:left="0" w:right="0" w:firstLine="560"/>
        <w:spacing w:before="450" w:after="450" w:line="312" w:lineRule="auto"/>
      </w:pPr>
      <w:r>
        <w:rPr>
          <w:rFonts w:ascii="宋体" w:hAnsi="宋体" w:eastAsia="宋体" w:cs="宋体"/>
          <w:color w:val="000"/>
          <w:sz w:val="28"/>
          <w:szCs w:val="28"/>
        </w:rPr>
        <w:t xml:space="preserve">4、定期按润滑卡片上规定的间隔时间进行添油、加油和换油。按规定时间进行抽样化验，根据实际情况确定清洗换油或循环过滤，确定下次抽样化验日期。</w:t>
      </w:r>
    </w:p>
    <w:p>
      <w:pPr>
        <w:ind w:left="0" w:right="0" w:firstLine="560"/>
        <w:spacing w:before="450" w:after="450" w:line="312" w:lineRule="auto"/>
      </w:pPr>
      <w:r>
        <w:rPr>
          <w:rFonts w:ascii="宋体" w:hAnsi="宋体" w:eastAsia="宋体" w:cs="宋体"/>
          <w:color w:val="000"/>
          <w:sz w:val="28"/>
          <w:szCs w:val="28"/>
        </w:rPr>
        <w:t xml:space="preserve">5、定人按润滑卡片上分工规定，明确由操作工、维修工等工种负责添油、加油、清洗换油和抽样化验的工作职责。</w:t>
      </w:r>
    </w:p>
    <w:p>
      <w:pPr>
        <w:ind w:left="0" w:right="0" w:firstLine="560"/>
        <w:spacing w:before="450" w:after="450" w:line="312" w:lineRule="auto"/>
      </w:pPr>
      <w:r>
        <w:rPr>
          <w:rFonts w:ascii="宋体" w:hAnsi="宋体" w:eastAsia="宋体" w:cs="宋体"/>
          <w:color w:val="000"/>
          <w:sz w:val="28"/>
          <w:szCs w:val="28"/>
        </w:rPr>
        <w:t xml:space="preserve">严格执行设备润滑管理的“五定”方针，确实落到实处，并制定相应的管理制度，由主管部门进行定期和不定期检查，使工人养成一种良好的习惯，做到自觉遵守各项规章制度，杜绝不必要的设备事故的发生。勤检查、勤巡视，发现润滑设备有异常情况或有滴漏现象应及时处理或向有关人员报告。保持润滑设备、器具和润滑油嘴以及润滑油脂干净清洁，不混乱润滑油脂牌号。按规定期限或实际情况及时清洗油箱和更换润滑油脂，需维修工人执行的也应及时向有关人员提出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进厂合格的润滑油在应用到设备润滑部位前，一般都要经过几次容器的倒换和位置移动，每倒换一次容器或移动位置都应进行一次过滤，以杜绝杂质的二次污染。润滑油的“三级过滤”具体包括：合格油品进加油工具时要进行一级过滤；固定油罐（桶）时要进行二级过滤；加油工具里的油进入设备润滑点时要进行三级过滤。</w:t>
      </w:r>
    </w:p>
    <w:p>
      <w:pPr>
        <w:ind w:left="0" w:right="0" w:firstLine="560"/>
        <w:spacing w:before="450" w:after="450" w:line="312" w:lineRule="auto"/>
      </w:pPr>
      <w:r>
        <w:rPr>
          <w:rFonts w:ascii="宋体" w:hAnsi="宋体" w:eastAsia="宋体" w:cs="宋体"/>
          <w:color w:val="000"/>
          <w:sz w:val="28"/>
          <w:szCs w:val="28"/>
        </w:rPr>
        <w:t xml:space="preserve">对设备漏油的治理也是润滑设备能够正常运行的一个很重要的组成部分，因此编制润滑设备的治漏计划是非常重要的。一个合理的润滑设备的治漏计划表可以杜绝或减少设备因漏油而发生的各种事故和设备的非计划停车。具体内容如下：制定设备合理的巡检周期、对不同的设备根据实际情况制定相应的巡检周期；对漏油设备要作详细调查，对漏油部位和原因进行登记，并及时做出相应的处理方案，及时处理，以防止漏油事故的进一步扩大或因漏油而引发其它的事故发生；如发现有经常漏油的地方，就应该进行深入细致的调查，找出原因，对不合理的地方或方式进行改正，以减少漏油事故的发生；同时根据漏油的严重程度，编制润滑设备的治漏计划表，并作出具体实施治漏方案和施工图。</w:t>
      </w:r>
    </w:p>
    <w:p>
      <w:pPr>
        <w:ind w:left="0" w:right="0" w:firstLine="560"/>
        <w:spacing w:before="450" w:after="450" w:line="312" w:lineRule="auto"/>
      </w:pPr>
      <w:r>
        <w:rPr>
          <w:rFonts w:ascii="宋体" w:hAnsi="宋体" w:eastAsia="宋体" w:cs="宋体"/>
          <w:color w:val="000"/>
          <w:sz w:val="28"/>
          <w:szCs w:val="28"/>
        </w:rPr>
        <w:t xml:space="preserve">做好设备润滑的状态监测，及时采取各种措施，合理配备和更换损坏的润滑零件、装置和工具，改进和完善润滑装置，治理设备漏油。在治漏过程中抓好“查、治、管”三个环节，消除设备润滑中的油品浪费。</w:t>
      </w:r>
    </w:p>
    <w:p>
      <w:pPr>
        <w:ind w:left="0" w:right="0" w:firstLine="560"/>
        <w:spacing w:before="450" w:after="450" w:line="312" w:lineRule="auto"/>
      </w:pPr>
      <w:r>
        <w:rPr>
          <w:rFonts w:ascii="宋体" w:hAnsi="宋体" w:eastAsia="宋体" w:cs="宋体"/>
          <w:color w:val="000"/>
          <w:sz w:val="28"/>
          <w:szCs w:val="28"/>
        </w:rPr>
        <w:t xml:space="preserve">组织设备润滑事故的分析。对于已经发生的设备润滑事故决不放过，及时组织有关部门领导及相关人员到场认真仔细地分析研究，并且做到“三不放过”，即：事故原因查不清楚不放过；责任不落实不放过；今后改进措施不落实不放过。做到以后不在或减少发生相同类似的事故。</w:t>
      </w:r>
    </w:p>
    <w:p>
      <w:pPr>
        <w:ind w:left="0" w:right="0" w:firstLine="560"/>
        <w:spacing w:before="450" w:after="450" w:line="312" w:lineRule="auto"/>
      </w:pPr>
      <w:r>
        <w:rPr>
          <w:rFonts w:ascii="宋体" w:hAnsi="宋体" w:eastAsia="宋体" w:cs="宋体"/>
          <w:color w:val="000"/>
          <w:sz w:val="28"/>
          <w:szCs w:val="28"/>
        </w:rPr>
        <w:t xml:space="preserve">对应用的新设备、新产品及时编制各项规章制度及培训材料，及时对操作工、维修工进行培训，使其能够更快更好的投入运行。同时，对原来所编制的教材进行不断的更新和修改，使其更适应现场设备。并对操作工、维修工进行定期和不定期培训、考试，提高操作工、维修工技术水平，创造一个学习技术的良好环境，为设备更好的顺利运行提供有利的技术支持和维修技术水平。</w:t>
      </w:r>
    </w:p>
    <w:p>
      <w:pPr>
        <w:ind w:left="0" w:right="0" w:firstLine="560"/>
        <w:spacing w:before="450" w:after="450" w:line="312" w:lineRule="auto"/>
      </w:pPr>
      <w:r>
        <w:rPr>
          <w:rFonts w:ascii="宋体" w:hAnsi="宋体" w:eastAsia="宋体" w:cs="宋体"/>
          <w:color w:val="000"/>
          <w:sz w:val="28"/>
          <w:szCs w:val="28"/>
        </w:rPr>
        <w:t xml:space="preserve">制定严格的废油回收定额，不得随意丢弃或烧掉，以减少对环境的污染，同时也节约了能源，而且还充分利用了资源。设备清洗换油时所应用清洗剂均为水质清洗剂、且清洗油用过后回收，经沉淀过滤后重复使用，不但减少了对环境的污染，而且节约了能源。</w:t>
      </w:r>
    </w:p>
    <w:p>
      <w:pPr>
        <w:ind w:left="0" w:right="0" w:firstLine="560"/>
        <w:spacing w:before="450" w:after="450" w:line="312" w:lineRule="auto"/>
      </w:pPr>
      <w:r>
        <w:rPr>
          <w:rFonts w:ascii="宋体" w:hAnsi="宋体" w:eastAsia="宋体" w:cs="宋体"/>
          <w:color w:val="000"/>
          <w:sz w:val="28"/>
          <w:szCs w:val="28"/>
        </w:rPr>
        <w:t xml:space="preserve">各车间应有专人或兼职人员负责润滑油脂的统一管理，做好领用发放工作；润滑油脂要分类、分牌号设置明显标牌，放置合理，严格控制混乱油脂牌号和类别；保证润滑油脂质量，严防水、尘土、铁屑及其他杂质渗人；对回收废润滑油脂应妥善处理和保管，以防止混人合格润滑脂，待后回收；凡设备变更加注润滑油牌号，应由车间技术员向技术科提出，经技术科同意后，并办理润滑卡片变更手续，方可执行；设备的清洗换油工作，应尽量与一二级保养及大、中修理期相结合，换下废油时，应分别存放，统一处理；加换润滑油时，应加足到油标规定位置。操作工应经常检查设备油箱的油质及消耗情况，对尚未到期换油的油箱，如发现油质已变黑或油面低于油标规定位置，应换新油或添加补充。</w:t>
      </w:r>
    </w:p>
    <w:p>
      <w:pPr>
        <w:ind w:left="0" w:right="0" w:firstLine="560"/>
        <w:spacing w:before="450" w:after="450" w:line="312" w:lineRule="auto"/>
      </w:pPr>
      <w:r>
        <w:rPr>
          <w:rFonts w:ascii="宋体" w:hAnsi="宋体" w:eastAsia="宋体" w:cs="宋体"/>
          <w:color w:val="000"/>
          <w:sz w:val="28"/>
          <w:szCs w:val="28"/>
        </w:rPr>
        <w:t xml:space="preserve">通过几天对设备管理和成本管控的学习让我有了新的认识，以前只是在字面上了解。通过学习，才知道“整理、整顿、清扫、清洁、素养”是一个系统，真正将设备管理贯彻到工作全过程中，需要步骤，脚踏实地的进行。老师讲，“用环境教育人、熏陶人、感化人。”以后，我自己要加强意识，将它贯彻到自己的实际工作中，按照行为准则做事。希望公司能多给我们这样培训学习的机会，让我们员工补充知识，为公司建设尽一份力。</w:t>
      </w:r>
    </w:p>
    <w:p>
      <w:pPr>
        <w:ind w:left="0" w:right="0" w:firstLine="560"/>
        <w:spacing w:before="450" w:after="450" w:line="312" w:lineRule="auto"/>
      </w:pPr>
      <w:r>
        <w:rPr>
          <w:rFonts w:ascii="宋体" w:hAnsi="宋体" w:eastAsia="宋体" w:cs="宋体"/>
          <w:color w:val="000"/>
          <w:sz w:val="28"/>
          <w:szCs w:val="28"/>
        </w:rPr>
        <w:t xml:space="preserve">随着科学技术的日益发展和企业机械化、现代化水平的不断提高，加强机械设备管理越来越引起企业经营管理层的高度重视。恰逢此时，公司为广大员工请来了专家，教授大家一些专业的设备管理知识，旨在更好地为公司服务，为职工谋福利。以下是我在此次培训中得到的一些感悟，请大家指正。</w:t>
      </w:r>
    </w:p>
    <w:p>
      <w:pPr>
        <w:ind w:left="0" w:right="0" w:firstLine="560"/>
        <w:spacing w:before="450" w:after="450" w:line="312" w:lineRule="auto"/>
      </w:pPr>
      <w:r>
        <w:rPr>
          <w:rFonts w:ascii="宋体" w:hAnsi="宋体" w:eastAsia="宋体" w:cs="宋体"/>
          <w:color w:val="000"/>
          <w:sz w:val="28"/>
          <w:szCs w:val="28"/>
        </w:rPr>
        <w:t xml:space="preserve">近年来，电解铅形势好，产品价格上涨，一些企业为了短期经济效益，盲目的追求产值，狠抓产销环节，却忽视了企业的机械设备管理，直至设备出现了严重的问题。因此，要搞好企业的机械设备管理工作，企业决策者要明白机械设备管理工作的重要性，做到真正重视机械设备管理工作，同时要明确机械设备管理在企业管理中的重要地位。</w:t>
      </w:r>
    </w:p>
    <w:p>
      <w:pPr>
        <w:ind w:left="0" w:right="0" w:firstLine="560"/>
        <w:spacing w:before="450" w:after="450" w:line="312" w:lineRule="auto"/>
      </w:pPr>
      <w:r>
        <w:rPr>
          <w:rFonts w:ascii="宋体" w:hAnsi="宋体" w:eastAsia="宋体" w:cs="宋体"/>
          <w:color w:val="000"/>
          <w:sz w:val="28"/>
          <w:szCs w:val="28"/>
        </w:rPr>
        <w:t xml:space="preserve">机械设备是生产的基础，机械设备管理的任务就是要采取一系列的措施对设备进行综合管理，保持设备完好，利用修理、改造和更新等手段恢复设备的性能，提高设备的完好率，充分发挥设备性能，保证机械设备的安全运行，降低成本，促进企业生产持续发展，提高企业经济效益。企业要发展就要生产，而机械设备是生产的基础，没有机械设备就无法生产，企业没有生产就无法生存，更谈不上发展。因此，机械设备技术性能的好坏，不仅直接关系到企业生产效率，还关系到生产的成本和效益，更是安全生产的重要基础，因此，明确机械设备管理在企业管理工作中的重要地位是非常重要的。</w:t>
      </w:r>
    </w:p>
    <w:p>
      <w:pPr>
        <w:ind w:left="0" w:right="0" w:firstLine="560"/>
        <w:spacing w:before="450" w:after="450" w:line="312" w:lineRule="auto"/>
      </w:pPr>
      <w:r>
        <w:rPr>
          <w:rFonts w:ascii="宋体" w:hAnsi="宋体" w:eastAsia="宋体" w:cs="宋体"/>
          <w:color w:val="000"/>
          <w:sz w:val="28"/>
          <w:szCs w:val="28"/>
        </w:rPr>
        <w:t xml:space="preserve">机械设备管理的目的是取得最佳的设备投资效果，也就是要充分发挥设备效率，并谋求寿命周期费用经济性。在实际工作中，我们从企业的实际情况出发将所有机械设备统计备案，了解性能、作用后，按其在生产中的重要程度分。为a、b、c、d四个等级，a级为特级机械设备；b级为重要机械设备，是对生产和效益造成较小影响的机械设备；c级为普通机械设备，是只对局部生产和效益造成较小影响的机械设备；d级为辅助机械设备，对生产和效益影响很小的机械设备。分别制定不同的维修策略，做到预防维修、改善维修、事后维修有机的结合起来，以达到机械设备综合效率高，停机损失小，做到物尽其用，重点机械设备重点管理，使机械设备管理井然有序，有效地为企业生产服务。</w:t>
      </w:r>
    </w:p>
    <w:p>
      <w:pPr>
        <w:ind w:left="0" w:right="0" w:firstLine="560"/>
        <w:spacing w:before="450" w:after="450" w:line="312" w:lineRule="auto"/>
      </w:pPr>
      <w:r>
        <w:rPr>
          <w:rFonts w:ascii="宋体" w:hAnsi="宋体" w:eastAsia="宋体" w:cs="宋体"/>
          <w:color w:val="000"/>
          <w:sz w:val="28"/>
          <w:szCs w:val="28"/>
        </w:rPr>
        <w:t xml:space="preserve">设备备件，顾名思义，即是为设备出现故障或损坏时而储备的备件。设备备件的管理是我的一项主要工作。它包括图纸的设计、测绘外协、外购工作，所以对备件管理的重要性比常人有更深的体会。</w:t>
      </w:r>
    </w:p>
    <w:p>
      <w:pPr>
        <w:ind w:left="0" w:right="0" w:firstLine="560"/>
        <w:spacing w:before="450" w:after="450" w:line="312" w:lineRule="auto"/>
      </w:pPr>
      <w:r>
        <w:rPr>
          <w:rFonts w:ascii="宋体" w:hAnsi="宋体" w:eastAsia="宋体" w:cs="宋体"/>
          <w:color w:val="000"/>
          <w:sz w:val="28"/>
          <w:szCs w:val="28"/>
        </w:rPr>
        <w:t xml:space="preserve">但是要如何才能做到存有一定量的备件不产生大面积或长时间的停机停产而又尽量少占用资金呢？以下是我个人的一些愚见，错误之处还望海涵。</w:t>
      </w:r>
    </w:p>
    <w:p>
      <w:pPr>
        <w:ind w:left="0" w:right="0" w:firstLine="560"/>
        <w:spacing w:before="450" w:after="450" w:line="312" w:lineRule="auto"/>
      </w:pPr>
      <w:r>
        <w:rPr>
          <w:rFonts w:ascii="宋体" w:hAnsi="宋体" w:eastAsia="宋体" w:cs="宋体"/>
          <w:color w:val="000"/>
          <w:sz w:val="28"/>
          <w:szCs w:val="28"/>
        </w:rPr>
        <w:t xml:space="preserve">1、常用备件。指经常使用的、设备停工损失大和单价比较便宜的需经常易保持一定储备量的零件，如易损件、消耗量的大的配套零件及关键设备的易损件一定要有一定量的储备。因这些备件容易磨损，更换周期短，停工损失大。与所占用的资金量相比，停工损失大的多。如新机械化贴标机（关键设备）的颈标板、身标板；又如所有灌装机的升降轴的拉簧，封盖机的空心轴等（使用频率高、易损件）等。</w:t>
      </w:r>
    </w:p>
    <w:p>
      <w:pPr>
        <w:ind w:left="0" w:right="0" w:firstLine="560"/>
        <w:spacing w:before="450" w:after="450" w:line="312" w:lineRule="auto"/>
      </w:pPr>
      <w:r>
        <w:rPr>
          <w:rFonts w:ascii="宋体" w:hAnsi="宋体" w:eastAsia="宋体" w:cs="宋体"/>
          <w:color w:val="000"/>
          <w:sz w:val="28"/>
          <w:szCs w:val="28"/>
        </w:rPr>
        <w:t xml:space="preserve">2、常备件。所谓非常备件即更换频率低、停工损失小和单价昂贵的零配件。我公司对此采用了下述方法，如捆扎机、封箱机，我们各备用1台整机，若那一条线上的捆扎机出现一时难以修复而又没有配件更换的故障，就把备用机换上，待备件加工或购回后及时修复备用。还有就是如机械化的x形贴标板，价钱比较昂贵，但也不易损坏，但外购较难，时间较长，我们就一次购2―3块备用，以备不时之需。</w:t>
      </w:r>
    </w:p>
    <w:p>
      <w:pPr>
        <w:ind w:left="0" w:right="0" w:firstLine="560"/>
        <w:spacing w:before="450" w:after="450" w:line="312" w:lineRule="auto"/>
      </w:pPr>
      <w:r>
        <w:rPr>
          <w:rFonts w:ascii="宋体" w:hAnsi="宋体" w:eastAsia="宋体" w:cs="宋体"/>
          <w:color w:val="000"/>
          <w:sz w:val="28"/>
          <w:szCs w:val="28"/>
        </w:rPr>
        <w:t xml:space="preserve">发现润滑管理在当今科学技术的迅猛发展中，为设备系统长时间的顺利运行提供了可靠的保证和坚实的技术支持；同时，设备系统检修周期的不断延长，也为设备系统提出了更加苛刻的要求。因此，作好设备各项管理工作、检修工作、点检工作，新技术、新产品等的开发和利用工作，为设备系统长时间的顺利运行提供可靠的保证和坚实的基础。设备的润滑管理工作也是设备维修工作中的一个重要组成部分，正确地搞好润滑工作与合理使用润滑油脂，是保证设备正常运转，防止事故发生，减少机器磨损，延长使用寿命，提高设备的生产效率和工作精度的一项有效措施。随着科学技术的迅猛发展，科技水平的.不断提高，设备润滑发展趋势包含以下内容：节能降耗，提高效率；提高控制性能、适应机电一体化发展；提高可靠性、寿命、安全性和维修性；环境保护（低噪声、无泄露）；适应国际市场的需求；减少能耗，充分利用能量；控制污染；对设备主动维护；机电一体化；计算机技术的应用；润滑产品能够适应更加苛刻的条件；润滑产品的环境保护（可降解）等。</w:t>
      </w:r>
    </w:p>
    <w:p>
      <w:pPr>
        <w:ind w:left="0" w:right="0" w:firstLine="560"/>
        <w:spacing w:before="450" w:after="450" w:line="312" w:lineRule="auto"/>
      </w:pPr>
      <w:r>
        <w:rPr>
          <w:rFonts w:ascii="宋体" w:hAnsi="宋体" w:eastAsia="宋体" w:cs="宋体"/>
          <w:color w:val="000"/>
          <w:sz w:val="28"/>
          <w:szCs w:val="28"/>
        </w:rPr>
        <w:t xml:space="preserve">在我们xx公司生产过程中，设备润滑在设备维修发挥着非常重要的作用，设备润滑是设备能否正常工作直接影响着生产的顺利进行，因此设备润滑的好坏是生产顺利进行的必要条件。设备润滑管理是用科学管理手段，按照技术规范的要求，实现设备的及时、正确、合理地润滑和节约用油，达到设备安全正常的运行。同时设备润滑管理也是设备管理与设备维修保养工作的一个重要组成部分，搞好设备润滑工作、保持设备润滑状况良好及润滑系统工作正常，是保证设备正常运转、防止事故发生、减少机件磨损、延长设备使用寿命、降低动能消耗、提高设备的生产效率的有利措施。合理、正确地应用润滑材料，减少润滑材料的浪费，也是节能工作的一项十分重要的内容。做好设备润滑管理工作，并把它建立在科学管理的基础上，对xx公司的生产，提高经济效益有着极其重要的意义。</w:t>
      </w:r>
    </w:p>
    <w:p>
      <w:pPr>
        <w:ind w:left="0" w:right="0" w:firstLine="560"/>
        <w:spacing w:before="450" w:after="450" w:line="312" w:lineRule="auto"/>
      </w:pPr>
      <w:r>
        <w:rPr>
          <w:rFonts w:ascii="黑体" w:hAnsi="黑体" w:eastAsia="黑体" w:cs="黑体"/>
          <w:color w:val="000000"/>
          <w:sz w:val="34"/>
          <w:szCs w:val="34"/>
          <w:b w:val="1"/>
          <w:bCs w:val="1"/>
        </w:rPr>
        <w:t xml:space="preserve">2024年企业成本管理心得体会最新范文四</w:t>
      </w:r>
    </w:p>
    <w:p>
      <w:pPr>
        <w:ind w:left="0" w:right="0" w:firstLine="560"/>
        <w:spacing w:before="450" w:after="450" w:line="312" w:lineRule="auto"/>
      </w:pPr>
      <w:r>
        <w:rPr>
          <w:rFonts w:ascii="宋体" w:hAnsi="宋体" w:eastAsia="宋体" w:cs="宋体"/>
          <w:color w:val="000"/>
          <w:sz w:val="28"/>
          <w:szCs w:val="28"/>
        </w:rPr>
        <w:t xml:space="preserve">与我们合作过的造价师问我们：每次来，看你们都忙忙碌碌，大的工程项目预算都委托给我们做了，你们还有什么可忙的呢?事实上有很多人都这么问过，到万达以前，成本管理在我眼里，也只是做好预算，把好结算关。但到了万达以后，这种观念有了翻天覆地的改变，对成本管理的概念有了深刻的认识。成本管理并不只是根据图纸计算工程量，按照定额套个价，也不仅仅是审核工程结算，核减一些工程费用这么简单，而是房地产开发公司开发一个项目对其投资成本所进行的一系列事前控制、事中控制、事后控制的过程。说到底就是如何把项目由设计构思变成现实，在工程质量优异的前提下，不断的优化成本，确保《开发项目经营管理责任书》中各项指标的顺利完成。在南昌地产公司，随着房地产管理公司经营管理制度的推行，全员参与成本控制，在成本管理方面也采取了不少好的措施。</w:t>
      </w:r>
    </w:p>
    <w:p>
      <w:pPr>
        <w:ind w:left="0" w:right="0" w:firstLine="560"/>
        <w:spacing w:before="450" w:after="450" w:line="312" w:lineRule="auto"/>
      </w:pPr>
      <w:r>
        <w:rPr>
          <w:rFonts w:ascii="宋体" w:hAnsi="宋体" w:eastAsia="宋体" w:cs="宋体"/>
          <w:color w:val="000"/>
          <w:sz w:val="28"/>
          <w:szCs w:val="28"/>
        </w:rPr>
        <w:t xml:space="preserve">成本管理的事前控制最重要的莫过于设计阶段的成本控制了，据有关资料显示，在规划设计阶段，对整个工程投资影响最大，可以达到80%以上;在施工图设计阶段，影响工程成本的可能性为10%而到了工程实施阶段，影响工程投资的可能性已经只有5%。由此看来，控制工程成本的关键在于设计阶段。由于施工阶段是按图施工，在施工阶段所进行的投资控制并不是控制工程成本，而是控制施工中可能增加的新的工程费用，实际决定工程项目投资多少，在设计阶段就已确定。所以无论从成本管理系统环节看，还是从投资利用、成本控制方面看，设计阶段工程成本管理工作不但必要而且很重要。</w:t>
      </w:r>
    </w:p>
    <w:p>
      <w:pPr>
        <w:ind w:left="0" w:right="0" w:firstLine="560"/>
        <w:spacing w:before="450" w:after="450" w:line="312" w:lineRule="auto"/>
      </w:pPr>
      <w:r>
        <w:rPr>
          <w:rFonts w:ascii="宋体" w:hAnsi="宋体" w:eastAsia="宋体" w:cs="宋体"/>
          <w:color w:val="000"/>
          <w:sz w:val="28"/>
          <w:szCs w:val="28"/>
        </w:rPr>
        <w:t xml:space="preserve">在对所开发的楼盘定位以后，作为设计阶段成本控制最有利的措施就是限额设计，即根据各专业进行投资分解，对工程量指标进行控制，从而既能满足功能和工艺要求，又经济合理。例：南昌万达星城一期一区项目2024年初开工，利润仅2024多万元，住宅楼设计时未考虑限额设计，加之同年钢筋、水泥价格急剧上涨，在主体未封顶时，仅钢筋、水泥涨价即达800多万元;之后我们成本部和管理公司一起来做分析，经过综合指标的横向对比，认为主要建材含量较高，因此在南昌万达星城三期一区工程中采用了限额设计，仅钢筋一项同比一期一区降低工程成本约700万元。因此，南昌公司成本部不间断的组织业务研讨，在已结算的基础上不断整理、归纳综合指标，已渐成方案研讨中限额设计的有力支撑。但限额设计并不是一味地考虑节省投资，更不是简单地将投资砍一刀，只有在设计环节多参与研讨，多方面听取不同的意见和建议，并经过多次的交流和碰撞，才能把问题想深、想透，才能找出一些容易忽视但足以致命的问题，才能在服从于经营的前提下，真正把好工程成本管理的第一关，并为总体工程成本控制打好基础。如三期一区外墙保温系统，江西省2024年推行使用保温节能系统(含外墙及外门窗)，此项费用约1800万元，且并不属于原目标成本范围。是否做，如何做?南昌公司并未一味地从一个角度去看待这个问题，而是召集相关部门进行研讨，充分听取各部门的建议，决定增加此项内容，同时调整售价。目前来看，市场反应效果明显，且不影响项目利润指标。</w:t>
      </w:r>
    </w:p>
    <w:p>
      <w:pPr>
        <w:ind w:left="0" w:right="0" w:firstLine="560"/>
        <w:spacing w:before="450" w:after="450" w:line="312" w:lineRule="auto"/>
      </w:pPr>
      <w:r>
        <w:rPr>
          <w:rFonts w:ascii="宋体" w:hAnsi="宋体" w:eastAsia="宋体" w:cs="宋体"/>
          <w:color w:val="000"/>
          <w:sz w:val="28"/>
          <w:szCs w:val="28"/>
        </w:rPr>
        <w:t xml:space="preserve">再如：三区一期景观方案研讨，公司非常重视交通体系的方案研究，并围绕此方案三次研讨，充分了解规范的基础上，制订出在满足规范前提下，尽量减少道路面积，以种植为主线营造小区氛围的策略，估计减少20%的道路面积，从方案角度即节约了成本。</w:t>
      </w:r>
    </w:p>
    <w:p>
      <w:pPr>
        <w:ind w:left="0" w:right="0" w:firstLine="560"/>
        <w:spacing w:before="450" w:after="450" w:line="312" w:lineRule="auto"/>
      </w:pPr>
      <w:r>
        <w:rPr>
          <w:rFonts w:ascii="宋体" w:hAnsi="宋体" w:eastAsia="宋体" w:cs="宋体"/>
          <w:color w:val="000"/>
          <w:sz w:val="28"/>
          <w:szCs w:val="28"/>
        </w:rPr>
        <w:t xml:space="preserve">成本管理还有一个不可缺少的环节就是招投标和合同管理阶段。一个好的招投标既可使得我们可以从众多的投标者中选择装备精良、技术过硬、管理水平高、社会信誉好、报价合理的优秀施工队伍，又可使得我们得到一个清晰、易操作的经济合同，可为工程成本控制打下良好的基础;但招投标工作又是一个需各经办部门紧密协作、经常与优化设计，合理化方案研讨交织的复杂过程，因此招投标作得好，是锦上添花，作得不好，可使得前期工作功亏一匮。从万达星城一期一区的费率招标到三期一区的工程量清单招标，从图纸一到就招标到标前的图纸审查研讨优化后招标，从在施工过程中对主要材料限品牌限价到直接在招标文件中对主要材料直接指定品牌投标单位自主竞价，从工程竣工后全部按实结算的结算方式到工程结算时只需合同包干总价加设计变更，不难看出南昌地产公司虽然在招投标的道路上走过了不少坎坷的路程，但也因不断的努力获得了一些令人鼓舞的成绩。最有感触的就是南昌万达星城二期一区16#、17#楼景观工程招标，南昌地产公司的高小帆总经理和王新龙工程总监带领各专业设计师、现场工程师和造价师在招标前一同对图纸进行研讨，各抒己见，在既不影响景观效果，又要将该项目成本控制在目标成本范围内的情况下，找寻研讨各种可行的更合理经济的优化方案，经过好几个轮回，使得该项目成本从最初的260余万元降为166万元，其中仅桥面的木栈道改为仿木纹水泥压花地坪一项，不但解决了该桥面需行驶车辆木栈道强度不高易损坏的问题，又使成本降低了14万元。</w:t>
      </w:r>
    </w:p>
    <w:p>
      <w:pPr>
        <w:ind w:left="0" w:right="0" w:firstLine="560"/>
        <w:spacing w:before="450" w:after="450" w:line="312" w:lineRule="auto"/>
      </w:pPr>
      <w:r>
        <w:rPr>
          <w:rFonts w:ascii="宋体" w:hAnsi="宋体" w:eastAsia="宋体" w:cs="宋体"/>
          <w:color w:val="000"/>
          <w:sz w:val="28"/>
          <w:szCs w:val="28"/>
        </w:rPr>
        <w:t xml:space="preserve">通过合同管理规范合同签订的会签审核体系，使施工过程中可能出现的各种情况操作起来有法可依、有章可循，为今后的工程结算奠定扎实的路基。随着管理公司经营管理制度的推行，管理公司建立了全面的招投标制度和合同管理制度，南昌地产公司也在管理公司的指引下不断摸索总结如何更好地做好招投标工作，完善招标模式，同时严格合同管理，对合同条款逐一进行研讨保障合同的严谨性，针对不同的工程项目拟订出相应的合同模块以提高合同的实用性，并将合同条款融入到招标文件中，使招投标和合同在成本控制方面相辅相成，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2024年企业成本管理心得体会最新范文五</w:t>
      </w:r>
    </w:p>
    <w:p>
      <w:pPr>
        <w:ind w:left="0" w:right="0" w:firstLine="560"/>
        <w:spacing w:before="450" w:after="450" w:line="312" w:lineRule="auto"/>
      </w:pPr>
      <w:r>
        <w:rPr>
          <w:rFonts w:ascii="宋体" w:hAnsi="宋体" w:eastAsia="宋体" w:cs="宋体"/>
          <w:color w:val="000"/>
          <w:sz w:val="28"/>
          <w:szCs w:val="28"/>
        </w:rPr>
        <w:t xml:space="preserve">作为一个在项目摸爬滚打近十年的工程技术人员,对加强施工项目成本控制深有体会,面对日趋激烈的建筑安装市场,建筑施工企业的生存结构已发生了深刻的变化,以施工工程项目管理为核心的经营管理体制已基本在实践中不断完善和发展。必须树立以质量求生存，以信誉求发展，以管理求盈利的理念，坚持以接一项工程，树一块牌子，占一方市场，要牢牢坚持以人为本，充分挖掘与调动全体项目管理人员积极性的原则，要始终坚持以质量求生存，以上乘服务为宗旨，赚取更大利润为目标的管理思路。</w:t>
      </w:r>
    </w:p>
    <w:p>
      <w:pPr>
        <w:ind w:left="0" w:right="0" w:firstLine="560"/>
        <w:spacing w:before="450" w:after="450" w:line="312" w:lineRule="auto"/>
      </w:pPr>
      <w:r>
        <w:rPr>
          <w:rFonts w:ascii="宋体" w:hAnsi="宋体" w:eastAsia="宋体" w:cs="宋体"/>
          <w:color w:val="000"/>
          <w:sz w:val="28"/>
          <w:szCs w:val="28"/>
        </w:rPr>
        <w:t xml:space="preserve">项目管理必须坚持以人为本，充分挖掘与调动全体项目管理人员积极性，执行全面项目成本控制的原则。</w:t>
      </w:r>
    </w:p>
    <w:p>
      <w:pPr>
        <w:ind w:left="0" w:right="0" w:firstLine="560"/>
        <w:spacing w:before="450" w:after="450" w:line="312" w:lineRule="auto"/>
      </w:pPr>
      <w:r>
        <w:rPr>
          <w:rFonts w:ascii="宋体" w:hAnsi="宋体" w:eastAsia="宋体" w:cs="宋体"/>
          <w:color w:val="000"/>
          <w:sz w:val="28"/>
          <w:szCs w:val="28"/>
        </w:rPr>
        <w:t xml:space="preserve">1、全过程动态控制</w:t>
      </w:r>
    </w:p>
    <w:p>
      <w:pPr>
        <w:ind w:left="0" w:right="0" w:firstLine="560"/>
        <w:spacing w:before="450" w:after="450" w:line="312" w:lineRule="auto"/>
      </w:pPr>
      <w:r>
        <w:rPr>
          <w:rFonts w:ascii="宋体" w:hAnsi="宋体" w:eastAsia="宋体" w:cs="宋体"/>
          <w:color w:val="000"/>
          <w:sz w:val="28"/>
          <w:szCs w:val="28"/>
        </w:rPr>
        <w:t xml:space="preserve">项目成本控制要随着项目施工进展的各个阶段连续进行，每个环节均不能疏漏，不能时紧时松，应该使成本控制始终贯穿于从图纸会审开始至竣工结束的全过程，这也就是成本的动态控制。倘若临近工程要竣工了，你再来考虑成本，盈利与亏损已基本定局。</w:t>
      </w:r>
    </w:p>
    <w:p>
      <w:pPr>
        <w:ind w:left="0" w:right="0" w:firstLine="560"/>
        <w:spacing w:before="450" w:after="450" w:line="312" w:lineRule="auto"/>
      </w:pPr>
      <w:r>
        <w:rPr>
          <w:rFonts w:ascii="宋体" w:hAnsi="宋体" w:eastAsia="宋体" w:cs="宋体"/>
          <w:color w:val="000"/>
          <w:sz w:val="28"/>
          <w:szCs w:val="28"/>
        </w:rPr>
        <w:t xml:space="preserve">2、项目成本控制的关键是人</w:t>
      </w:r>
    </w:p>
    <w:p>
      <w:pPr>
        <w:ind w:left="0" w:right="0" w:firstLine="560"/>
        <w:spacing w:before="450" w:after="450" w:line="312" w:lineRule="auto"/>
      </w:pPr>
      <w:r>
        <w:rPr>
          <w:rFonts w:ascii="宋体" w:hAnsi="宋体" w:eastAsia="宋体" w:cs="宋体"/>
          <w:color w:val="000"/>
          <w:sz w:val="28"/>
          <w:szCs w:val="28"/>
        </w:rPr>
        <w:t xml:space="preserve">人是实现项目成本控制的关键性因素，项目管理也象商海一样，商人均是在商言商，我们搞工程就是要赚取更大的利润，怎么样赚取更大的利润呢?首先，要在质量上，施工水平上，管理水平上使业主放心，其次再加上上乘服务的意识，主动为业主分担工作上的一些事情，并适时恰当地提出一些有针动性，建设性的意见，这个有针对性、建设性的意见和建议，就是善于发现施工中的缺陷或是设计图纸中的不足，有力有据的说服甲方，能争取更多的变更。让变更能成为我施工方取得项目经济效益的有效途径之一。若经过仔细测算或论证发现相应的变更无赢利或变更难度较大，利润又小，则要用合理的公关方式努力说服业主放弃其变更。但对于这些，我们的工程技术管理者，首先要炼好内功，不断提高自己的施工技术和丰富自己的管理经验自公司上上下下要形成这种氛围和员工也要自觉培养与主动参与，就是全面、全过程的项目成本控制意识。我想说的就是在整个项目控制过程中，均要养成一种商业竞争理念，个个成为替项目、为公司理财的有用人才。</w:t>
      </w:r>
    </w:p>
    <w:p>
      <w:pPr>
        <w:ind w:left="0" w:right="0" w:firstLine="560"/>
        <w:spacing w:before="450" w:after="450" w:line="312" w:lineRule="auto"/>
      </w:pPr>
      <w:r>
        <w:rPr>
          <w:rFonts w:ascii="宋体" w:hAnsi="宋体" w:eastAsia="宋体" w:cs="宋体"/>
          <w:color w:val="000"/>
          <w:sz w:val="28"/>
          <w:szCs w:val="28"/>
        </w:rPr>
        <w:t xml:space="preserve">为了降低控制成本，必须多动脑筋，学会怎么样去办变更、洽商，多学习规范、技术，并把这些技巧运用到施工管理当中。在同一个施工项目中有三件事，使我深有体会：</w:t>
      </w:r>
    </w:p>
    <w:p>
      <w:pPr>
        <w:ind w:left="0" w:right="0" w:firstLine="560"/>
        <w:spacing w:before="450" w:after="450" w:line="312" w:lineRule="auto"/>
      </w:pPr>
      <w:r>
        <w:rPr>
          <w:rFonts w:ascii="宋体" w:hAnsi="宋体" w:eastAsia="宋体" w:cs="宋体"/>
          <w:color w:val="000"/>
          <w:sz w:val="28"/>
          <w:szCs w:val="28"/>
        </w:rPr>
        <w:t xml:space="preserve">利用主体主筋及圈梁主筋作等电位接地敷设，仅此一项为项目节省约6000多米镀锌扁钢(前期工程均是利用镀锌扁钢做等电位进行施工)，并为劳务施工提供了很大的便捷。</w:t>
      </w:r>
    </w:p>
    <w:p>
      <w:pPr>
        <w:ind w:left="0" w:right="0" w:firstLine="560"/>
        <w:spacing w:before="450" w:after="450" w:line="312" w:lineRule="auto"/>
      </w:pPr>
      <w:r>
        <w:rPr>
          <w:rFonts w:ascii="宋体" w:hAnsi="宋体" w:eastAsia="宋体" w:cs="宋体"/>
          <w:color w:val="000"/>
          <w:sz w:val="28"/>
          <w:szCs w:val="28"/>
        </w:rPr>
        <w:t xml:space="preserve">第二、通过努力，说服甲方争取到了了一个近40万的电气变更。变更之前，我们从工程量，选择材料厂家入手，为甲方提供了不少与变更有力的条件，如有关的线路图、平面图、立面图均绘制好交给甲方，使其进行确认。确认结果后，我们发现通过施工方法的变换，可以将7000多米的yjv三芯电缆改成yjv二芯电缆，进行替换的是前期工程过剩的153米镀锌扁钢，与其相应的配电端子箱内也节省了196个接地端子排。仅此变换施工方法，为项目赢利几万元，所以说：技术是一种硬东西，是实实在在的，运用得好能够成倍地降低项目成本，并产生非常好的项目经济效益。</w:t>
      </w:r>
    </w:p>
    <w:p>
      <w:pPr>
        <w:ind w:left="0" w:right="0" w:firstLine="560"/>
        <w:spacing w:before="450" w:after="450" w:line="312" w:lineRule="auto"/>
      </w:pPr>
      <w:r>
        <w:rPr>
          <w:rFonts w:ascii="宋体" w:hAnsi="宋体" w:eastAsia="宋体" w:cs="宋体"/>
          <w:color w:val="000"/>
          <w:sz w:val="28"/>
          <w:szCs w:val="28"/>
        </w:rPr>
        <w:t xml:space="preserve">第三件事：在主体结构预埋前，我们已对图纸熟记于心，并以蓝图为依据进行细部的调整，把调整好的强弱电的功能点位、空调洞口、排水管预留位置。其尺寸，标高绘制好后，连同技术交底说明一起交给甲方、监理进行审定、认可，以此获得了甲方与监理的充分肯定，也从另一个侧面反映出我局所管理项目的真实水平和实力。</w:t>
      </w:r>
    </w:p>
    <w:p>
      <w:pPr>
        <w:ind w:left="0" w:right="0" w:firstLine="560"/>
        <w:spacing w:before="450" w:after="450" w:line="312" w:lineRule="auto"/>
      </w:pPr>
      <w:r>
        <w:rPr>
          <w:rFonts w:ascii="宋体" w:hAnsi="宋体" w:eastAsia="宋体" w:cs="宋体"/>
          <w:color w:val="000"/>
          <w:sz w:val="28"/>
          <w:szCs w:val="28"/>
        </w:rPr>
        <w:t xml:space="preserve">项目材料成本控制是关键。因工程材料成本控制并非完全就是从事材料采购、库管人员的份内事，工程技术人员首先要仔细看图，分阶段做好准确的材料计划，并要不定时地会同材料管理相关人员清点库存材料，理清有多少库存材料后，才能做好下一次的工程材料计划;</w:t>
      </w:r>
    </w:p>
    <w:p>
      <w:pPr>
        <w:ind w:left="0" w:right="0" w:firstLine="560"/>
        <w:spacing w:before="450" w:after="450" w:line="312" w:lineRule="auto"/>
      </w:pPr>
      <w:r>
        <w:rPr>
          <w:rFonts w:ascii="宋体" w:hAnsi="宋体" w:eastAsia="宋体" w:cs="宋体"/>
          <w:color w:val="000"/>
          <w:sz w:val="28"/>
          <w:szCs w:val="28"/>
        </w:rPr>
        <w:t xml:space="preserve">第二：工程材料进场必须坚持三方(材料人员、技术人员、劳务队)在场进行点数、登记的原则。这一点对土建材料管理尤其重要，如砂石、钢筋、扣件、水泥等等，不然会出现监管不力，进场材料难免不会出现水分的问题;</w:t>
      </w:r>
    </w:p>
    <w:p>
      <w:pPr>
        <w:ind w:left="0" w:right="0" w:firstLine="560"/>
        <w:spacing w:before="450" w:after="450" w:line="312" w:lineRule="auto"/>
      </w:pPr>
      <w:r>
        <w:rPr>
          <w:rFonts w:ascii="宋体" w:hAnsi="宋体" w:eastAsia="宋体" w:cs="宋体"/>
          <w:color w:val="000"/>
          <w:sz w:val="28"/>
          <w:szCs w:val="28"/>
        </w:rPr>
        <w:t xml:space="preserve">第三：项目主管领导要不定时地组织合约、技术及材料人员进行成本分析，分阶段进行项目成本摸底控制，从过程中发现问题进而解决存在的问题。</w:t>
      </w:r>
    </w:p>
    <w:p>
      <w:pPr>
        <w:ind w:left="0" w:right="0" w:firstLine="560"/>
        <w:spacing w:before="450" w:after="450" w:line="312" w:lineRule="auto"/>
      </w:pPr>
      <w:r>
        <w:rPr>
          <w:rFonts w:ascii="宋体" w:hAnsi="宋体" w:eastAsia="宋体" w:cs="宋体"/>
          <w:color w:val="000"/>
          <w:sz w:val="28"/>
          <w:szCs w:val="28"/>
        </w:rPr>
        <w:t xml:space="preserve">第四：在能够满足工程技术、施工规范的前提下，材料的规格、品种可以进行变通，(前提是要做好监理、业主的工作)，这样做可以成倍地降低成本，比如前面提到的7000多米yjv三芯电缆在订货过程中我们主动要求材料订购人员采购二芯yjv电缆，取得良好的效果。</w:t>
      </w:r>
    </w:p>
    <w:p>
      <w:pPr>
        <w:ind w:left="0" w:right="0" w:firstLine="560"/>
        <w:spacing w:before="450" w:after="450" w:line="312" w:lineRule="auto"/>
      </w:pPr>
      <w:r>
        <w:rPr>
          <w:rFonts w:ascii="宋体" w:hAnsi="宋体" w:eastAsia="宋体" w:cs="宋体"/>
          <w:color w:val="000"/>
          <w:sz w:val="28"/>
          <w:szCs w:val="28"/>
        </w:rPr>
        <w:t xml:space="preserve">第五：要严格控制劳务施工主材用料，在施工过程中进行监管，必在时全程进行旁站。</w:t>
      </w:r>
    </w:p>
    <w:p>
      <w:pPr>
        <w:ind w:left="0" w:right="0" w:firstLine="560"/>
        <w:spacing w:before="450" w:after="450" w:line="312" w:lineRule="auto"/>
      </w:pPr>
      <w:r>
        <w:rPr>
          <w:rFonts w:ascii="宋体" w:hAnsi="宋体" w:eastAsia="宋体" w:cs="宋体"/>
          <w:color w:val="000"/>
          <w:sz w:val="28"/>
          <w:szCs w:val="28"/>
        </w:rPr>
        <w:t xml:space="preserve">我们的企业必须培养一批想干事、能干事、干成事、出效益的优秀项目管理人才。这些人应该具备成本意识高、大局观念强、基础扎实、有底气、能吃苦耐劳。一个优秀项目管理者必须具备管理思路清晰、明了，不管什么时候都能够掌控整个工程的动态过程及成本的节点控制。</w:t>
      </w:r>
    </w:p>
    <w:p>
      <w:pPr>
        <w:ind w:left="0" w:right="0" w:firstLine="560"/>
        <w:spacing w:before="450" w:after="450" w:line="312" w:lineRule="auto"/>
      </w:pPr>
      <w:r>
        <w:rPr>
          <w:rFonts w:ascii="宋体" w:hAnsi="宋体" w:eastAsia="宋体" w:cs="宋体"/>
          <w:color w:val="000"/>
          <w:sz w:val="28"/>
          <w:szCs w:val="28"/>
        </w:rPr>
        <w:t xml:space="preserve">总之，工程项目管理人员应该具备干一类工程有一份心。</w:t>
      </w:r>
    </w:p>
    <w:p>
      <w:pPr>
        <w:ind w:left="0" w:right="0" w:firstLine="560"/>
        <w:spacing w:before="450" w:after="450" w:line="312" w:lineRule="auto"/>
      </w:pPr>
      <w:r>
        <w:rPr>
          <w:rFonts w:ascii="宋体" w:hAnsi="宋体" w:eastAsia="宋体" w:cs="宋体"/>
          <w:color w:val="000"/>
          <w:sz w:val="28"/>
          <w:szCs w:val="28"/>
        </w:rPr>
        <w:t xml:space="preserve">【2024年企业成本管理心得体会最新范文】相关推荐文章:</w:t>
      </w:r>
    </w:p>
    <w:p>
      <w:pPr>
        <w:ind w:left="0" w:right="0" w:firstLine="560"/>
        <w:spacing w:before="450" w:after="450" w:line="312" w:lineRule="auto"/>
      </w:pPr>
      <w:r>
        <w:rPr>
          <w:rFonts w:ascii="宋体" w:hAnsi="宋体" w:eastAsia="宋体" w:cs="宋体"/>
          <w:color w:val="000"/>
          <w:sz w:val="28"/>
          <w:szCs w:val="28"/>
        </w:rPr>
        <w:t xml:space="preserve">关于成本管理的心得体会 企业成本管理心得体会6篇文章</w:t>
      </w:r>
    </w:p>
    <w:p>
      <w:pPr>
        <w:ind w:left="0" w:right="0" w:firstLine="560"/>
        <w:spacing w:before="450" w:after="450" w:line="312" w:lineRule="auto"/>
      </w:pPr>
      <w:r>
        <w:rPr>
          <w:rFonts w:ascii="宋体" w:hAnsi="宋体" w:eastAsia="宋体" w:cs="宋体"/>
          <w:color w:val="000"/>
          <w:sz w:val="28"/>
          <w:szCs w:val="28"/>
        </w:rPr>
        <w:t xml:space="preserve">施工企业成本管理心得体会</w:t>
      </w:r>
    </w:p>
    <w:p>
      <w:pPr>
        <w:ind w:left="0" w:right="0" w:firstLine="560"/>
        <w:spacing w:before="450" w:after="450" w:line="312" w:lineRule="auto"/>
      </w:pPr>
      <w:r>
        <w:rPr>
          <w:rFonts w:ascii="宋体" w:hAnsi="宋体" w:eastAsia="宋体" w:cs="宋体"/>
          <w:color w:val="000"/>
          <w:sz w:val="28"/>
          <w:szCs w:val="28"/>
        </w:rPr>
        <w:t xml:space="preserve">关于煤矿企业成本管理工作的分析</w:t>
      </w:r>
    </w:p>
    <w:p>
      <w:pPr>
        <w:ind w:left="0" w:right="0" w:firstLine="560"/>
        <w:spacing w:before="450" w:after="450" w:line="312" w:lineRule="auto"/>
      </w:pPr>
      <w:r>
        <w:rPr>
          <w:rFonts w:ascii="宋体" w:hAnsi="宋体" w:eastAsia="宋体" w:cs="宋体"/>
          <w:color w:val="000"/>
          <w:sz w:val="28"/>
          <w:szCs w:val="28"/>
        </w:rPr>
        <w:t xml:space="preserve">企业成本管理论文开题报告</w:t>
      </w:r>
    </w:p>
    <w:p>
      <w:pPr>
        <w:ind w:left="0" w:right="0" w:firstLine="560"/>
        <w:spacing w:before="450" w:after="450" w:line="312" w:lineRule="auto"/>
      </w:pPr>
      <w:r>
        <w:rPr>
          <w:rFonts w:ascii="宋体" w:hAnsi="宋体" w:eastAsia="宋体" w:cs="宋体"/>
          <w:color w:val="000"/>
          <w:sz w:val="28"/>
          <w:szCs w:val="28"/>
        </w:rPr>
        <w:t xml:space="preserve">浅谈企业成本管理论文开题报告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2024-09-20T15:03:13+08:00</dcterms:created>
  <dcterms:modified xsi:type="dcterms:W3CDTF">2024-09-20T15:03:13+08:00</dcterms:modified>
</cp:coreProperties>
</file>

<file path=docProps/custom.xml><?xml version="1.0" encoding="utf-8"?>
<Properties xmlns="http://schemas.openxmlformats.org/officeDocument/2006/custom-properties" xmlns:vt="http://schemas.openxmlformats.org/officeDocument/2006/docPropsVTypes"/>
</file>