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最新信息流优化师的工作总结 优化师工作内容(九篇)</w:t>
      </w:r>
      <w:bookmarkEnd w:id="1"/>
    </w:p>
    <w:p>
      <w:pPr>
        <w:jc w:val="center"/>
        <w:spacing w:before="0" w:after="450"/>
      </w:pPr>
      <w:r>
        <w:rPr>
          <w:rFonts w:ascii="Arial" w:hAnsi="Arial" w:eastAsia="Arial" w:cs="Arial"/>
          <w:color w:val="999999"/>
          <w:sz w:val="20"/>
          <w:szCs w:val="20"/>
        </w:rPr>
        <w:t xml:space="preserve">来源：网络  作者：眉眼如画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小编为大家带来的总结书优秀范文，希望大家可以喜欢。信息流优...</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信息流优化师的工作总结 优化师工作内容篇一</w:t>
      </w:r>
    </w:p>
    <w:p>
      <w:pPr>
        <w:ind w:left="0" w:right="0" w:firstLine="560"/>
        <w:spacing w:before="450" w:after="450" w:line="312" w:lineRule="auto"/>
      </w:pPr>
      <w:r>
        <w:rPr>
          <w:rFonts w:ascii="宋体" w:hAnsi="宋体" w:eastAsia="宋体" w:cs="宋体"/>
          <w:color w:val="000"/>
          <w:sz w:val="28"/>
          <w:szCs w:val="28"/>
        </w:rPr>
        <w:t xml:space="preserve">一是坚持领导带头，发挥示范作用，突出抓住局党委领导班子、领导干部带头示范作用，将《优化营商环境条例》的学习纳入中心组理论学习内容，每月按时完成学习任务。二是按照全局干部职工学习制度要求，包括局党委成员在内的全体机关党员、干部职工都要参加《优化营商环境条例》集体学习，并结合实际工作开展自学活动。三是坚持创新形式，深化学习效果。除了开展集体学习、自主学习外，我局结合实际，对《优化营商环境条例》进行解读，开展了主题讨论、实地参观等形式多样的学习活动。先后共组织开展集中学习3次，自学5余次；以优化营商环境人人有责为主题，联合国能集团宁鲁煤电任家庄煤矿开展交流研讨活动；派员参加市直机关以强素质树形象优化营商环境为主题的四重四联学习教育活动；走进xx智慧宫文化产业集团观摩学习其优秀经验。四是结合今年的安全生产宣传月活动，悬挂宣传横幅、印发宣传手册，借力宣传《优化营商环境条例》有关内容。</w:t>
      </w:r>
    </w:p>
    <w:p>
      <w:pPr>
        <w:ind w:left="0" w:right="0" w:firstLine="560"/>
        <w:spacing w:before="450" w:after="450" w:line="312" w:lineRule="auto"/>
      </w:pPr>
      <w:r>
        <w:rPr>
          <w:rFonts w:ascii="宋体" w:hAnsi="宋体" w:eastAsia="宋体" w:cs="宋体"/>
          <w:color w:val="000"/>
          <w:sz w:val="28"/>
          <w:szCs w:val="28"/>
        </w:rPr>
        <w:t xml:space="preserve">（一）建立公平竞争审查机制。严格贯彻落实清单之外不得另设门槛和隐性限制的要求，根据全市统一安排部署，开展影响公平竞争专项清理，经清理，我局未制定不利于公平竞争的政策措施。同时，为确保我局制定的政策措施符合公平竞争审查的要求，防止出现排除、限制竞争的情况，我局印发了《xx市应急管理局关于建立公平竞争审查工作机制的通知》，建立了局内公平审查机制，明确了审查范围、审查程序、审查主体和审查标准，制定相关政策措施、印发规范性文件前必须经过公平竞争审查。</w:t>
      </w:r>
    </w:p>
    <w:p>
      <w:pPr>
        <w:ind w:left="0" w:right="0" w:firstLine="560"/>
        <w:spacing w:before="450" w:after="450" w:line="312" w:lineRule="auto"/>
      </w:pPr>
      <w:r>
        <w:rPr>
          <w:rFonts w:ascii="宋体" w:hAnsi="宋体" w:eastAsia="宋体" w:cs="宋体"/>
          <w:color w:val="000"/>
          <w:sz w:val="28"/>
          <w:szCs w:val="28"/>
        </w:rPr>
        <w:t xml:space="preserve">（二）规范行政许可程序。对我局承担的行政许可事项和自治区应急厅委托事项，进一步规范了许可流程，编制了《行政许可事项服务指南》，印发了《xx市应急局规范完善行政审批有关流程的通知》，并在政府门户网站公示，明确了许可依据、申请所需提交材料、办理流程等内容。结合集中行政许可改革和深入推进放管服改革工作，针对由三个业务科室分别受理行政审批初审材料的情况，改为由市民大厅代理窗口集中统一受理，统一制作规范的审批流程图、有关表格样表等格式文书，精简审批材料、压缩办理时限，压缩办理时限50%以上，为企业办理证照提供规范化、高效化、优质化、便民化的服务。</w:t>
      </w:r>
    </w:p>
    <w:p>
      <w:pPr>
        <w:ind w:left="0" w:right="0" w:firstLine="560"/>
        <w:spacing w:before="450" w:after="450" w:line="312" w:lineRule="auto"/>
      </w:pPr>
      <w:r>
        <w:rPr>
          <w:rFonts w:ascii="宋体" w:hAnsi="宋体" w:eastAsia="宋体" w:cs="宋体"/>
          <w:color w:val="000"/>
          <w:sz w:val="28"/>
          <w:szCs w:val="28"/>
        </w:rPr>
        <w:t xml:space="preserve">（三）明确安全生产监管规则。为建立健全事权清晰、权责明确、上下协调、运转高效、执行有力的安全监管工作机制，适应安全监管新形势新任务的需要，根据《行政许可法》《行政处罚法》《安全生产法》《职业病防治法》等法律法规及有关规定，制定了《xx市应急管理部门事权划分意见的通知》，明确我局与各县（市）区涉及行政审批、行政执法、行政确认等事项的事权划分，规范了安全生产监管对象和事项边界，规范了涉企检查行为。</w:t>
      </w:r>
    </w:p>
    <w:p>
      <w:pPr>
        <w:ind w:left="0" w:right="0" w:firstLine="560"/>
        <w:spacing w:before="450" w:after="450" w:line="312" w:lineRule="auto"/>
      </w:pPr>
      <w:r>
        <w:rPr>
          <w:rFonts w:ascii="宋体" w:hAnsi="宋体" w:eastAsia="宋体" w:cs="宋体"/>
          <w:color w:val="000"/>
          <w:sz w:val="28"/>
          <w:szCs w:val="28"/>
        </w:rPr>
        <w:t xml:space="preserve">（四）强化安全生产领域监管。全面启动推进安全生产专项整治三年行动，构建了1+2+9+7+4的方案框架，从完善体制机制、强化应急值守、夯实基层基础、健全工作队伍、强化风险管控、提升应急处置能力等方面发力，确保党中央和区市党委关于应急管理工作的决策部署不折不扣落实。结合法治政府建设工作要求，印发了《xx市推行行政执法公示制度执法全过程记录制度重大行政执法决定法制审核制度实施方案》《xx市应急管理局行政执法公示实施细则和行政执法全过程记录实施细则的通知》等文件，进一步明确、规范行政执法行为，严格按照法定职权和程序、时限开展执法活动，优化和改进行政执法方式，减少不必要执法事项，推行部门双随机、一公开监管，将行政执法依据、方案、人员、行政处罚等有关信息及时公示，畅通行政执法监督渠道，开通了应急管理及安全生产执法监督投诉电话，加大社会监督和群众监督力度。</w:t>
      </w:r>
    </w:p>
    <w:p>
      <w:pPr>
        <w:ind w:left="0" w:right="0" w:firstLine="560"/>
        <w:spacing w:before="450" w:after="450" w:line="312" w:lineRule="auto"/>
      </w:pPr>
      <w:r>
        <w:rPr>
          <w:rFonts w:ascii="宋体" w:hAnsi="宋体" w:eastAsia="宋体" w:cs="宋体"/>
          <w:color w:val="000"/>
          <w:sz w:val="28"/>
          <w:szCs w:val="28"/>
        </w:rPr>
        <w:t xml:space="preserve">（五）深入推进安全生产信用建设。市应急管理局、发改委等10部门联合印发了《xx市安全生产信用红名单黑名单管理暂行办法》（银应急规发〔xx〕2号），制定了安全生产信用黑名单认定程序及联合惩戒措施，建立了失信联合惩戒机制。同时，制定了《xx市安全生产行政处罚信息信用修复制度》，建立了全市安全生产行政处罚信息信用修复机制，保障失信主体权益。为进一步有效解决涉企现场检查多、频次高等问题，我局起草了《安全生产信用分类分级监管办法》，下一步将在审查讨论通过后正式印发。</w:t>
      </w:r>
    </w:p>
    <w:p>
      <w:pPr>
        <w:ind w:left="0" w:right="0" w:firstLine="560"/>
        <w:spacing w:before="450" w:after="450" w:line="312" w:lineRule="auto"/>
      </w:pPr>
      <w:r>
        <w:rPr>
          <w:rFonts w:ascii="宋体" w:hAnsi="宋体" w:eastAsia="宋体" w:cs="宋体"/>
          <w:color w:val="000"/>
          <w:sz w:val="28"/>
          <w:szCs w:val="28"/>
        </w:rPr>
        <w:t xml:space="preserve">一是服务水平有待提高。政府信息公开不全面不及时偶有发生，规划计划、行政许可（审批）、重大项目建设、财政资金使用等方面的信息还有欠缺。</w:t>
      </w:r>
    </w:p>
    <w:p>
      <w:pPr>
        <w:ind w:left="0" w:right="0" w:firstLine="560"/>
        <w:spacing w:before="450" w:after="450" w:line="312" w:lineRule="auto"/>
      </w:pPr>
      <w:r>
        <w:rPr>
          <w:rFonts w:ascii="宋体" w:hAnsi="宋体" w:eastAsia="宋体" w:cs="宋体"/>
          <w:color w:val="000"/>
          <w:sz w:val="28"/>
          <w:szCs w:val="28"/>
        </w:rPr>
        <w:t xml:space="preserve">二是事中事后监管有待提高。由于审批、备案项目涉及的市场主体数量太多，监管人员数量过少，日常监管难度大、任务重，受专业限制，双随机抽查实施困难，制约了管理水平的提高。</w:t>
      </w:r>
    </w:p>
    <w:p>
      <w:pPr>
        <w:ind w:left="0" w:right="0" w:firstLine="560"/>
        <w:spacing w:before="450" w:after="450" w:line="312" w:lineRule="auto"/>
      </w:pPr>
      <w:r>
        <w:rPr>
          <w:rFonts w:ascii="宋体" w:hAnsi="宋体" w:eastAsia="宋体" w:cs="宋体"/>
          <w:color w:val="000"/>
          <w:sz w:val="28"/>
          <w:szCs w:val="28"/>
        </w:rPr>
        <w:t xml:space="preserve">针对存在的问题，下一步我局将认真贯彻落实国家、自治区、xx市关于优化营商环境的各项决策部署，继续坚持简政放权简化审批流程、创新管理方法提高管理水平、完善服务事项提升服务水平，不断优化营商环境，进一步简化审批流程，加强事中事后监管，推动服务优化升级，在放管服工作中取得好成绩。</w:t>
      </w:r>
    </w:p>
    <w:p>
      <w:pPr>
        <w:ind w:left="0" w:right="0" w:firstLine="560"/>
        <w:spacing w:before="450" w:after="450" w:line="312" w:lineRule="auto"/>
      </w:pPr>
      <w:r>
        <w:rPr>
          <w:rFonts w:ascii="宋体" w:hAnsi="宋体" w:eastAsia="宋体" w:cs="宋体"/>
          <w:color w:val="000"/>
          <w:sz w:val="28"/>
          <w:szCs w:val="28"/>
        </w:rPr>
        <w:t xml:space="preserve">（一）继续推进政务信息公开力度，切实提升部门形象。充分认识信息公开对构建政府公信力的重要性，认真学习政府信息公开条例内容和xx市有关信息公开的文件，真正把信息公开做到细致。</w:t>
      </w:r>
    </w:p>
    <w:p>
      <w:pPr>
        <w:ind w:left="0" w:right="0" w:firstLine="560"/>
        <w:spacing w:before="450" w:after="450" w:line="312" w:lineRule="auto"/>
      </w:pPr>
      <w:r>
        <w:rPr>
          <w:rFonts w:ascii="宋体" w:hAnsi="宋体" w:eastAsia="宋体" w:cs="宋体"/>
          <w:color w:val="000"/>
          <w:sz w:val="28"/>
          <w:szCs w:val="28"/>
        </w:rPr>
        <w:t xml:space="preserve">（二）继续优化办事流程，切实提高审批服务能力。进一步简化审批手续、压缩审批时限、创新审批方式。做好取消和下放行政审批事项的落实和衔接，对于取消核准事项，按照产业政策和发展规划相关要求做好后续监管；对于下放审批事项，正确行使行政审批权力。</w:t>
      </w:r>
    </w:p>
    <w:p>
      <w:pPr>
        <w:ind w:left="0" w:right="0" w:firstLine="560"/>
        <w:spacing w:before="450" w:after="450" w:line="312" w:lineRule="auto"/>
      </w:pPr>
      <w:r>
        <w:rPr>
          <w:rFonts w:ascii="宋体" w:hAnsi="宋体" w:eastAsia="宋体" w:cs="宋体"/>
          <w:color w:val="000"/>
          <w:sz w:val="28"/>
          <w:szCs w:val="28"/>
        </w:rPr>
        <w:t xml:space="preserve">（三）围绕优化营商环境，创新服务方式。积极开展双随机一公开工作，定期对市场主体行为检查，加大抽查频次。畅通群众投诉举报渠道，完善举报受理、处理和反馈机制，落实举报奖励制度，充分发挥群众监督和舆论监督作用。</w:t>
      </w:r>
    </w:p>
    <w:p>
      <w:pPr>
        <w:ind w:left="0" w:right="0" w:firstLine="560"/>
        <w:spacing w:before="450" w:after="450" w:line="312" w:lineRule="auto"/>
      </w:pPr>
      <w:r>
        <w:rPr>
          <w:rFonts w:ascii="宋体" w:hAnsi="宋体" w:eastAsia="宋体" w:cs="宋体"/>
          <w:color w:val="000"/>
          <w:sz w:val="28"/>
          <w:szCs w:val="28"/>
        </w:rPr>
        <w:t xml:space="preserve">（四）加强便民服务意识，切实提高社会满意度。严格按照减证便民最多跑一次要求，全面清理涉及企业和群众办事创业的各类无谓证明和繁琐手续，实现群众少跑路、不跑路，提升群众满意度。做好政策解读和咨询工作，进一步加大政策宣传和解读力度，全心全意为群众搞好业务指导服务。同时，加大大厅窗口服务能力和水平，优化窗口办事环境，提升窗口人员服务态度，规范窗口服务标准，加大群众监督力度，及时回应反馈意见。</w:t>
      </w:r>
    </w:p>
    <w:p>
      <w:pPr>
        <w:ind w:left="0" w:right="0" w:firstLine="560"/>
        <w:spacing w:before="450" w:after="450" w:line="312" w:lineRule="auto"/>
      </w:pPr>
      <w:r>
        <w:rPr>
          <w:rFonts w:ascii="黑体" w:hAnsi="黑体" w:eastAsia="黑体" w:cs="黑体"/>
          <w:color w:val="000000"/>
          <w:sz w:val="34"/>
          <w:szCs w:val="34"/>
          <w:b w:val="1"/>
          <w:bCs w:val="1"/>
        </w:rPr>
        <w:t xml:space="preserve">信息流优化师的工作总结 优化师工作内容篇二</w:t>
      </w:r>
    </w:p>
    <w:p>
      <w:pPr>
        <w:ind w:left="0" w:right="0" w:firstLine="560"/>
        <w:spacing w:before="450" w:after="450" w:line="312" w:lineRule="auto"/>
      </w:pPr>
      <w:r>
        <w:rPr>
          <w:rFonts w:ascii="宋体" w:hAnsi="宋体" w:eastAsia="宋体" w:cs="宋体"/>
          <w:color w:val="000"/>
          <w:sz w:val="28"/>
          <w:szCs w:val="28"/>
        </w:rPr>
        <w:t xml:space="preserve">上半年，我县广播电视工作在县委、县政府的正确领导下，在上级业务部门和县委宣传部的直接指导下，全局广大干部职工团结奋斗，开拓进取，紧紧围绕县委、政府的中心工作，认真落实年初全县广电工作会议明确的确立一项战略、打牢两个基础、创新三项机制、实现四个突破的基本工作思路，坚持三贴近原则，牢牢把握正确的舆论导向，以新闻宣传为中心，以事业建设为基础，以经营创收为保障，突出行业管理，狠抓队伍建设，全面完成了半年工作目标，为我县经济社会又好又快发展提供了有力的舆论支持和精神动力。</w:t>
      </w:r>
    </w:p>
    <w:p>
      <w:pPr>
        <w:ind w:left="0" w:right="0" w:firstLine="560"/>
        <w:spacing w:before="450" w:after="450" w:line="312" w:lineRule="auto"/>
      </w:pPr>
      <w:r>
        <w:rPr>
          <w:rFonts w:ascii="宋体" w:hAnsi="宋体" w:eastAsia="宋体" w:cs="宋体"/>
          <w:color w:val="000"/>
          <w:sz w:val="28"/>
          <w:szCs w:val="28"/>
        </w:rPr>
        <w:t xml:space="preserve">（一）、紧贴中心工作开展内宣，确保舆论导向正确。</w:t>
      </w:r>
    </w:p>
    <w:p>
      <w:pPr>
        <w:ind w:left="0" w:right="0" w:firstLine="560"/>
        <w:spacing w:before="450" w:after="450" w:line="312" w:lineRule="auto"/>
      </w:pPr>
      <w:r>
        <w:rPr>
          <w:rFonts w:ascii="宋体" w:hAnsi="宋体" w:eastAsia="宋体" w:cs="宋体"/>
          <w:color w:val="000"/>
          <w:sz w:val="28"/>
          <w:szCs w:val="28"/>
        </w:rPr>
        <w:t xml:space="preserve">新闻宣传工作始终体现唱响主旋律，打好主动仗的要求，充分发挥党和政府的宣传喉舌功能，为全县奋力实现苏北率先全面建设美好营造了良好的舆论氛围。</w:t>
      </w:r>
    </w:p>
    <w:p>
      <w:pPr>
        <w:ind w:left="0" w:right="0" w:firstLine="560"/>
        <w:spacing w:before="450" w:after="450" w:line="312" w:lineRule="auto"/>
      </w:pPr>
      <w:r>
        <w:rPr>
          <w:rFonts w:ascii="宋体" w:hAnsi="宋体" w:eastAsia="宋体" w:cs="宋体"/>
          <w:color w:val="000"/>
          <w:sz w:val="28"/>
          <w:szCs w:val="28"/>
        </w:rPr>
        <w:t xml:space="preserve">一是创新两会宣传形式。电台、电视台全程跟踪报道两会进程，进一步改进会议报道的形式，加大对会场外新闻的报道力度，增强了对参会基层代表委员的关注程度，较全面地反映了他们的呼声和愿望，并在会后增加了工作报告的解读和提案议案落实办理情况的跟踪报道，收到了很好的社会效果。</w:t>
      </w:r>
    </w:p>
    <w:p>
      <w:pPr>
        <w:ind w:left="0" w:right="0" w:firstLine="560"/>
        <w:spacing w:before="450" w:after="450" w:line="312" w:lineRule="auto"/>
      </w:pPr>
      <w:r>
        <w:rPr>
          <w:rFonts w:ascii="宋体" w:hAnsi="宋体" w:eastAsia="宋体" w:cs="宋体"/>
          <w:color w:val="000"/>
          <w:sz w:val="28"/>
          <w:szCs w:val="28"/>
        </w:rPr>
        <w:t xml:space="preserve">二是加大招商引资项目建设宣传力度。先后开设了大跨越大发展、主攻三重一大推进三百工程等专栏，突出报道招商引资成果、经验、重点项目建设的新进展、新成就，营造了全县浓厚的招商引资项目建设氛围。</w:t>
      </w:r>
    </w:p>
    <w:p>
      <w:pPr>
        <w:ind w:left="0" w:right="0" w:firstLine="560"/>
        <w:spacing w:before="450" w:after="450" w:line="312" w:lineRule="auto"/>
      </w:pPr>
      <w:r>
        <w:rPr>
          <w:rFonts w:ascii="宋体" w:hAnsi="宋体" w:eastAsia="宋体" w:cs="宋体"/>
          <w:color w:val="000"/>
          <w:sz w:val="28"/>
          <w:szCs w:val="28"/>
        </w:rPr>
        <w:t xml:space="preserve">三是加重城市建设与管理宣传份量。开设了推进城市建设、打造苏北名城专栏，对我县城市建设的思路、政策，城建重点工程的建设和中心镇创建情况进行了报道。在电视台《新闻》中开设了城市曝光台栏目，对城市建设中出现的不和谐不文明行为进行曝光，促进城市建设和管理。</w:t>
      </w:r>
    </w:p>
    <w:p>
      <w:pPr>
        <w:ind w:left="0" w:right="0" w:firstLine="560"/>
        <w:spacing w:before="450" w:after="450" w:line="312" w:lineRule="auto"/>
      </w:pPr>
      <w:r>
        <w:rPr>
          <w:rFonts w:ascii="宋体" w:hAnsi="宋体" w:eastAsia="宋体" w:cs="宋体"/>
          <w:color w:val="000"/>
          <w:sz w:val="28"/>
          <w:szCs w:val="28"/>
        </w:rPr>
        <w:t xml:space="preserve">四是注重新农村建设及农业现代化工作宣传效果。开设了产业富民我见证等专栏，大力度报道我县集全县之力发展三大产业致富百姓的做法和经验。结合三夏，《新闻》开设了三夏进行时，对全县各镇积极备战三夏及各单位各部门积极服务三夏进行采访和报道，引导广大群众，做好夏收、夏种和结构调整工作。</w:t>
      </w:r>
    </w:p>
    <w:p>
      <w:pPr>
        <w:ind w:left="0" w:right="0" w:firstLine="560"/>
        <w:spacing w:before="450" w:after="450" w:line="312" w:lineRule="auto"/>
      </w:pPr>
      <w:r>
        <w:rPr>
          <w:rFonts w:ascii="宋体" w:hAnsi="宋体" w:eastAsia="宋体" w:cs="宋体"/>
          <w:color w:val="000"/>
          <w:sz w:val="28"/>
          <w:szCs w:val="28"/>
        </w:rPr>
        <w:t xml:space="preserve">五是适度增加民生宣传内容。开设了大力改善民生构建和谐社会专栏，重点围绕群众关心难点问题，及时进行采访和报道，真正反映群众的呼声，帮助百姓解决问题。继续办好舆论监督、关注民生的行风热线和热线追踪栏目，对听众提出的一时难以解决，需要调查或协调的问题予以解答。</w:t>
      </w:r>
    </w:p>
    <w:p>
      <w:pPr>
        <w:ind w:left="0" w:right="0" w:firstLine="560"/>
        <w:spacing w:before="450" w:after="450" w:line="312" w:lineRule="auto"/>
      </w:pPr>
      <w:r>
        <w:rPr>
          <w:rFonts w:ascii="宋体" w:hAnsi="宋体" w:eastAsia="宋体" w:cs="宋体"/>
          <w:color w:val="000"/>
          <w:sz w:val="28"/>
          <w:szCs w:val="28"/>
        </w:rPr>
        <w:t xml:space="preserve">（二）、精心谋划重大活动宣传报道，圆满完成宣传任务。</w:t>
      </w:r>
    </w:p>
    <w:p>
      <w:pPr>
        <w:ind w:left="0" w:right="0" w:firstLine="560"/>
        <w:spacing w:before="450" w:after="450" w:line="312" w:lineRule="auto"/>
      </w:pPr>
      <w:r>
        <w:rPr>
          <w:rFonts w:ascii="宋体" w:hAnsi="宋体" w:eastAsia="宋体" w:cs="宋体"/>
          <w:color w:val="000"/>
          <w:sz w:val="28"/>
          <w:szCs w:val="28"/>
        </w:rPr>
        <w:t xml:space="preserve">采用系列报道、专题报道等多种形式，圆满完成了北京、南京同乡联谊会、第二届慈善晚会、领导干部理论大讲堂、刘邦文化万里行、第八届刘邦文化节等重要活动的宣传报道任务。</w:t>
      </w:r>
    </w:p>
    <w:p>
      <w:pPr>
        <w:ind w:left="0" w:right="0" w:firstLine="560"/>
        <w:spacing w:before="450" w:after="450" w:line="312" w:lineRule="auto"/>
      </w:pPr>
      <w:r>
        <w:rPr>
          <w:rFonts w:ascii="宋体" w:hAnsi="宋体" w:eastAsia="宋体" w:cs="宋体"/>
          <w:color w:val="000"/>
          <w:sz w:val="28"/>
          <w:szCs w:val="28"/>
        </w:rPr>
        <w:t xml:space="preserve">3月28日，刘邦文化万里行联谊文化活动在我县正式启动，我们精心策划，认真组织，选派骨干记者随团赴河南、陕西、山东三省，当天回传新闻，先后发稿30多篇，制作专题多期，对活动进行了及时的全面报道，在全县产生了巨大影响。</w:t>
      </w:r>
    </w:p>
    <w:p>
      <w:pPr>
        <w:ind w:left="0" w:right="0" w:firstLine="560"/>
        <w:spacing w:before="450" w:after="450" w:line="312" w:lineRule="auto"/>
      </w:pPr>
      <w:r>
        <w:rPr>
          <w:rFonts w:ascii="宋体" w:hAnsi="宋体" w:eastAsia="宋体" w:cs="宋体"/>
          <w:color w:val="000"/>
          <w:sz w:val="28"/>
          <w:szCs w:val="28"/>
        </w:rPr>
        <w:t xml:space="preserve">在第八届中国刘邦文化节期间，电台、电视台《新闻》围绕江苏大汉之源、古沛新姿等主题，开设了办文化盛会迎四海宾朋专栏，采用消息、通讯、评论等多种形式，先后播发了节会宣传稿件200多篇，大力营造全县人民喜迎节会，喜办节会共同参与的浓厚氛围，制作并播出了《历届文化节精彩回顾》、《风光》、《汉文化景点介绍》等专题节目8档100余分钟。电视台组织了50多人的专业队伍，第一次独立现场直播了第八届中国刘邦文化节开幕式大型文艺晚会，在第一时间让全县人民目睹了刘邦文化节开幕式的盛况，录制了六个活动实况，圆满完成了县里交给的任务。</w:t>
      </w:r>
    </w:p>
    <w:p>
      <w:pPr>
        <w:ind w:left="0" w:right="0" w:firstLine="560"/>
        <w:spacing w:before="450" w:after="450" w:line="312" w:lineRule="auto"/>
      </w:pPr>
      <w:r>
        <w:rPr>
          <w:rFonts w:ascii="宋体" w:hAnsi="宋体" w:eastAsia="宋体" w:cs="宋体"/>
          <w:color w:val="000"/>
          <w:sz w:val="28"/>
          <w:szCs w:val="28"/>
        </w:rPr>
        <w:t xml:space="preserve">（三）、实施精品工程，积极拓宽外宣渠道，提高广播电视宣传质量。</w:t>
      </w:r>
    </w:p>
    <w:p>
      <w:pPr>
        <w:ind w:left="0" w:right="0" w:firstLine="560"/>
        <w:spacing w:before="450" w:after="450" w:line="312" w:lineRule="auto"/>
      </w:pPr>
      <w:r>
        <w:rPr>
          <w:rFonts w:ascii="宋体" w:hAnsi="宋体" w:eastAsia="宋体" w:cs="宋体"/>
          <w:color w:val="000"/>
          <w:sz w:val="28"/>
          <w:szCs w:val="28"/>
        </w:rPr>
        <w:t xml:space="preserve">在节目创优和栏目设置上，我们解放思想，增加投资，进行了革命性的改革改造。上半年共新开办自办固定栏目7个，引进高水平栏目7个，实现了电视史上的新跨越。电视《新闻》的时长由原来的每天20分钟增加到30分钟，同时增加了以民生新闻为主的《社会广角》板块，使《新闻》更加贴近百姓，贴近生活。对社教类节目《今日龙飞地》、《农村科苑》两个栏目进行改版，经过重新定位，改为《泗水亭茶话》、《美丽乡村》两个栏目。经济类专题节目着力打造《经济资讯》和《卫生健康》两大栏目。新开办《法治》和《生态教育》两个联办栏目。少儿选秀类新栏目《快乐宝贝秀》异军突起，开创了我县选秀类栏目先河，在全社会引起了广泛关注。另外我们还注重加强节目的引进播出，投入巨资与影视制作公司合作引进了《今古传奇》、《警世通言》、《向尚看齐》、《快乐生活一点通》、《盛世收藏》、《影视界》等一批名优栏目，实现了栏目类型与受众群众的全覆盖，得到了社会各界和广大观众的一致好评。</w:t>
      </w:r>
    </w:p>
    <w:p>
      <w:pPr>
        <w:ind w:left="0" w:right="0" w:firstLine="560"/>
        <w:spacing w:before="450" w:after="450" w:line="312" w:lineRule="auto"/>
      </w:pPr>
      <w:r>
        <w:rPr>
          <w:rFonts w:ascii="宋体" w:hAnsi="宋体" w:eastAsia="宋体" w:cs="宋体"/>
          <w:color w:val="000"/>
          <w:sz w:val="28"/>
          <w:szCs w:val="28"/>
        </w:rPr>
        <w:t xml:space="preserve">在外宣工作中，重点围绕我县铝产业、煤盐化工、农产品加工、城市建设、汉文化开发等认真组织稿件，在中央、省市台进行了播发，较好地向省内外推介了，提升了的形象。特别是在文化节前后，先后在中央、省市电视台播发了《中国第八届刘邦文化节开幕》以及《刘邦文化节昨开幕精彩晚会奉上视听盛宴》、《第八届中国刘邦文化节暨经贸洽谈会举行》、《刘邦文化节开幕刘氏子孙拜祭刘邦》、《：特色产业助推经济转型升级》等十多条新闻，全方位地做好了对外宣传工作。</w:t>
      </w:r>
    </w:p>
    <w:p>
      <w:pPr>
        <w:ind w:left="0" w:right="0" w:firstLine="560"/>
        <w:spacing w:before="450" w:after="450" w:line="312" w:lineRule="auto"/>
      </w:pPr>
      <w:r>
        <w:rPr>
          <w:rFonts w:ascii="宋体" w:hAnsi="宋体" w:eastAsia="宋体" w:cs="宋体"/>
          <w:color w:val="000"/>
          <w:sz w:val="28"/>
          <w:szCs w:val="28"/>
        </w:rPr>
        <w:t xml:space="preserve">今年以来，我局事业建设重点以推进农村有线电视覆盖和做好城区有线电视数字化整体转换准备工作两个方面进行，坚持事业建设、产业发展与管理并重的原则，积极促进了全县有线电视事业的发展再上新台阶。</w:t>
      </w:r>
    </w:p>
    <w:p>
      <w:pPr>
        <w:ind w:left="0" w:right="0" w:firstLine="560"/>
        <w:spacing w:before="450" w:after="450" w:line="312" w:lineRule="auto"/>
      </w:pPr>
      <w:r>
        <w:rPr>
          <w:rFonts w:ascii="宋体" w:hAnsi="宋体" w:eastAsia="宋体" w:cs="宋体"/>
          <w:color w:val="000"/>
          <w:sz w:val="28"/>
          <w:szCs w:val="28"/>
        </w:rPr>
        <w:t xml:space="preserve">三是不断更新技术设备，确保为全县人民提供优质信号。5月份，为保证第八届刘邦文化节的宣传报道和开幕式的现场直播，专门对原有设备进行了检修调试，同时投入资金近百万元添置了移动演播室和光发、光收及附属等设备，新架设了从电视台机房到新四中8公里专用光缆线路，对机房的光接点进行了扩容改造，经过反复的调试、测评，确保了文化节开幕式时让全县人民同时收看到了开幕式的盛况。</w:t>
      </w:r>
    </w:p>
    <w:p>
      <w:pPr>
        <w:ind w:left="0" w:right="0" w:firstLine="560"/>
        <w:spacing w:before="450" w:after="450" w:line="312" w:lineRule="auto"/>
      </w:pPr>
      <w:r>
        <w:rPr>
          <w:rFonts w:ascii="宋体" w:hAnsi="宋体" w:eastAsia="宋体" w:cs="宋体"/>
          <w:color w:val="000"/>
          <w:sz w:val="28"/>
          <w:szCs w:val="28"/>
        </w:rPr>
        <w:t xml:space="preserve">一是更新经营理念，深挖潜力拓宽经营创收渠道。加强广告的经营管理和成本管理，对广告的价格、审核、播出、进账等实行审批制；完善激励奖罚机制，制订下发了《度经营创收任务指标》，把广告创收与栏目创收相结合，创收任务与工资奖金直接挂钩，推行多劳多得、按劳取酬，严谨、合理的运作模式和管理方式，充分地调动了职工的创收积极性和主动性。</w:t>
      </w:r>
    </w:p>
    <w:p>
      <w:pPr>
        <w:ind w:left="0" w:right="0" w:firstLine="560"/>
        <w:spacing w:before="450" w:after="450" w:line="312" w:lineRule="auto"/>
      </w:pPr>
      <w:r>
        <w:rPr>
          <w:rFonts w:ascii="宋体" w:hAnsi="宋体" w:eastAsia="宋体" w:cs="宋体"/>
          <w:color w:val="000"/>
          <w:sz w:val="28"/>
          <w:szCs w:val="28"/>
        </w:rPr>
        <w:t xml:space="preserve">二是办活节目，做优栏目，扩大经营规模。通过进一步对节目进行改版，灵活运用市场机制，大力开展联办和冠名活动，做活节目、做优栏目；通过强化节目意识，在经营、包装、推介上下功夫，结合实际，找准节目定位，对节目进行适时调整、改版、包装；努力打造品牌节目，并调整优化播出时段，合理确定收费标准，积极建立适应市场化发展要求的经营管理模式，取得了初步的效果。</w:t>
      </w:r>
    </w:p>
    <w:p>
      <w:pPr>
        <w:ind w:left="0" w:right="0" w:firstLine="560"/>
        <w:spacing w:before="450" w:after="450" w:line="312" w:lineRule="auto"/>
      </w:pPr>
      <w:r>
        <w:rPr>
          <w:rFonts w:ascii="宋体" w:hAnsi="宋体" w:eastAsia="宋体" w:cs="宋体"/>
          <w:color w:val="000"/>
          <w:sz w:val="28"/>
          <w:szCs w:val="28"/>
        </w:rPr>
        <w:t xml:space="preserve">三是紧缩非生产性开支，降低经营成本，提高经济效益。今年，我局对设备购置、维修、材料收发使用等规定进行了修订与完善，实行采购、登记、入库、领用登记制度；积极倡导艰苦创业、勤俭办事的优良传统和作风，严格财务管理审批，使有限的资金都用在了事业建设这个刀刃上。</w:t>
      </w:r>
    </w:p>
    <w:p>
      <w:pPr>
        <w:ind w:left="0" w:right="0" w:firstLine="560"/>
        <w:spacing w:before="450" w:after="450" w:line="312" w:lineRule="auto"/>
      </w:pPr>
      <w:r>
        <w:rPr>
          <w:rFonts w:ascii="宋体" w:hAnsi="宋体" w:eastAsia="宋体" w:cs="宋体"/>
          <w:color w:val="000"/>
          <w:sz w:val="28"/>
          <w:szCs w:val="28"/>
        </w:rPr>
        <w:t xml:space="preserve">一是加强宣传管理。重点开展了净化荧屏声频、抵制低俗之风专项行动，严肃宣传纪律，杜绝虚假新闻、低俗节目，加大广告管理力度，杜绝播出虚假广告和违规广告，净化广播电视播出环境。</w:t>
      </w:r>
    </w:p>
    <w:p>
      <w:pPr>
        <w:ind w:left="0" w:right="0" w:firstLine="560"/>
        <w:spacing w:before="450" w:after="450" w:line="312" w:lineRule="auto"/>
      </w:pPr>
      <w:r>
        <w:rPr>
          <w:rFonts w:ascii="宋体" w:hAnsi="宋体" w:eastAsia="宋体" w:cs="宋体"/>
          <w:color w:val="000"/>
          <w:sz w:val="28"/>
          <w:szCs w:val="28"/>
        </w:rPr>
        <w:t xml:space="preserve">二是加强社会行业管理。为加大对卫星地面接收设施专项整治力度，我局会同工商、公安等部门对卫星地面接收设施的销售、安装和使用进行了三次清理整顿，上半年共查获三个非法销售窝点，清理卫星电视接收设施115余套，拆除非法安装的卫星电视接收设施家庭户40多户，有效遏制了非法销售广播电视设施的行为。同时对城区有线电视的私拉乱接、盗窃有线电视信号行为给予严厉查处，确保了有线电视信号传输畅通。</w:t>
      </w:r>
    </w:p>
    <w:p>
      <w:pPr>
        <w:ind w:left="0" w:right="0" w:firstLine="560"/>
        <w:spacing w:before="450" w:after="450" w:line="312" w:lineRule="auto"/>
      </w:pPr>
      <w:r>
        <w:rPr>
          <w:rFonts w:ascii="宋体" w:hAnsi="宋体" w:eastAsia="宋体" w:cs="宋体"/>
          <w:color w:val="000"/>
          <w:sz w:val="28"/>
          <w:szCs w:val="28"/>
        </w:rPr>
        <w:t xml:space="preserve">三是加强安全播出管理。以高质量、不间断，既经济、又安全为指导方针，严密防范什么功等敌对势力的破坏和反动宣传。建立健全了安全播出工作机构和制度，完善了防范设施和安全播出预案，确保了安全播出传输无事故。</w:t>
      </w:r>
    </w:p>
    <w:p>
      <w:pPr>
        <w:ind w:left="0" w:right="0" w:firstLine="560"/>
        <w:spacing w:before="450" w:after="450" w:line="312" w:lineRule="auto"/>
      </w:pPr>
      <w:r>
        <w:rPr>
          <w:rFonts w:ascii="宋体" w:hAnsi="宋体" w:eastAsia="宋体" w:cs="宋体"/>
          <w:color w:val="000"/>
          <w:sz w:val="28"/>
          <w:szCs w:val="28"/>
        </w:rPr>
        <w:t xml:space="preserve">一是加强班子建设。认真落实党风廉政建设责任制，积极打造学习型党组织。通过在班子内开展政治理论学习，努力提高履职尽责能力，注重理论联系实际，解放思想，实事求是，加强党风廉政建设，认真执行领导干部党风廉政建设责任制。坚持民主集中制原则，班子内言路广开、风正气顺，形成了团结务实、开拓创新的领导集体。</w:t>
      </w:r>
    </w:p>
    <w:p>
      <w:pPr>
        <w:ind w:left="0" w:right="0" w:firstLine="560"/>
        <w:spacing w:before="450" w:after="450" w:line="312" w:lineRule="auto"/>
      </w:pPr>
      <w:r>
        <w:rPr>
          <w:rFonts w:ascii="黑体" w:hAnsi="黑体" w:eastAsia="黑体" w:cs="黑体"/>
          <w:color w:val="000000"/>
          <w:sz w:val="34"/>
          <w:szCs w:val="34"/>
          <w:b w:val="1"/>
          <w:bCs w:val="1"/>
        </w:rPr>
        <w:t xml:space="preserve">信息流优化师的工作总结 优化师工作内容篇三</w:t>
      </w:r>
    </w:p>
    <w:p>
      <w:pPr>
        <w:ind w:left="0" w:right="0" w:firstLine="560"/>
        <w:spacing w:before="450" w:after="450" w:line="312" w:lineRule="auto"/>
      </w:pPr>
      <w:r>
        <w:rPr>
          <w:rFonts w:ascii="宋体" w:hAnsi="宋体" w:eastAsia="宋体" w:cs="宋体"/>
          <w:color w:val="000"/>
          <w:sz w:val="28"/>
          <w:szCs w:val="28"/>
        </w:rPr>
        <w:t xml:space="preserve">发改局“优化营商环境，支持民营企业发展”工作总结</w:t>
      </w:r>
    </w:p>
    <w:p>
      <w:pPr>
        <w:ind w:left="0" w:right="0" w:firstLine="560"/>
        <w:spacing w:before="450" w:after="450" w:line="312" w:lineRule="auto"/>
      </w:pPr>
      <w:r>
        <w:rPr>
          <w:rFonts w:ascii="宋体" w:hAnsi="宋体" w:eastAsia="宋体" w:cs="宋体"/>
          <w:color w:val="000"/>
          <w:sz w:val="28"/>
          <w:szCs w:val="28"/>
        </w:rPr>
        <w:t xml:space="preserve">近年来，和平县发改局积极优化营商环境，支持民营企业发展，现将工作情况总结如下：</w:t>
      </w:r>
    </w:p>
    <w:p>
      <w:pPr>
        <w:ind w:left="0" w:right="0" w:firstLine="560"/>
        <w:spacing w:before="450" w:after="450" w:line="312" w:lineRule="auto"/>
      </w:pPr>
      <w:r>
        <w:rPr>
          <w:rFonts w:ascii="宋体" w:hAnsi="宋体" w:eastAsia="宋体" w:cs="宋体"/>
          <w:color w:val="000"/>
          <w:sz w:val="28"/>
          <w:szCs w:val="28"/>
        </w:rPr>
        <w:t xml:space="preserve">对国家和省、市清理减免后保留的涉企行政事业性收费、涉企经营服务性收费，编制了《和平县现行行政事业性(涉企）收费目录清单》、《和平县现行经营服务性收费目录清单》，清单中涉企行政事业性收费19项、涉企经营服务性收费3项，明确了项目名称、设立依据、收费标准等，及时在县政府网公开，接受社会监督。实行清单动态管理，实时更新，切实提高涉企收费透明度，确保取消、减免、降费政策落实到位。</w:t>
      </w:r>
    </w:p>
    <w:p>
      <w:pPr>
        <w:ind w:left="0" w:right="0" w:firstLine="560"/>
        <w:spacing w:before="450" w:after="450" w:line="312" w:lineRule="auto"/>
      </w:pPr>
      <w:r>
        <w:rPr>
          <w:rFonts w:ascii="宋体" w:hAnsi="宋体" w:eastAsia="宋体" w:cs="宋体"/>
          <w:color w:val="000"/>
          <w:sz w:val="28"/>
          <w:szCs w:val="28"/>
        </w:rPr>
        <w:t xml:space="preserve">全面实施市场准入负面清单制度。对照《市场准入负面清单草案（试点版）》目录，对禁止准入事项，市场主体不得进入，行政机关不予审批、核准，不得办理有关手续；对限制准入事项，由市场主体提出申请，行政机关依法依规作出是否予以准入的决定，或由市场主体依照政府规定的准入条件和准入方式合规进入；对市场准入负面清单以外的行业、领域、业务等，各类市场主体皆可依法平等进入，为民营企业投资发展提供指导。根据省发改委工作部署，组织开展地方性市场准入事项梳理相关工作。</w:t>
      </w:r>
    </w:p>
    <w:p>
      <w:pPr>
        <w:ind w:left="0" w:right="0" w:firstLine="560"/>
        <w:spacing w:before="450" w:after="450" w:line="312" w:lineRule="auto"/>
      </w:pPr>
      <w:r>
        <w:rPr>
          <w:rFonts w:ascii="宋体" w:hAnsi="宋体" w:eastAsia="宋体" w:cs="宋体"/>
          <w:color w:val="000"/>
          <w:sz w:val="28"/>
          <w:szCs w:val="28"/>
        </w:rPr>
        <w:t xml:space="preserve">制订印发了《和平县建立公平竞争审查制度》、《和平县公平竞争审查工作部门联席会议制度》，明确了公平竞争审查工作的总体要求、审查内容、审查方式、审查标准和保障措施。按照“谁起草、谁审查”的原则，要求各镇、各单位对有关市场准入、产业发展、招商引资、招标投标、政府采购、经营行为规范、资质标准等涉及市场主体经济活动的规章、规范性文件和其他政策措施的文件进行自我审查和存量清理，确保营造公平竞争的.市场环境。</w:t>
      </w:r>
    </w:p>
    <w:p>
      <w:pPr>
        <w:ind w:left="0" w:right="0" w:firstLine="560"/>
        <w:spacing w:before="450" w:after="450" w:line="312" w:lineRule="auto"/>
      </w:pPr>
      <w:r>
        <w:rPr>
          <w:rFonts w:ascii="宋体" w:hAnsi="宋体" w:eastAsia="宋体" w:cs="宋体"/>
          <w:color w:val="000"/>
          <w:sz w:val="28"/>
          <w:szCs w:val="28"/>
        </w:rPr>
        <w:t xml:space="preserve">县发改局积极推动信用体系建设，加强部门间信用信息互通共享，建立多部门、跨领域的信用体系建设合作机制。</w:t>
      </w:r>
    </w:p>
    <w:p>
      <w:pPr>
        <w:ind w:left="0" w:right="0" w:firstLine="560"/>
        <w:spacing w:before="450" w:after="450" w:line="312" w:lineRule="auto"/>
      </w:pPr>
      <w:r>
        <w:rPr>
          <w:rFonts w:ascii="宋体" w:hAnsi="宋体" w:eastAsia="宋体" w:cs="宋体"/>
          <w:color w:val="000"/>
          <w:sz w:val="28"/>
          <w:szCs w:val="28"/>
        </w:rPr>
        <w:t xml:space="preserve">20xx年8月，通过在和平广播电视台、和平县政府网、“和平发布”微信公众号等主流媒体以及市信用信息平台上发布和平县20xx年一批诚信“红黑榜”名单公告（《关于发布和平县20xx年第一批诚信“红黑榜”名单的公告》和发改〔20xx〕199号），让守信企业上“红榜”，失信企业上“黑榜”，褒扬诚信，惩戒失信，推动形成企业发展良好环境。</w:t>
      </w:r>
    </w:p>
    <w:p>
      <w:pPr>
        <w:ind w:left="0" w:right="0" w:firstLine="560"/>
        <w:spacing w:before="450" w:after="450" w:line="312" w:lineRule="auto"/>
      </w:pPr>
      <w:r>
        <w:rPr>
          <w:rFonts w:ascii="黑体" w:hAnsi="黑体" w:eastAsia="黑体" w:cs="黑体"/>
          <w:color w:val="000000"/>
          <w:sz w:val="34"/>
          <w:szCs w:val="34"/>
          <w:b w:val="1"/>
          <w:bCs w:val="1"/>
        </w:rPr>
        <w:t xml:space="preserve">信息流优化师的工作总结 优化师工作内容篇四</w:t>
      </w:r>
    </w:p>
    <w:p>
      <w:pPr>
        <w:ind w:left="0" w:right="0" w:firstLine="560"/>
        <w:spacing w:before="450" w:after="450" w:line="312" w:lineRule="auto"/>
      </w:pPr>
      <w:r>
        <w:rPr>
          <w:rFonts w:ascii="宋体" w:hAnsi="宋体" w:eastAsia="宋体" w:cs="宋体"/>
          <w:color w:val="000"/>
          <w:sz w:val="28"/>
          <w:szCs w:val="28"/>
        </w:rPr>
        <w:t xml:space="preserve">今年以来，xx镇围绕工业重镇定位，不断优化经济发展环境，紧盯经济发展指标，全镇经济平稳向好。</w:t>
      </w:r>
    </w:p>
    <w:p>
      <w:pPr>
        <w:ind w:left="0" w:right="0" w:firstLine="560"/>
        <w:spacing w:before="450" w:after="450" w:line="312" w:lineRule="auto"/>
      </w:pPr>
      <w:r>
        <w:rPr>
          <w:rFonts w:ascii="宋体" w:hAnsi="宋体" w:eastAsia="宋体" w:cs="宋体"/>
          <w:color w:val="000"/>
          <w:sz w:val="28"/>
          <w:szCs w:val="28"/>
        </w:rPr>
        <w:t xml:space="preserve">经济指标稳步增长。亿元，%，；亿元，同比增长xxx%；亿元，同比增长xxx%。完成实际利用外资xxx万美元。</w:t>
      </w:r>
    </w:p>
    <w:p>
      <w:pPr>
        <w:ind w:left="0" w:right="0" w:firstLine="560"/>
        <w:spacing w:before="450" w:after="450" w:line="312" w:lineRule="auto"/>
      </w:pPr>
      <w:r>
        <w:rPr>
          <w:rFonts w:ascii="宋体" w:hAnsi="宋体" w:eastAsia="宋体" w:cs="宋体"/>
          <w:color w:val="000"/>
          <w:sz w:val="28"/>
          <w:szCs w:val="28"/>
        </w:rPr>
        <w:t xml:space="preserve">项目推进卓有成效。目前投资x.x亿元的创驰智能制造项目已经通过市、区相关部门的开竣工项目申请审批；投资x亿元的大图正元项目已经通过市、区相关部门的开工项目、竣工项目申请审批；投资x亿元的锦鸿新材料、x.x亿元建威设备制造正在施工；投资x.x亿元的百兴管业二期完工并进行试生产；投资x.x亿元的恒日管业正式投产。</w:t>
      </w:r>
    </w:p>
    <w:p>
      <w:pPr>
        <w:ind w:left="0" w:right="0" w:firstLine="560"/>
        <w:spacing w:before="450" w:after="450" w:line="312" w:lineRule="auto"/>
      </w:pPr>
      <w:r>
        <w:rPr>
          <w:rFonts w:ascii="宋体" w:hAnsi="宋体" w:eastAsia="宋体" w:cs="宋体"/>
          <w:color w:val="000"/>
          <w:sz w:val="28"/>
          <w:szCs w:val="28"/>
        </w:rPr>
        <w:t xml:space="preserve">规模企业提品升级。亿元，%，预计年底可达xx亿；正林木业正在对接区相关部门，拟实施股改上市；胜美达已实现开票额x.x亿，预计全年开票额破亿；桂柳牧业一期、百兴管业二期完成xxxx万元技术改造。</w:t>
      </w:r>
    </w:p>
    <w:p>
      <w:pPr>
        <w:ind w:left="0" w:right="0" w:firstLine="560"/>
        <w:spacing w:before="450" w:after="450" w:line="312" w:lineRule="auto"/>
      </w:pPr>
      <w:r>
        <w:rPr>
          <w:rFonts w:ascii="宋体" w:hAnsi="宋体" w:eastAsia="宋体" w:cs="宋体"/>
          <w:color w:val="000"/>
          <w:sz w:val="28"/>
          <w:szCs w:val="28"/>
        </w:rPr>
        <w:t xml:space="preserve">今年以来，xx镇以重点项目为抓手，坚持以人为本的发展理念，乡村振兴落地落实。</w:t>
      </w:r>
    </w:p>
    <w:p>
      <w:pPr>
        <w:ind w:left="0" w:right="0" w:firstLine="560"/>
        <w:spacing w:before="450" w:after="450" w:line="312" w:lineRule="auto"/>
      </w:pPr>
      <w:r>
        <w:rPr>
          <w:rFonts w:ascii="宋体" w:hAnsi="宋体" w:eastAsia="宋体" w:cs="宋体"/>
          <w:color w:val="000"/>
          <w:sz w:val="28"/>
          <w:szCs w:val="28"/>
        </w:rPr>
        <w:t xml:space="preserve">农业产业发展持续增温。新建蚕桑、万亩。新增农业重大项目x个，引资额x.x亿元，桂柳牧业一期和硕美农业均已完工并投入生产，新增硕大、圣宝嘉x家绿色、有机食品认证企业。</w:t>
      </w:r>
    </w:p>
    <w:p>
      <w:pPr>
        <w:ind w:left="0" w:right="0" w:firstLine="560"/>
        <w:spacing w:before="450" w:after="450" w:line="312" w:lineRule="auto"/>
      </w:pPr>
      <w:r>
        <w:rPr>
          <w:rFonts w:ascii="宋体" w:hAnsi="宋体" w:eastAsia="宋体" w:cs="宋体"/>
          <w:color w:val="000"/>
          <w:sz w:val="28"/>
          <w:szCs w:val="28"/>
        </w:rPr>
        <w:t xml:space="preserve">农业示范作用不断凸显。新增上报区级示范家庭农场x家，目前示范家庭农场培育程度超过xx%，超额完成区级任务；新增区级示范合作社x家，合作社示范率达到xx%；农产品生产经营主体纳入质量监管平台数量为xxx家，完成区下达任务。</w:t>
      </w:r>
    </w:p>
    <w:p>
      <w:pPr>
        <w:ind w:left="0" w:right="0" w:firstLine="560"/>
        <w:spacing w:before="450" w:after="450" w:line="312" w:lineRule="auto"/>
      </w:pPr>
      <w:r>
        <w:rPr>
          <w:rFonts w:ascii="宋体" w:hAnsi="宋体" w:eastAsia="宋体" w:cs="宋体"/>
          <w:color w:val="000"/>
          <w:sz w:val="28"/>
          <w:szCs w:val="28"/>
        </w:rPr>
        <w:t xml:space="preserve">农民增收渠道不断拓宽。聚焦创业富民，培育壮大疆北大叔、喜盈门婚庆综合体等电商产业，充分利用现代农业产业园辐射作用，实现家门口就业xxxx余人。</w:t>
      </w:r>
    </w:p>
    <w:p>
      <w:pPr>
        <w:ind w:left="0" w:right="0" w:firstLine="560"/>
        <w:spacing w:before="450" w:after="450" w:line="312" w:lineRule="auto"/>
      </w:pPr>
      <w:r>
        <w:rPr>
          <w:rFonts w:ascii="宋体" w:hAnsi="宋体" w:eastAsia="宋体" w:cs="宋体"/>
          <w:color w:val="000"/>
          <w:sz w:val="28"/>
          <w:szCs w:val="28"/>
        </w:rPr>
        <w:t xml:space="preserve">今年以来，xx镇以六个一要求为指导，大力推进镇区形象提升工程。</w:t>
      </w:r>
    </w:p>
    <w:p>
      <w:pPr>
        <w:ind w:left="0" w:right="0" w:firstLine="560"/>
        <w:spacing w:before="450" w:after="450" w:line="312" w:lineRule="auto"/>
      </w:pPr>
      <w:r>
        <w:rPr>
          <w:rFonts w:ascii="宋体" w:hAnsi="宋体" w:eastAsia="宋体" w:cs="宋体"/>
          <w:color w:val="000"/>
          <w:sz w:val="28"/>
          <w:szCs w:val="28"/>
        </w:rPr>
        <w:t xml:space="preserve">精致化打造镇区交通枢纽。围绕南埠湾综合片区建设目标，高标准完成国道xxx提品升级工程，迎宾大道改造工程，樱花大道建设完成，实现镇区三纵三横路网融通。</w:t>
      </w:r>
    </w:p>
    <w:p>
      <w:pPr>
        <w:ind w:left="0" w:right="0" w:firstLine="560"/>
        <w:spacing w:before="450" w:after="450" w:line="312" w:lineRule="auto"/>
      </w:pPr>
      <w:r>
        <w:rPr>
          <w:rFonts w:ascii="宋体" w:hAnsi="宋体" w:eastAsia="宋体" w:cs="宋体"/>
          <w:color w:val="000"/>
          <w:sz w:val="28"/>
          <w:szCs w:val="28"/>
        </w:rPr>
        <w:t xml:space="preserve">精品化优化镇区功能布局。大埠农贸正式运营，开启乡镇全新消费习惯和经营模式。水环境治理项目、为民服务中心、喜盈门二期已启动实施，进展有序，致力全面提升镇区服务能力。</w:t>
      </w:r>
    </w:p>
    <w:p>
      <w:pPr>
        <w:ind w:left="0" w:right="0" w:firstLine="560"/>
        <w:spacing w:before="450" w:after="450" w:line="312" w:lineRule="auto"/>
      </w:pPr>
      <w:r>
        <w:rPr>
          <w:rFonts w:ascii="宋体" w:hAnsi="宋体" w:eastAsia="宋体" w:cs="宋体"/>
          <w:color w:val="000"/>
          <w:sz w:val="28"/>
          <w:szCs w:val="28"/>
        </w:rPr>
        <w:t xml:space="preserve">精细化提品全镇环境卫生。以全面冲刺建设国家级卫生镇为契机，着力解决重点领域问题。投入近xxx万元对全镇绿化进行提品升级，新增绿化栽植x万株，完成国道xxx南延段提品等重点工程建设。实现户前垃圾分类全覆盖，整治散乱污企业xx家，下达整改通知书xxx份。累计拆除违建x处，清理店外店、占道经营xxx余家，镇村秩序明显改善。</w:t>
      </w:r>
    </w:p>
    <w:p>
      <w:pPr>
        <w:ind w:left="0" w:right="0" w:firstLine="560"/>
        <w:spacing w:before="450" w:after="450" w:line="312" w:lineRule="auto"/>
      </w:pPr>
      <w:r>
        <w:rPr>
          <w:rFonts w:ascii="宋体" w:hAnsi="宋体" w:eastAsia="宋体" w:cs="宋体"/>
          <w:color w:val="000"/>
          <w:sz w:val="28"/>
          <w:szCs w:val="28"/>
        </w:rPr>
        <w:t xml:space="preserve">今年以来，xx镇以惠民利民为导向，坚持从严从细推进民生实事，不断增强人民获得感和幸福感。</w:t>
      </w:r>
    </w:p>
    <w:p>
      <w:pPr>
        <w:ind w:left="0" w:right="0" w:firstLine="560"/>
        <w:spacing w:before="450" w:after="450" w:line="312" w:lineRule="auto"/>
      </w:pPr>
      <w:r>
        <w:rPr>
          <w:rFonts w:ascii="宋体" w:hAnsi="宋体" w:eastAsia="宋体" w:cs="宋体"/>
          <w:color w:val="000"/>
          <w:sz w:val="28"/>
          <w:szCs w:val="28"/>
        </w:rPr>
        <w:t xml:space="preserve">社会治理稳中有进。开展网格员入户走访近xxxx人次，领导接访会办xx次，平台信访案件满意率、化解率均保持在xxx%，切实解决群众急难问题，积极争创x市法治示范乡镇。为民服务中心运行良好，各窗口半年累计办结xxxx余件事务，好评率xxx%。</w:t>
      </w:r>
    </w:p>
    <w:p>
      <w:pPr>
        <w:ind w:left="0" w:right="0" w:firstLine="560"/>
        <w:spacing w:before="450" w:after="450" w:line="312" w:lineRule="auto"/>
      </w:pPr>
      <w:r>
        <w:rPr>
          <w:rFonts w:ascii="宋体" w:hAnsi="宋体" w:eastAsia="宋体" w:cs="宋体"/>
          <w:color w:val="000"/>
          <w:sz w:val="28"/>
          <w:szCs w:val="28"/>
        </w:rPr>
        <w:t xml:space="preserve">教育基础不断夯实。努力提升校园整体质量，投资xxxx万元xx中心小学扩建工程，目前已全面完工，显著提升校园承载能力和硬件水平。</w:t>
      </w:r>
    </w:p>
    <w:p>
      <w:pPr>
        <w:ind w:left="0" w:right="0" w:firstLine="560"/>
        <w:spacing w:before="450" w:after="450" w:line="312" w:lineRule="auto"/>
      </w:pPr>
      <w:r>
        <w:rPr>
          <w:rFonts w:ascii="宋体" w:hAnsi="宋体" w:eastAsia="宋体" w:cs="宋体"/>
          <w:color w:val="000"/>
          <w:sz w:val="28"/>
          <w:szCs w:val="28"/>
        </w:rPr>
        <w:t xml:space="preserve">人民生活持续改善。投入xxx万元对街南黑臭水体进行治理，投入xxxx万元对镇污水处理厂提品升及，水环境处理改善明显。蚕桑人家、金山家园农房改善项目高标准通过省级验收，艺美肖桥、古韵秦庄成功列入全省农房示范项目，以农房改善为契机探索新型党建+社区治理模式，深化新型社区毛细血管建设。</w:t>
      </w:r>
    </w:p>
    <w:p>
      <w:pPr>
        <w:ind w:left="0" w:right="0" w:firstLine="560"/>
        <w:spacing w:before="450" w:after="450" w:line="312" w:lineRule="auto"/>
      </w:pPr>
      <w:r>
        <w:rPr>
          <w:rFonts w:ascii="宋体" w:hAnsi="宋体" w:eastAsia="宋体" w:cs="宋体"/>
          <w:color w:val="000"/>
          <w:sz w:val="28"/>
          <w:szCs w:val="28"/>
        </w:rPr>
        <w:t xml:space="preserve">xxxx年全镇将紧紧围绕贯彻落实党的十九届六中全会精神和省、市、区委全会精神，牢固树立六增六强的发展理念，用大视野将xx镇放在全区、全市乃至全省发展大局来谋划发展定位，以新型工业化为引擎、新型城镇化为支撑、农业现代化为基础、信息化为赋能，统筹推进四化同步发展。在进一步缩小城乡差距上率先突破，以南埠湾综合片区为支点，三纵三横路网为翘板，拉动重大产业项目发展。围绕工业重镇、文化名镇的总体定位，守住生态文明、安全生产两大底线，做到项目集成、产业延链、持续发展三项突破，实现工业提质、农业增效、城镇化提速、民生提优四大发展，奋力谱写xx镇高质量发展新篇章。</w:t>
      </w:r>
    </w:p>
    <w:p>
      <w:pPr>
        <w:ind w:left="0" w:right="0" w:firstLine="560"/>
        <w:spacing w:before="450" w:after="450" w:line="312" w:lineRule="auto"/>
      </w:pPr>
      <w:r>
        <w:rPr>
          <w:rFonts w:ascii="宋体" w:hAnsi="宋体" w:eastAsia="宋体" w:cs="宋体"/>
          <w:color w:val="000"/>
          <w:sz w:val="28"/>
          <w:szCs w:val="28"/>
        </w:rPr>
        <w:t xml:space="preserve">一、坚持工业为重，持续壮大产业经济</w:t>
      </w:r>
    </w:p>
    <w:p>
      <w:pPr>
        <w:ind w:left="0" w:right="0" w:firstLine="560"/>
        <w:spacing w:before="450" w:after="450" w:line="312" w:lineRule="auto"/>
      </w:pPr>
      <w:r>
        <w:rPr>
          <w:rFonts w:ascii="宋体" w:hAnsi="宋体" w:eastAsia="宋体" w:cs="宋体"/>
          <w:color w:val="000"/>
          <w:sz w:val="28"/>
          <w:szCs w:val="28"/>
        </w:rPr>
        <w:t xml:space="preserve">一是做好招商引资。围绕机械制造、纺织服装、绿色建材产业，建立招商引资的线索库、对接库、签约库和开工库四库管理模式，做到线索项目抓洽谈，洽谈项目抓签约，签约项目抓开工，开工项目抓达效。创新招商方式方法，通过以商招商、产业招商、活动招商等方式，着力把项目推介出去，把客商吸引进来。坚持创新、绿色、集群发展方向，推进产业基础高级化、产业链现代化，形成具有区域竞争力的现代产业集群。</w:t>
      </w:r>
    </w:p>
    <w:p>
      <w:pPr>
        <w:ind w:left="0" w:right="0" w:firstLine="560"/>
        <w:spacing w:before="450" w:after="450" w:line="312" w:lineRule="auto"/>
      </w:pPr>
      <w:r>
        <w:rPr>
          <w:rFonts w:ascii="宋体" w:hAnsi="宋体" w:eastAsia="宋体" w:cs="宋体"/>
          <w:color w:val="000"/>
          <w:sz w:val="28"/>
          <w:szCs w:val="28"/>
        </w:rPr>
        <w:t xml:space="preserve">二是抓好工业项目。坚持扩量提质并重，集中精力和优势资源，强力推进xx镇老工业园区低效用地盘活整改工作，全面提升工业园区品质。充分释放龙头骨干企业内生动力，以项目建设促进产业转型升级。加大对优仕生物帮扶力度，新建三期厂房，扩大产能。加快喜盈门婚庆综合体项目二期建设，打造生产加工、销售带货、现场体验的新型终端模式。</w:t>
      </w:r>
    </w:p>
    <w:p>
      <w:pPr>
        <w:ind w:left="0" w:right="0" w:firstLine="560"/>
        <w:spacing w:before="450" w:after="450" w:line="312" w:lineRule="auto"/>
      </w:pPr>
      <w:r>
        <w:rPr>
          <w:rFonts w:ascii="宋体" w:hAnsi="宋体" w:eastAsia="宋体" w:cs="宋体"/>
          <w:color w:val="000"/>
          <w:sz w:val="28"/>
          <w:szCs w:val="28"/>
        </w:rPr>
        <w:t xml:space="preserve">二、坚持农业为基，持续推动乡村振兴</w:t>
      </w:r>
    </w:p>
    <w:p>
      <w:pPr>
        <w:ind w:left="0" w:right="0" w:firstLine="560"/>
        <w:spacing w:before="450" w:after="450" w:line="312" w:lineRule="auto"/>
      </w:pPr>
      <w:r>
        <w:rPr>
          <w:rFonts w:ascii="宋体" w:hAnsi="宋体" w:eastAsia="宋体" w:cs="宋体"/>
          <w:color w:val="000"/>
          <w:sz w:val="28"/>
          <w:szCs w:val="28"/>
        </w:rPr>
        <w:t xml:space="preserve">一是推进农业产业结构调整。围绕国家级农业园区建设目标，立足打造城市周边菜篮子，大力实施镇农业园提质扩面。建设绿色优质农产品基地，培育新型农业经营主体，推进家庭农场、一村一品创建，增加村级集体经济收入，实现农业增产增效、农民增收。</w:t>
      </w:r>
    </w:p>
    <w:p>
      <w:pPr>
        <w:ind w:left="0" w:right="0" w:firstLine="560"/>
        <w:spacing w:before="450" w:after="450" w:line="312" w:lineRule="auto"/>
      </w:pPr>
      <w:r>
        <w:rPr>
          <w:rFonts w:ascii="宋体" w:hAnsi="宋体" w:eastAsia="宋体" w:cs="宋体"/>
          <w:color w:val="000"/>
          <w:sz w:val="28"/>
          <w:szCs w:val="28"/>
        </w:rPr>
        <w:t xml:space="preserve">二是强化农业项目招商活动。加大农业项目招引、土地结构调整和品牌培育力度，重点推进和盘活春风十里蔬果、阿香嫂石榴园等基地建设，实现低效农业用地的高质量运转。兴办村办企业，合理利用集体资源，盘活闲置资产，进一步解决部分村集体经济收入问题。</w:t>
      </w:r>
    </w:p>
    <w:p>
      <w:pPr>
        <w:ind w:left="0" w:right="0" w:firstLine="560"/>
        <w:spacing w:before="450" w:after="450" w:line="312" w:lineRule="auto"/>
      </w:pPr>
      <w:r>
        <w:rPr>
          <w:rFonts w:ascii="宋体" w:hAnsi="宋体" w:eastAsia="宋体" w:cs="宋体"/>
          <w:color w:val="000"/>
          <w:sz w:val="28"/>
          <w:szCs w:val="28"/>
        </w:rPr>
        <w:t xml:space="preserve">三、坚持建设为先，持续优化城镇环境</w:t>
      </w:r>
    </w:p>
    <w:p>
      <w:pPr>
        <w:ind w:left="0" w:right="0" w:firstLine="560"/>
        <w:spacing w:before="450" w:after="450" w:line="312" w:lineRule="auto"/>
      </w:pPr>
      <w:r>
        <w:rPr>
          <w:rFonts w:ascii="宋体" w:hAnsi="宋体" w:eastAsia="宋体" w:cs="宋体"/>
          <w:color w:val="000"/>
          <w:sz w:val="28"/>
          <w:szCs w:val="28"/>
        </w:rPr>
        <w:t xml:space="preserve">一是完善镇区配套设施建设。优化镇区功能布局，大力实施六个一工程建设。以南部湾整体框架构建镇区综合服务片区，加快推进水环境治理项目、为民服务中心、为民广场、金埠一号、众乐综合体建设进度，全面提升镇区商贸质态和管理服务水平。</w:t>
      </w:r>
    </w:p>
    <w:p>
      <w:pPr>
        <w:ind w:left="0" w:right="0" w:firstLine="560"/>
        <w:spacing w:before="450" w:after="450" w:line="312" w:lineRule="auto"/>
      </w:pPr>
      <w:r>
        <w:rPr>
          <w:rFonts w:ascii="宋体" w:hAnsi="宋体" w:eastAsia="宋体" w:cs="宋体"/>
          <w:color w:val="000"/>
          <w:sz w:val="28"/>
          <w:szCs w:val="28"/>
        </w:rPr>
        <w:t xml:space="preserve">二是深入挖掘镇区文化内涵。树立精细精致精品意识，积极挖掘、传承和保护历史记忆，启动xx高中记忆馆、李晓东艺术馆建设，进一步丰富镇区内涵品质。整合书法、绘画、剪纸、戏曲等文艺团队力量和阵地资源，启动全国文艺之乡建设，突出艺美肖桥剪纸艺术特色打造，打造全市文化高地。</w:t>
      </w:r>
    </w:p>
    <w:p>
      <w:pPr>
        <w:ind w:left="0" w:right="0" w:firstLine="560"/>
        <w:spacing w:before="450" w:after="450" w:line="312" w:lineRule="auto"/>
      </w:pPr>
      <w:r>
        <w:rPr>
          <w:rFonts w:ascii="宋体" w:hAnsi="宋体" w:eastAsia="宋体" w:cs="宋体"/>
          <w:color w:val="000"/>
          <w:sz w:val="28"/>
          <w:szCs w:val="28"/>
        </w:rPr>
        <w:t xml:space="preserve">三是全面提升人居环境卫生。坚决做好污水收集处理工作，对现有污水处理厂进行提升改造，新建日处理能力达xxx吨的污水处理站以提升镇区南片区污水收集处理能力。大力开展散乱污专项整治活动，重点管控施工扬尘、工业废气、餐饮油烟等污染源，力争空气质量明显好转。完善垃圾分类收运处理体系，推动镇区管理更加高效，进一步优化提升居民生活环境。</w:t>
      </w:r>
    </w:p>
    <w:p>
      <w:pPr>
        <w:ind w:left="0" w:right="0" w:firstLine="560"/>
        <w:spacing w:before="450" w:after="450" w:line="312" w:lineRule="auto"/>
      </w:pPr>
      <w:r>
        <w:rPr>
          <w:rFonts w:ascii="宋体" w:hAnsi="宋体" w:eastAsia="宋体" w:cs="宋体"/>
          <w:color w:val="000"/>
          <w:sz w:val="28"/>
          <w:szCs w:val="28"/>
        </w:rPr>
        <w:t xml:space="preserve">四、坚持以民为本，持续发展民生事业</w:t>
      </w:r>
    </w:p>
    <w:p>
      <w:pPr>
        <w:ind w:left="0" w:right="0" w:firstLine="560"/>
        <w:spacing w:before="450" w:after="450" w:line="312" w:lineRule="auto"/>
      </w:pPr>
      <w:r>
        <w:rPr>
          <w:rFonts w:ascii="宋体" w:hAnsi="宋体" w:eastAsia="宋体" w:cs="宋体"/>
          <w:color w:val="000"/>
          <w:sz w:val="28"/>
          <w:szCs w:val="28"/>
        </w:rPr>
        <w:t xml:space="preserve">一是提升医疗卫生水平。加强标准化村卫生站和社区卫生机构建设，更新设备设施，改善服务条件，优化就医环境，保障群众基础医疗服务需求，让群众享受到优质的医疗服务。</w:t>
      </w:r>
    </w:p>
    <w:p>
      <w:pPr>
        <w:ind w:left="0" w:right="0" w:firstLine="560"/>
        <w:spacing w:before="450" w:after="450" w:line="312" w:lineRule="auto"/>
      </w:pPr>
      <w:r>
        <w:rPr>
          <w:rFonts w:ascii="宋体" w:hAnsi="宋体" w:eastAsia="宋体" w:cs="宋体"/>
          <w:color w:val="000"/>
          <w:sz w:val="28"/>
          <w:szCs w:val="28"/>
        </w:rPr>
        <w:t xml:space="preserve">二是做好兜底保障工作。完善特殊困难群体的兜底保障制度，巩固脱贫成果，防止因病返贫致贫。落实社会救助制度，充分发挥临时救助救急难功能，做到困难群众早发现、早介入、早救助。规范管理公益性岗位，就近就地解决弱劳力就业问题，稳步提升困难群众基本生活水平。</w:t>
      </w:r>
    </w:p>
    <w:p>
      <w:pPr>
        <w:ind w:left="0" w:right="0" w:firstLine="560"/>
        <w:spacing w:before="450" w:after="450" w:line="312" w:lineRule="auto"/>
      </w:pPr>
      <w:r>
        <w:rPr>
          <w:rFonts w:ascii="宋体" w:hAnsi="宋体" w:eastAsia="宋体" w:cs="宋体"/>
          <w:color w:val="000"/>
          <w:sz w:val="28"/>
          <w:szCs w:val="28"/>
        </w:rPr>
        <w:t xml:space="preserve">三是优化政府服务水平。打造为民便民新模式、服务保障新机制。完成xx镇为民服务中心规范化提升，取消原有的民政、人社、残联、卫健等功能型窗口，围绕高效办成一件事，构建以全科窗口为主体、一件事窗口为导向、部门综合窗口为延伸的办理模式，全面承载xx项下放基层的赋权事项，实现便民事项一窗受理，一窗办结。</w:t>
      </w:r>
    </w:p>
    <w:p>
      <w:pPr>
        <w:ind w:left="0" w:right="0" w:firstLine="560"/>
        <w:spacing w:before="450" w:after="450" w:line="312" w:lineRule="auto"/>
      </w:pPr>
      <w:r>
        <w:rPr>
          <w:rFonts w:ascii="黑体" w:hAnsi="黑体" w:eastAsia="黑体" w:cs="黑体"/>
          <w:color w:val="000000"/>
          <w:sz w:val="34"/>
          <w:szCs w:val="34"/>
          <w:b w:val="1"/>
          <w:bCs w:val="1"/>
        </w:rPr>
        <w:t xml:space="preserve">信息流优化师的工作总结 优化师工作内容篇五</w:t>
      </w:r>
    </w:p>
    <w:p>
      <w:pPr>
        <w:ind w:left="0" w:right="0" w:firstLine="560"/>
        <w:spacing w:before="450" w:after="450" w:line="312" w:lineRule="auto"/>
      </w:pPr>
      <w:r>
        <w:rPr>
          <w:rFonts w:ascii="宋体" w:hAnsi="宋体" w:eastAsia="宋体" w:cs="宋体"/>
          <w:color w:val="000"/>
          <w:sz w:val="28"/>
          <w:szCs w:val="28"/>
        </w:rPr>
        <w:t xml:space="preserve">xx年，市委市以党的三中、四中全会精神为指导，深入贯彻落实党的、中央纪委五次全会和省市委九届三次全会精神，以理论和“”重要思想为指导，深入实施“十三五”规划，认真贯彻落实中央和省市委决策部署。市委市高度重视，成立了以市委、市长为组长，各县(市、区)市区党政主要负责同志为副组长，市纪委、组织部长为组员的市委市纪检监察组织体系建设领导小组，并按照“一把手亲自抓，分管领导具体抓，部门负责人亲自抓，党政协调抓”的工作体系，为市委市决策部署提供了强有力的组织、领导和纪检监察工作支持。现将市局党风廉政建设和反工作情况汇报如下：</w:t>
      </w:r>
    </w:p>
    <w:p>
      <w:pPr>
        <w:ind w:left="0" w:right="0" w:firstLine="560"/>
        <w:spacing w:before="450" w:after="450" w:line="312" w:lineRule="auto"/>
      </w:pPr>
      <w:r>
        <w:rPr>
          <w:rFonts w:ascii="宋体" w:hAnsi="宋体" w:eastAsia="宋体" w:cs="宋体"/>
          <w:color w:val="000"/>
          <w:sz w:val="28"/>
          <w:szCs w:val="28"/>
        </w:rPr>
        <w:t xml:space="preserve">一)落实党风廉政建设责任。</w:t>
      </w:r>
    </w:p>
    <w:p>
      <w:pPr>
        <w:ind w:left="0" w:right="0" w:firstLine="560"/>
        <w:spacing w:before="450" w:after="450" w:line="312" w:lineRule="auto"/>
      </w:pPr>
      <w:r>
        <w:rPr>
          <w:rFonts w:ascii="宋体" w:hAnsi="宋体" w:eastAsia="宋体" w:cs="宋体"/>
          <w:color w:val="000"/>
          <w:sz w:val="28"/>
          <w:szCs w:val="28"/>
        </w:rPr>
        <w:t xml:space="preserve">市局党风廉政建设和反工作领导小组，与市局党政签订了党风廉政建设责任状，将党风廉政建设、反工作列入局长办公会议事日程。党政领导与各科(站)、各单位负责同志签订了目标责任状，并与各单位、各部门签订了廉政责任状。局与各科(站)、各与各相关科室签订了《党风廉政建设目标责任书》。各科(站)、各与党政主要负责人与党政主要负责同志签订了廉政目标责任状。与各科(站)、各相关科(站)、各县(市、区)签订了“一把手”亲自抓廉政目标责任状。各科(站)、各单位与各相关科室签订了党风廉政建设责任状。</w:t>
      </w:r>
    </w:p>
    <w:p>
      <w:pPr>
        <w:ind w:left="0" w:right="0" w:firstLine="560"/>
        <w:spacing w:before="450" w:after="450" w:line="312" w:lineRule="auto"/>
      </w:pPr>
      <w:r>
        <w:rPr>
          <w:rFonts w:ascii="宋体" w:hAnsi="宋体" w:eastAsia="宋体" w:cs="宋体"/>
          <w:color w:val="000"/>
          <w:sz w:val="28"/>
          <w:szCs w:val="28"/>
        </w:rPr>
        <w:t xml:space="preserve">二)健全机构。</w:t>
      </w:r>
    </w:p>
    <w:p>
      <w:pPr>
        <w:ind w:left="0" w:right="0" w:firstLine="560"/>
        <w:spacing w:before="450" w:after="450" w:line="312" w:lineRule="auto"/>
      </w:pPr>
      <w:r>
        <w:rPr>
          <w:rFonts w:ascii="宋体" w:hAnsi="宋体" w:eastAsia="宋体" w:cs="宋体"/>
          <w:color w:val="000"/>
          <w:sz w:val="28"/>
          <w:szCs w:val="28"/>
        </w:rPr>
        <w:t xml:space="preserve">市委市成立了以市长为组长的领导小组，负责党风廉政建设和反工作的领导;市委市成立了以主要负责同志、纪委为组员的党风廉政建设工作领导小组，明确了领导小组成员的党风廉政建设、反工作责任和纪律要求，并与市纪委、市纪委有关工作人员签订了党风廉政建设责任状。市局与各科(站)、各单位党政签订党风廉政建设目标责任状，并把党风廉政建设与经济发展的各项任务结合起来，与党风廉政建设和反工作相互配合，形成了党政齐抓共管、各负其责、相互协调的工作格局。市局与各科(站)、各单位分管领导签订了党风廉政建设责任状，明确了各科(站)、各单位和各单位的党风廉政建设目标责任，把党风廉政建设和反工作作为各项工作任务的考核内容。各党(站)、各单位与各部门签订了党风廉政责任状，形成了一级抓一级、层层抓落实的党风廉政建设责任制和党风廉政建设责任制工作机制。局与市委分管部门主要负责同志签订了《党风廉政责任状》。市市局与各部门分管领导签订了党风廉政建设责任状，市局各科(站)、各单位与各单位签订了党风廉政责任状，市局与各单位签订了党风廉政建设目标管理责任状。市局与各部门签订了党风廉政目标责任状，市局与各单位签订了党风廉政目标管理责任状，市县市区党政主要负责同志与各部门分管领导签订了党风廉政目标责任状。市局与各单位签订了领导责任书，市县市区党政主要负责同志与各单位分管领导签订了党风廉政目标责任书。市局与各科(站)、各相关单位签订了党风廉政目标责任状，市局与各单位签订了党风廉政责任状，市局与各部门分别签订了党风廉政责任状。</w:t>
      </w:r>
    </w:p>
    <w:p>
      <w:pPr>
        <w:ind w:left="0" w:right="0" w:firstLine="560"/>
        <w:spacing w:before="450" w:after="450" w:line="312" w:lineRule="auto"/>
      </w:pPr>
      <w:r>
        <w:rPr>
          <w:rFonts w:ascii="宋体" w:hAnsi="宋体" w:eastAsia="宋体" w:cs="宋体"/>
          <w:color w:val="000"/>
          <w:sz w:val="28"/>
          <w:szCs w:val="28"/>
        </w:rPr>
        <w:t xml:space="preserve">三)健全制度。</w:t>
      </w:r>
    </w:p>
    <w:p>
      <w:pPr>
        <w:ind w:left="0" w:right="0" w:firstLine="560"/>
        <w:spacing w:before="450" w:after="450" w:line="312" w:lineRule="auto"/>
      </w:pPr>
      <w:r>
        <w:rPr>
          <w:rFonts w:ascii="宋体" w:hAnsi="宋体" w:eastAsia="宋体" w:cs="宋体"/>
          <w:color w:val="000"/>
          <w:sz w:val="28"/>
          <w:szCs w:val="28"/>
        </w:rPr>
        <w:t xml:space="preserve">为进一步抓好党风廉政建设，市局结合市纪委的实际，建立健全了党风廉政建设和反工作的制度，制定并印发了《市局党风廉政建设和反主要领导廉洁自律工作责任追究暂行办法》和市局党风廉政建设和反工作的规章制度。市局将党风廉政建设和反工作的内容纳入局长办公会议事日程;与市纪委、市监察局协调配合做好党风廉政建设和反工作。市局党政办、党政办与各县(市、区)区市区分别签订了党风廉政建设责任状，市局与各部门分管领导与各科(站)、各单位签订了党风廉政责任书。局党政领导与各科(站)、各单位与各基层党</w:t>
      </w:r>
    </w:p>
    <w:p>
      <w:pPr>
        <w:ind w:left="0" w:right="0" w:firstLine="560"/>
        <w:spacing w:before="450" w:after="450" w:line="312" w:lineRule="auto"/>
      </w:pPr>
      <w:r>
        <w:rPr>
          <w:rFonts w:ascii="黑体" w:hAnsi="黑体" w:eastAsia="黑体" w:cs="黑体"/>
          <w:color w:val="000000"/>
          <w:sz w:val="34"/>
          <w:szCs w:val="34"/>
          <w:b w:val="1"/>
          <w:bCs w:val="1"/>
        </w:rPr>
        <w:t xml:space="preserve">信息流优化师的工作总结 优化师工作内容篇六</w:t>
      </w:r>
    </w:p>
    <w:p>
      <w:pPr>
        <w:ind w:left="0" w:right="0" w:firstLine="560"/>
        <w:spacing w:before="450" w:after="450" w:line="312" w:lineRule="auto"/>
      </w:pPr>
      <w:r>
        <w:rPr>
          <w:rFonts w:ascii="宋体" w:hAnsi="宋体" w:eastAsia="宋体" w:cs="宋体"/>
          <w:color w:val="000"/>
          <w:sz w:val="28"/>
          <w:szCs w:val="28"/>
        </w:rPr>
        <w:t xml:space="preserve">20xx年以来，百间房街道认真贯彻落实区委全会精神，紧紧围绕优化经济发展环境深入开展效能革命，加强执行力建设，提高为辖区服务意识，加快发展的总体思路，狠抓机关、社区效能建设，教育干部职工牢固树理公仆意识，增强服务意识，转变工作作风，从而提高为辖区单位、群众服务的质量。通过健全各项制度，完善措施，有效地推动了机关、社区各项工作的顺利开展。</w:t>
      </w:r>
    </w:p>
    <w:p>
      <w:pPr>
        <w:ind w:left="0" w:right="0" w:firstLine="560"/>
        <w:spacing w:before="450" w:after="450" w:line="312" w:lineRule="auto"/>
      </w:pPr>
      <w:r>
        <w:rPr>
          <w:rFonts w:ascii="宋体" w:hAnsi="宋体" w:eastAsia="宋体" w:cs="宋体"/>
          <w:color w:val="000"/>
          <w:sz w:val="28"/>
          <w:szCs w:val="28"/>
        </w:rPr>
        <w:t xml:space="preserve">今年以来，街道党工委多次召开会议，对优化经济发展环境工作进行研究，安排部署，结合实际，开展各项工作。</w:t>
      </w:r>
    </w:p>
    <w:p>
      <w:pPr>
        <w:ind w:left="0" w:right="0" w:firstLine="560"/>
        <w:spacing w:before="450" w:after="450" w:line="312" w:lineRule="auto"/>
      </w:pPr>
      <w:r>
        <w:rPr>
          <w:rFonts w:ascii="宋体" w:hAnsi="宋体" w:eastAsia="宋体" w:cs="宋体"/>
          <w:color w:val="000"/>
          <w:sz w:val="28"/>
          <w:szCs w:val="28"/>
        </w:rPr>
        <w:t xml:space="preserve">一是成立了工作领导小组，制定了工作方案，不定期的召开会议，认真总结分析，研究部署工作，对在工作中存在的问题，及时提出整改意见，并由党政办公室负责工作的督促检查和落实。</w:t>
      </w:r>
    </w:p>
    <w:p>
      <w:pPr>
        <w:ind w:left="0" w:right="0" w:firstLine="560"/>
        <w:spacing w:before="450" w:after="450" w:line="312" w:lineRule="auto"/>
      </w:pPr>
      <w:r>
        <w:rPr>
          <w:rFonts w:ascii="宋体" w:hAnsi="宋体" w:eastAsia="宋体" w:cs="宋体"/>
          <w:color w:val="000"/>
          <w:sz w:val="28"/>
          <w:szCs w:val="28"/>
        </w:rPr>
        <w:t xml:space="preserve">二是街道党工委充分发挥表率作用，以落实科学发展观为落脚点，把优化经济发展环境、开展效能革命作为日常工作的大事来抓，从我做起，从小事做起，树立榜样，同时敢抓敢管，对违反纪律制度的现象坚决制止、纠正，树立良好形象。</w:t>
      </w:r>
    </w:p>
    <w:p>
      <w:pPr>
        <w:ind w:left="0" w:right="0" w:firstLine="560"/>
        <w:spacing w:before="450" w:after="450" w:line="312" w:lineRule="auto"/>
      </w:pPr>
      <w:r>
        <w:rPr>
          <w:rFonts w:ascii="宋体" w:hAnsi="宋体" w:eastAsia="宋体" w:cs="宋体"/>
          <w:color w:val="000"/>
          <w:sz w:val="28"/>
          <w:szCs w:val="28"/>
        </w:rPr>
        <w:t xml:space="preserve">三是通过抓机关、社区建设，效能革命和执行力建设来推动各项工作的落实；要求各科室、社区要管好“自家人“，办好“自家事“，真心扑下身子，帮助群众办好事、办实事，解决实际问题，虚心接受群众监督，形成一级抓一级，层层抓落实，齐抓共管的工作格局。</w:t>
      </w:r>
    </w:p>
    <w:p>
      <w:pPr>
        <w:ind w:left="0" w:right="0" w:firstLine="560"/>
        <w:spacing w:before="450" w:after="450" w:line="312" w:lineRule="auto"/>
      </w:pPr>
      <w:r>
        <w:rPr>
          <w:rFonts w:ascii="宋体" w:hAnsi="宋体" w:eastAsia="宋体" w:cs="宋体"/>
          <w:color w:val="000"/>
          <w:sz w:val="28"/>
          <w:szCs w:val="28"/>
        </w:rPr>
        <w:t xml:space="preserve">四是进一步健全完善各项工作制度，加强制度建设是提高机关工作的“基础工程“，街道办事处根据有关规定，结合实际，努力做到细化、量化，增强实效性和可操作性。</w:t>
      </w:r>
    </w:p>
    <w:p>
      <w:pPr>
        <w:ind w:left="0" w:right="0" w:firstLine="560"/>
        <w:spacing w:before="450" w:after="450" w:line="312" w:lineRule="auto"/>
      </w:pPr>
      <w:r>
        <w:rPr>
          <w:rFonts w:ascii="宋体" w:hAnsi="宋体" w:eastAsia="宋体" w:cs="宋体"/>
          <w:color w:val="000"/>
          <w:sz w:val="28"/>
          <w:szCs w:val="28"/>
        </w:rPr>
        <w:t xml:space="preserve">五是规范管理服务中心工作，建立岗位责任制，明确岗位职责，增强窗口人员的责任感和服务意识，努力培养和造就一支纪律强、作风硬、业务精的干部职工队伍。</w:t>
      </w:r>
    </w:p>
    <w:p>
      <w:pPr>
        <w:ind w:left="0" w:right="0" w:firstLine="560"/>
        <w:spacing w:before="450" w:after="450" w:line="312" w:lineRule="auto"/>
      </w:pPr>
      <w:r>
        <w:rPr>
          <w:rFonts w:ascii="宋体" w:hAnsi="宋体" w:eastAsia="宋体" w:cs="宋体"/>
          <w:color w:val="000"/>
          <w:sz w:val="28"/>
          <w:szCs w:val="28"/>
        </w:rPr>
        <w:t xml:space="preserve">六是实行科学管理，建立考评机制，以利于鼓励先进，鞭策后进，不断提高机关干部职工、社区工作人员的政治和业务素质。</w:t>
      </w:r>
    </w:p>
    <w:p>
      <w:pPr>
        <w:ind w:left="0" w:right="0" w:firstLine="560"/>
        <w:spacing w:before="450" w:after="450" w:line="312" w:lineRule="auto"/>
      </w:pPr>
      <w:r>
        <w:rPr>
          <w:rFonts w:ascii="宋体" w:hAnsi="宋体" w:eastAsia="宋体" w:cs="宋体"/>
          <w:color w:val="000"/>
          <w:sz w:val="28"/>
          <w:szCs w:val="28"/>
        </w:rPr>
        <w:t xml:space="preserve">七是围绕承诺服务作文章，坚持“分级管理、对口负责“的基础。我办实行“首问负责制“和解决时限制度。对辖区居民、单位所反映的问题和困难，做到积极办、主动办、创造条件办，把服务工作做深、做透，不论辖区群众和纳税户，有什么问题和困难，反映到办事处，第一位接待人员负责要把问题督促、解决到底，从根源上杜绝推诿、扯皮现象发生。解决时限制度是指对辖区单位和群众所反映的问题，郑重承诺办理时间不能超过3天，如有特殊原因，不能按承诺时间解决，要做好解释工作，讲明原因和理由，并制定问题台帐，明确责任人、解决时限。</w:t>
      </w:r>
    </w:p>
    <w:p>
      <w:pPr>
        <w:ind w:left="0" w:right="0" w:firstLine="560"/>
        <w:spacing w:before="450" w:after="450" w:line="312" w:lineRule="auto"/>
      </w:pPr>
      <w:r>
        <w:rPr>
          <w:rFonts w:ascii="宋体" w:hAnsi="宋体" w:eastAsia="宋体" w:cs="宋体"/>
          <w:color w:val="000"/>
          <w:sz w:val="28"/>
          <w:szCs w:val="28"/>
        </w:rPr>
        <w:t xml:space="preserve">八是增强创新意识、在措施上有所突破。围绕“服务是第一要务“的指导思想，街道把便民服务中心设在居民和经营户集中的富康社区，实行24小时值班制度，对辖区群众和纳税户反映的问题随时登记，予以解决。班子成员联系辖区单位和社区要定期深入到自己所联系的单位调查、了解情况，切实帮助单位解决生产、经营过程中遇到的实际问题。</w:t>
      </w:r>
    </w:p>
    <w:p>
      <w:pPr>
        <w:ind w:left="0" w:right="0" w:firstLine="560"/>
        <w:spacing w:before="450" w:after="450" w:line="312" w:lineRule="auto"/>
      </w:pPr>
      <w:r>
        <w:rPr>
          <w:rFonts w:ascii="宋体" w:hAnsi="宋体" w:eastAsia="宋体" w:cs="宋体"/>
          <w:color w:val="000"/>
          <w:sz w:val="28"/>
          <w:szCs w:val="28"/>
        </w:rPr>
        <w:t xml:space="preserve">九是加强执行力建设，全面推行机关工作质量管理基本标准，在转变政府职能，转变工作作风，提高服务质量，提高工作效率上下功夫，从而提高机关工作提质、提速、提效。</w:t>
      </w:r>
    </w:p>
    <w:p>
      <w:pPr>
        <w:ind w:left="0" w:right="0" w:firstLine="560"/>
        <w:spacing w:before="450" w:after="450" w:line="312" w:lineRule="auto"/>
      </w:pPr>
      <w:r>
        <w:rPr>
          <w:rFonts w:ascii="宋体" w:hAnsi="宋体" w:eastAsia="宋体" w:cs="宋体"/>
          <w:color w:val="000"/>
          <w:sz w:val="28"/>
          <w:szCs w:val="28"/>
        </w:rPr>
        <w:t xml:space="preserve">街道办事处紧紧围绕“全心全意为人民服务“的宗旨，进一步树立“立党为公、执政为民“的思想，结合“我是企业服务员“和为民办实事解难题等活动街道领导带头深入到辖区企业和社区了解情况，发现问题，及时解决。20xx年辖区项目情况如下：</w:t>
      </w:r>
    </w:p>
    <w:p>
      <w:pPr>
        <w:ind w:left="0" w:right="0" w:firstLine="560"/>
        <w:spacing w:before="450" w:after="450" w:line="312" w:lineRule="auto"/>
      </w:pPr>
      <w:r>
        <w:rPr>
          <w:rFonts w:ascii="宋体" w:hAnsi="宋体" w:eastAsia="宋体" w:cs="宋体"/>
          <w:color w:val="000"/>
          <w:sz w:val="28"/>
          <w:szCs w:val="28"/>
        </w:rPr>
        <w:t xml:space="preserve">1、柯如机械：计划投资1。5亿元，占地31。58亩，年产值3。5亿元，可安排就业人员300余人。建设生产厂房7500平方米，办公用房面积1400平方米。建设规模：生产带宽2500mm以下驱动功率20xxkw以下的带式输送机50000米，煤矿主副井操车设备150套，300辆停车位立体车库5座，其他矿用设备10000台(套)。该企业厂房、办公楼正在建设。</w:t>
      </w:r>
    </w:p>
    <w:p>
      <w:pPr>
        <w:ind w:left="0" w:right="0" w:firstLine="560"/>
        <w:spacing w:before="450" w:after="450" w:line="312" w:lineRule="auto"/>
      </w:pPr>
      <w:r>
        <w:rPr>
          <w:rFonts w:ascii="宋体" w:hAnsi="宋体" w:eastAsia="宋体" w:cs="宋体"/>
          <w:color w:val="000"/>
          <w:sz w:val="28"/>
          <w:szCs w:val="28"/>
        </w:rPr>
        <w:t xml:space="preserve">2、鼎力机械占地36亩，计划总投资7200万元，年产5000万吨矿用机械加工项目，本项目主要建设内容有：生产基地、综合办公楼，研发检测中心、仓储区、职工宿舍楼和餐厅及其辅助配套基础设施。该项目已完成环评和附属物统计工作，由于涉及迁坟和违章建筑拆迁，正在于集聚区管委会和中星街道办事处协商有关事宜。</w:t>
      </w:r>
    </w:p>
    <w:p>
      <w:pPr>
        <w:ind w:left="0" w:right="0" w:firstLine="560"/>
        <w:spacing w:before="450" w:after="450" w:line="312" w:lineRule="auto"/>
      </w:pPr>
      <w:r>
        <w:rPr>
          <w:rFonts w:ascii="宋体" w:hAnsi="宋体" w:eastAsia="宋体" w:cs="宋体"/>
          <w:color w:val="000"/>
          <w:sz w:val="28"/>
          <w:szCs w:val="28"/>
        </w:rPr>
        <w:t xml:space="preserve">3、中央储备粮焦作直属库：占地11亩，投资2200万元，新建4座库容4。3万吨粮仓。该项目已建成使用。</w:t>
      </w:r>
    </w:p>
    <w:p>
      <w:pPr>
        <w:ind w:left="0" w:right="0" w:firstLine="560"/>
        <w:spacing w:before="450" w:after="450" w:line="312" w:lineRule="auto"/>
      </w:pPr>
      <w:r>
        <w:rPr>
          <w:rFonts w:ascii="宋体" w:hAnsi="宋体" w:eastAsia="宋体" w:cs="宋体"/>
          <w:color w:val="000"/>
          <w:sz w:val="28"/>
          <w:szCs w:val="28"/>
        </w:rPr>
        <w:t xml:space="preserve">4、澳华一品苑项目：该项目占地232。95亩，计划投资5。5亿元，新建多层12栋，高层26栋，建筑面积268574平方米，解决2600户居民住房问题。现在正在打垫层，预计11月底开始出地面。</w:t>
      </w:r>
    </w:p>
    <w:p>
      <w:pPr>
        <w:ind w:left="0" w:right="0" w:firstLine="560"/>
        <w:spacing w:before="450" w:after="450" w:line="312" w:lineRule="auto"/>
      </w:pPr>
      <w:r>
        <w:rPr>
          <w:rFonts w:ascii="宋体" w:hAnsi="宋体" w:eastAsia="宋体" w:cs="宋体"/>
          <w:color w:val="000"/>
          <w:sz w:val="28"/>
          <w:szCs w:val="28"/>
        </w:rPr>
        <w:t xml:space="preserve">5、运作项目：陶三棚户区改造项目，破产程序已经结束，此项目已成对外合作意向。贝格重组，贝格与多家企业协商重组事宜。</w:t>
      </w:r>
    </w:p>
    <w:p>
      <w:pPr>
        <w:ind w:left="0" w:right="0" w:firstLine="560"/>
        <w:spacing w:before="450" w:after="450" w:line="312" w:lineRule="auto"/>
      </w:pPr>
      <w:r>
        <w:rPr>
          <w:rFonts w:ascii="宋体" w:hAnsi="宋体" w:eastAsia="宋体" w:cs="宋体"/>
          <w:color w:val="000"/>
          <w:sz w:val="28"/>
          <w:szCs w:val="28"/>
        </w:rPr>
        <w:t xml:space="preserve">20xx年，我们将继续按照区委、区政府所提出的总体目标，认真落实山阳区“十二五“规划，不断抓好工作落实，提升环境优化能力，推动全办各项工作持续、科学发展。</w:t>
      </w:r>
    </w:p>
    <w:p>
      <w:pPr>
        <w:ind w:left="0" w:right="0" w:firstLine="560"/>
        <w:spacing w:before="450" w:after="450" w:line="312" w:lineRule="auto"/>
      </w:pPr>
      <w:r>
        <w:rPr>
          <w:rFonts w:ascii="宋体" w:hAnsi="宋体" w:eastAsia="宋体" w:cs="宋体"/>
          <w:color w:val="000"/>
          <w:sz w:val="28"/>
          <w:szCs w:val="28"/>
        </w:rPr>
        <w:t xml:space="preserve">一是注重关注民生，全面做好辖区居民医保工作，改善辖区基础设施建设。积极协调上级有关部门做好富康路亮化工程，争取上级文化娱乐相关资金，为居民提供休闲娱乐场所。</w:t>
      </w:r>
    </w:p>
    <w:p>
      <w:pPr>
        <w:ind w:left="0" w:right="0" w:firstLine="560"/>
        <w:spacing w:before="450" w:after="450" w:line="312" w:lineRule="auto"/>
      </w:pPr>
      <w:r>
        <w:rPr>
          <w:rFonts w:ascii="黑体" w:hAnsi="黑体" w:eastAsia="黑体" w:cs="黑体"/>
          <w:color w:val="000000"/>
          <w:sz w:val="34"/>
          <w:szCs w:val="34"/>
          <w:b w:val="1"/>
          <w:bCs w:val="1"/>
        </w:rPr>
        <w:t xml:space="preserve">信息流优化师的工作总结 优化师工作内容篇七</w:t>
      </w:r>
    </w:p>
    <w:p>
      <w:pPr>
        <w:ind w:left="0" w:right="0" w:firstLine="560"/>
        <w:spacing w:before="450" w:after="450" w:line="312" w:lineRule="auto"/>
      </w:pPr>
      <w:r>
        <w:rPr>
          <w:rFonts w:ascii="宋体" w:hAnsi="宋体" w:eastAsia="宋体" w:cs="宋体"/>
          <w:color w:val="000"/>
          <w:sz w:val="28"/>
          <w:szCs w:val="28"/>
        </w:rPr>
        <w:t xml:space="preserve">为进一步深化“放管服”改革优化营商环境,有效提升我县网上政务服务能力,根据县依法治县办公室相关文件要求，现将我县“放管服”工作总结如下：</w:t>
      </w:r>
    </w:p>
    <w:p>
      <w:pPr>
        <w:ind w:left="0" w:right="0" w:firstLine="560"/>
        <w:spacing w:before="450" w:after="450" w:line="312" w:lineRule="auto"/>
      </w:pPr>
      <w:r>
        <w:rPr>
          <w:rFonts w:ascii="宋体" w:hAnsi="宋体" w:eastAsia="宋体" w:cs="宋体"/>
          <w:color w:val="000"/>
          <w:sz w:val="28"/>
          <w:szCs w:val="28"/>
        </w:rPr>
        <w:t xml:space="preserve">围绕全面推进事项标准化建设和“一网通办”目标任务,针对我县在网上政务服务方面存在的突出问题和明显短板,以规范政务服务事项、优化政务服务流程、融合线上线下服务、推广移动政务服务、创新应用服务模式等为重点,推广运用“天府通办”等线上政务服务品牌,积极推进“一次办、网上办”“一证通办”“最多跑一次”,提升政务服务平台服务能力,动态调整《县行政许可事项清单》积极推进县域治理体系和治理能力现代化试点工作提供坚实保障。</w:t>
      </w:r>
    </w:p>
    <w:p>
      <w:pPr>
        <w:ind w:left="0" w:right="0" w:firstLine="560"/>
        <w:spacing w:before="450" w:after="450" w:line="312" w:lineRule="auto"/>
      </w:pPr>
      <w:r>
        <w:rPr>
          <w:rFonts w:ascii="宋体" w:hAnsi="宋体" w:eastAsia="宋体" w:cs="宋体"/>
          <w:color w:val="000"/>
          <w:sz w:val="28"/>
          <w:szCs w:val="28"/>
        </w:rPr>
        <w:t xml:space="preserve">(一)推进“一次办、网上办”改革。</w:t>
      </w:r>
    </w:p>
    <w:p>
      <w:pPr>
        <w:ind w:left="0" w:right="0" w:firstLine="560"/>
        <w:spacing w:before="450" w:after="450" w:line="312" w:lineRule="auto"/>
      </w:pPr>
      <w:r>
        <w:rPr>
          <w:rFonts w:ascii="宋体" w:hAnsi="宋体" w:eastAsia="宋体" w:cs="宋体"/>
          <w:color w:val="000"/>
          <w:sz w:val="28"/>
          <w:szCs w:val="28"/>
        </w:rPr>
        <w:t xml:space="preserve">一是围绕高效办成“一件事”这一目标,聚焦企业开办、工程项目、社保医保、住房公积金、不动产登记、交通、户籍管理等领域,梳理企业群众办件量较大的高频事项,9月底前各行权单位梳理出50件以上企业群众“一事一次办”事项清单。二是组织对“一件事”涉及多个部门的审批环节予以归并压缩、取消,形成“一事一次办”新办理流程,编制发布办事指南。三是推进实体大厅与网上平台集成融合,推进线上线下同一标准、同一流程,实现一次告知、一次表单、一次连办、一次办好。四是实行首问负责、限时办结、一次性告知制度，推行现场办事引导服务，推行温馨服务、文明服务，在符合法定受理条件、相关材料齐备的前提下一次办好审批服务事项，努力实现企业群众办事满意。</w:t>
      </w:r>
    </w:p>
    <w:p>
      <w:pPr>
        <w:ind w:left="0" w:right="0" w:firstLine="560"/>
        <w:spacing w:before="450" w:after="450" w:line="312" w:lineRule="auto"/>
      </w:pPr>
      <w:r>
        <w:rPr>
          <w:rFonts w:ascii="宋体" w:hAnsi="宋体" w:eastAsia="宋体" w:cs="宋体"/>
          <w:color w:val="000"/>
          <w:sz w:val="28"/>
          <w:szCs w:val="28"/>
        </w:rPr>
        <w:t xml:space="preserve">（二）积极推进“一证通办”“一照通办”。</w:t>
      </w:r>
    </w:p>
    <w:p>
      <w:pPr>
        <w:ind w:left="0" w:right="0" w:firstLine="560"/>
        <w:spacing w:before="450" w:after="450" w:line="312" w:lineRule="auto"/>
      </w:pPr>
      <w:r>
        <w:rPr>
          <w:rFonts w:ascii="宋体" w:hAnsi="宋体" w:eastAsia="宋体" w:cs="宋体"/>
          <w:color w:val="000"/>
          <w:sz w:val="28"/>
          <w:szCs w:val="28"/>
        </w:rPr>
        <w:t xml:space="preserve">一是结合实际梳理企业群众依申请办理的高频事项,大幅精简办事过程中需要提交的申请材料,实现申请人提交材料平均减少50%以上,推进办事材料目录化、标准化、电子化;二是在公安、税务、市场监管、自然资源、住建、医保、人社、司法等部门建立高频事项容缺受理制度,对基本条件具备,主要申请材料齐全,且符合法定形式,但次要条件或申请材料缺失的审批事项，经申请人作出书面承诺后,窗口依申请先予受理,当场一次性告之需补正的材料、时限和超时限补正处理办法,在申请人补正全部材料后,在承诺办结时限内及时出具办理结果意见,颁发相关批文证照。县政务服务中心(分中心)大厅设立容缺办理综合服务窗口,申请人向窗口递交材料经初审符合“容缺受理”条件的,开具容缺受理告知单,申请人在期限内补正材料后,容缺受理窗口开具受理通知书。未在期限内补正的.,短信通知申请人并作退件处理。三是11月底前梳理形成“一证通办”“一照通办事项清单”,积极探索实行告知承诺制,实现部分事项仅需凭营业执照和居民身份证等就能“网上办”掌上办”。四是推动高频事项的移动办理,为企业、群众提供套餐式服务,方便企业、群众办事真正实现企业、群众“最多跑一次”。</w:t>
      </w:r>
    </w:p>
    <w:p>
      <w:pPr>
        <w:ind w:left="0" w:right="0" w:firstLine="560"/>
        <w:spacing w:before="450" w:after="450" w:line="312" w:lineRule="auto"/>
      </w:pPr>
      <w:r>
        <w:rPr>
          <w:rFonts w:ascii="宋体" w:hAnsi="宋体" w:eastAsia="宋体" w:cs="宋体"/>
          <w:color w:val="000"/>
          <w:sz w:val="28"/>
          <w:szCs w:val="28"/>
        </w:rPr>
        <w:t xml:space="preserve">（三）规范统一政务服务事项。</w:t>
      </w:r>
    </w:p>
    <w:p>
      <w:pPr>
        <w:ind w:left="0" w:right="0" w:firstLine="560"/>
        <w:spacing w:before="450" w:after="450" w:line="312" w:lineRule="auto"/>
      </w:pPr>
      <w:r>
        <w:rPr>
          <w:rFonts w:ascii="宋体" w:hAnsi="宋体" w:eastAsia="宋体" w:cs="宋体"/>
          <w:color w:val="000"/>
          <w:sz w:val="28"/>
          <w:szCs w:val="28"/>
        </w:rPr>
        <w:t xml:space="preserve">一是围绕高效办成“一件事”这一目标,聚焦企业开办、工程项目、社保医保、住房公积金、不动产登记、交通、户籍管理等领域,梳理企业群众办件量较大的高频事项,9月底前各行权单位梳理出50件以上企业群众“一事一次办”事项清单。二是组织对“一件事”涉及多个部门的审批环节予以归并压缩、取消,形成“一事一次办”新办理流程,编制发布办事指南。三是推进实体大厅与网上平台集成融合,推进线上线下同一标准、同一流程,实现一次告知、一次表单、一次连办、一次办好。四是实行首问负责、限时办结、一次性告知制度，推行现场办事引导服务，推行温馨服务、文明服务，在符合法定受理条件、相关材料齐备的前提下一次办好审批服务事项，努力实现企业群众办事满意。</w:t>
      </w:r>
    </w:p>
    <w:p>
      <w:pPr>
        <w:ind w:left="0" w:right="0" w:firstLine="560"/>
        <w:spacing w:before="450" w:after="450" w:line="312" w:lineRule="auto"/>
      </w:pPr>
      <w:r>
        <w:rPr>
          <w:rFonts w:ascii="宋体" w:hAnsi="宋体" w:eastAsia="宋体" w:cs="宋体"/>
          <w:color w:val="000"/>
          <w:sz w:val="28"/>
          <w:szCs w:val="28"/>
        </w:rPr>
        <w:t xml:space="preserve">（四）深入开展政务服务“好差评”。</w:t>
      </w:r>
    </w:p>
    <w:p>
      <w:pPr>
        <w:ind w:left="0" w:right="0" w:firstLine="560"/>
        <w:spacing w:before="450" w:after="450" w:line="312" w:lineRule="auto"/>
      </w:pPr>
      <w:r>
        <w:rPr>
          <w:rFonts w:ascii="宋体" w:hAnsi="宋体" w:eastAsia="宋体" w:cs="宋体"/>
          <w:color w:val="000"/>
          <w:sz w:val="28"/>
          <w:szCs w:val="28"/>
        </w:rPr>
        <w:t xml:space="preserve">我局于20xx年8月起,开始着手好好差评系统建设,耗时一个月,总投资9万余元的系统已建成并开始试运行从目前的的情况来看:我县的大多数部门都是用的是各个业务上级部门的专网,由于上级部门的专网还没有与省级的体化政务服务平台链接,所以,还不能实现好差评在政务服务平台上的数据传输。目前,税务系统正准备与全省一体化政务服务平台链接,到时,税务系统就可以运用“好差评系统了。</w:t>
      </w:r>
    </w:p>
    <w:p>
      <w:pPr>
        <w:ind w:left="0" w:right="0" w:firstLine="560"/>
        <w:spacing w:before="450" w:after="450" w:line="312" w:lineRule="auto"/>
      </w:pPr>
      <w:r>
        <w:rPr>
          <w:rFonts w:ascii="宋体" w:hAnsi="宋体" w:eastAsia="宋体" w:cs="宋体"/>
          <w:color w:val="000"/>
          <w:sz w:val="28"/>
          <w:szCs w:val="28"/>
        </w:rPr>
        <w:t xml:space="preserve">（五）规范行政许可事项清单。</w:t>
      </w:r>
    </w:p>
    <w:p>
      <w:pPr>
        <w:ind w:left="0" w:right="0" w:firstLine="560"/>
        <w:spacing w:before="450" w:after="450" w:line="312" w:lineRule="auto"/>
      </w:pPr>
      <w:r>
        <w:rPr>
          <w:rFonts w:ascii="宋体" w:hAnsi="宋体" w:eastAsia="宋体" w:cs="宋体"/>
          <w:color w:val="000"/>
          <w:sz w:val="28"/>
          <w:szCs w:val="28"/>
        </w:rPr>
        <w:t xml:space="preserve">相对集中行权事项事项清理工作方面:8月25日县编办下发了《关于清理上报相对集中形式权力事项的函》,根据各单位的上报情况,拟划转87项行政许可,行政确认和其它行权事项,我局也积极主动与相关行权单位对接,目前该项工作正在努力推动和清理中。</w:t>
      </w:r>
    </w:p>
    <w:p>
      <w:pPr>
        <w:ind w:left="0" w:right="0" w:firstLine="560"/>
        <w:spacing w:before="450" w:after="450" w:line="312" w:lineRule="auto"/>
      </w:pPr>
      <w:r>
        <w:rPr>
          <w:rFonts w:ascii="黑体" w:hAnsi="黑体" w:eastAsia="黑体" w:cs="黑体"/>
          <w:color w:val="000000"/>
          <w:sz w:val="34"/>
          <w:szCs w:val="34"/>
          <w:b w:val="1"/>
          <w:bCs w:val="1"/>
        </w:rPr>
        <w:t xml:space="preserve">信息流优化师的工作总结 优化师工作内容篇八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首先对各位领导莅临我镇指导工作表示热烈欢迎，衷心感谢领导们一直以来对我镇工作的关心支持。借此机会，我就近些年来石牛寨镇旅游风情小镇建设情况向各位作个汇报：</w:t>
      </w:r>
    </w:p>
    <w:p>
      <w:pPr>
        <w:ind w:left="0" w:right="0" w:firstLine="560"/>
        <w:spacing w:before="450" w:after="450" w:line="312" w:lineRule="auto"/>
      </w:pPr>
      <w:r>
        <w:rPr>
          <w:rFonts w:ascii="宋体" w:hAnsi="宋体" w:eastAsia="宋体" w:cs="宋体"/>
          <w:color w:val="000"/>
          <w:sz w:val="28"/>
          <w:szCs w:val="28"/>
        </w:rPr>
        <w:t xml:space="preserve">石牛寨镇位于湘、鄂、赣三省交界的平江县东北角，东与江西省修水县大桥镇、水源镇、黄龙镇接壤，北与湖北省通城县黄龙镇交界。辖区面积108平方公里，21个行政村，272个村民小组，2.4余万人，耕地17798亩，山林103180亩，有浆市和石牛寨镇两个小集镇。</w:t>
      </w:r>
    </w:p>
    <w:p>
      <w:pPr>
        <w:ind w:left="0" w:right="0" w:firstLine="560"/>
        <w:spacing w:before="450" w:after="450" w:line="312" w:lineRule="auto"/>
      </w:pPr>
      <w:r>
        <w:rPr>
          <w:rFonts w:ascii="宋体" w:hAnsi="宋体" w:eastAsia="宋体" w:cs="宋体"/>
          <w:color w:val="000"/>
          <w:sz w:val="28"/>
          <w:szCs w:val="28"/>
        </w:rPr>
        <w:t xml:space="preserve">石牛寨镇距平江县城62公里，县道南龙公路贯穿全境，基本实现“一村一道”的村级公路硬化，境内无省级公路，进出多为急弯陡坡公路。东距大广高速70公里，南距平汝高速90公里，距s308线20公里。</w:t>
      </w:r>
    </w:p>
    <w:p>
      <w:pPr>
        <w:ind w:left="0" w:right="0" w:firstLine="560"/>
        <w:spacing w:before="450" w:after="450" w:line="312" w:lineRule="auto"/>
      </w:pPr>
      <w:r>
        <w:rPr>
          <w:rFonts w:ascii="宋体" w:hAnsi="宋体" w:eastAsia="宋体" w:cs="宋体"/>
          <w:color w:val="000"/>
          <w:sz w:val="28"/>
          <w:szCs w:val="28"/>
        </w:rPr>
        <w:t xml:space="preserve">全镇19所中小学，其中中学2所，中心完全小学5所。现有可供养50位老人的高标准养老院一栋，设施水平较好镇卫生院一所以及各村的村卫生室，建有镇文化站一个和农家书屋6家，村级活动中心10个等公共服务设施。</w:t>
      </w:r>
    </w:p>
    <w:p>
      <w:pPr>
        <w:ind w:left="0" w:right="0" w:firstLine="560"/>
        <w:spacing w:before="450" w:after="450" w:line="312" w:lineRule="auto"/>
      </w:pPr>
      <w:r>
        <w:rPr>
          <w:rFonts w:ascii="宋体" w:hAnsi="宋体" w:eastAsia="宋体" w:cs="宋体"/>
          <w:color w:val="000"/>
          <w:sz w:val="28"/>
          <w:szCs w:val="28"/>
        </w:rPr>
        <w:t xml:space="preserve">石牛寨镇境内旅游资源丰富，aaaa级国家地质公园石牛寨风景区开发初具规模，已经完成了一、二期的工程建设，每天大量游客前来观光旅游；有尚未开发的黄龙山万亩杜鹃花、孚西村境内温泉、胡筠烈士和甘渭汉将军故居。</w:t>
      </w:r>
    </w:p>
    <w:p>
      <w:pPr>
        <w:ind w:left="0" w:right="0" w:firstLine="560"/>
        <w:spacing w:before="450" w:after="450" w:line="312" w:lineRule="auto"/>
      </w:pPr>
      <w:r>
        <w:rPr>
          <w:rFonts w:ascii="宋体" w:hAnsi="宋体" w:eastAsia="宋体" w:cs="宋体"/>
          <w:color w:val="000"/>
          <w:sz w:val="28"/>
          <w:szCs w:val="28"/>
        </w:rPr>
        <w:t xml:space="preserve">“旅游活镇”是我镇发展的基本定位，石牛寨风景区的开发建设始终围绕这一思路，景区占地面积12平方公里，被誉为“百里丹霞，千年古寨”，20xx年引进开发，20xx年被批准为国家级地质公园，目前项目建设和旅游游客都初具规模。围绕做强做大旅游产业，20xx年我们提出了在石牛寨景区附近建设旅游风情小镇的的构想和规划，并逐步实施。</w:t>
      </w:r>
    </w:p>
    <w:p>
      <w:pPr>
        <w:ind w:left="0" w:right="0" w:firstLine="560"/>
        <w:spacing w:before="450" w:after="450" w:line="312" w:lineRule="auto"/>
      </w:pPr>
      <w:r>
        <w:rPr>
          <w:rFonts w:ascii="宋体" w:hAnsi="宋体" w:eastAsia="宋体" w:cs="宋体"/>
          <w:color w:val="000"/>
          <w:sz w:val="28"/>
          <w:szCs w:val="28"/>
        </w:rPr>
        <w:t xml:space="preserve">（一）、旅游风情小镇建设的必要性</w:t>
      </w:r>
    </w:p>
    <w:p>
      <w:pPr>
        <w:ind w:left="0" w:right="0" w:firstLine="560"/>
        <w:spacing w:before="450" w:after="450" w:line="312" w:lineRule="auto"/>
      </w:pPr>
      <w:r>
        <w:rPr>
          <w:rFonts w:ascii="宋体" w:hAnsi="宋体" w:eastAsia="宋体" w:cs="宋体"/>
          <w:color w:val="000"/>
          <w:sz w:val="28"/>
          <w:szCs w:val="28"/>
        </w:rPr>
        <w:t xml:space="preserve">建设旅游风情小镇是我镇今后的发展方向，至少可以带来三方面的好处：一是旅游风情小镇建设与旅游开发能够相互促进、相互影响，风情小镇建设能促进旅游开发，有效推动旅游资源的开发，也是开发利用旅游资源的需要；二是建设旅游风情小镇能够加快我们城镇化建设，增加就业和提高收入；三是旅游风情小镇为旅客提供必须的旅游服务，提升景区服务水平和游客吸纳能力，实现旅游的可持续发展。</w:t>
      </w:r>
    </w:p>
    <w:p>
      <w:pPr>
        <w:ind w:left="0" w:right="0" w:firstLine="560"/>
        <w:spacing w:before="450" w:after="450" w:line="312" w:lineRule="auto"/>
      </w:pPr>
      <w:r>
        <w:rPr>
          <w:rFonts w:ascii="宋体" w:hAnsi="宋体" w:eastAsia="宋体" w:cs="宋体"/>
          <w:color w:val="000"/>
          <w:sz w:val="28"/>
          <w:szCs w:val="28"/>
        </w:rPr>
        <w:t xml:space="preserve">（二）、旅游风情小镇建设的优势</w:t>
      </w:r>
    </w:p>
    <w:p>
      <w:pPr>
        <w:ind w:left="0" w:right="0" w:firstLine="560"/>
        <w:spacing w:before="450" w:after="450" w:line="312" w:lineRule="auto"/>
      </w:pPr>
      <w:r>
        <w:rPr>
          <w:rFonts w:ascii="宋体" w:hAnsi="宋体" w:eastAsia="宋体" w:cs="宋体"/>
          <w:color w:val="000"/>
          <w:sz w:val="28"/>
          <w:szCs w:val="28"/>
        </w:rPr>
        <w:t xml:space="preserve">我镇位置独特，旅游资源丰富，而石牛寨风景区的开发建设已成型，建设旅游风情小镇有其优势：一是地理位置优势，由于地处三省交界处，边界贸易较为频繁，省际间的商贸活动区位优势明显；二是地方优势，毗邻有石牛寨风景区、孚西温泉等旅游景区，地域优势得天独厚；三是发展优势，旅游景区现周边没有大的集镇，旅游服务不配套，可以正好弥补这一不足，发展潜力大。</w:t>
      </w:r>
    </w:p>
    <w:p>
      <w:pPr>
        <w:ind w:left="0" w:right="0" w:firstLine="560"/>
        <w:spacing w:before="450" w:after="450" w:line="312" w:lineRule="auto"/>
      </w:pPr>
      <w:r>
        <w:rPr>
          <w:rFonts w:ascii="宋体" w:hAnsi="宋体" w:eastAsia="宋体" w:cs="宋体"/>
          <w:color w:val="000"/>
          <w:sz w:val="28"/>
          <w:szCs w:val="28"/>
        </w:rPr>
        <w:t xml:space="preserve">（三）、旅游风情小镇现状</w:t>
      </w:r>
    </w:p>
    <w:p>
      <w:pPr>
        <w:ind w:left="0" w:right="0" w:firstLine="560"/>
        <w:spacing w:before="450" w:after="450" w:line="312" w:lineRule="auto"/>
      </w:pPr>
      <w:r>
        <w:rPr>
          <w:rFonts w:ascii="宋体" w:hAnsi="宋体" w:eastAsia="宋体" w:cs="宋体"/>
          <w:color w:val="000"/>
          <w:sz w:val="28"/>
          <w:szCs w:val="28"/>
        </w:rPr>
        <w:t xml:space="preserve">旅游风情小镇定位于浆市集镇，20xx年完成城镇规划，规划常年人口0.9万人，面积1平方公里。目前，规划建设的星级石牛寨宾馆完成征地，将南龙公路改造规划列入旅游风情小镇规划建设之中，已经将开发建设列入了我们工作重点，已作为招商引资的重点项目对外推介。</w:t>
      </w:r>
    </w:p>
    <w:p>
      <w:pPr>
        <w:ind w:left="0" w:right="0" w:firstLine="560"/>
        <w:spacing w:before="450" w:after="450" w:line="312" w:lineRule="auto"/>
      </w:pPr>
      <w:r>
        <w:rPr>
          <w:rFonts w:ascii="宋体" w:hAnsi="宋体" w:eastAsia="宋体" w:cs="宋体"/>
          <w:color w:val="000"/>
          <w:sz w:val="28"/>
          <w:szCs w:val="28"/>
        </w:rPr>
        <w:t xml:space="preserve">我镇地处偏远山区，经济发展滞后，人民生活水平普遍不高，镇级财政十分困难，要加快旅游风情小镇的建设，还需要上级的政策支持、项目支持和资金支持。</w:t>
      </w:r>
    </w:p>
    <w:p>
      <w:pPr>
        <w:ind w:left="0" w:right="0" w:firstLine="560"/>
        <w:spacing w:before="450" w:after="450" w:line="312" w:lineRule="auto"/>
      </w:pPr>
      <w:r>
        <w:rPr>
          <w:rFonts w:ascii="宋体" w:hAnsi="宋体" w:eastAsia="宋体" w:cs="宋体"/>
          <w:color w:val="000"/>
          <w:sz w:val="28"/>
          <w:szCs w:val="28"/>
        </w:rPr>
        <w:t xml:space="preserve">（一）、政策支持。旅游风情小镇建设既是旅游开发的需要，也是城镇化建设的需要，必须要政策的大力支持，要在政策上向我们倾斜，利用一切有利政策。在启动风情小镇建设时需要征收和占用耕地，需要国土部门将其建设用地优先列入规划。</w:t>
      </w:r>
    </w:p>
    <w:p>
      <w:pPr>
        <w:ind w:left="0" w:right="0" w:firstLine="560"/>
        <w:spacing w:before="450" w:after="450" w:line="312" w:lineRule="auto"/>
      </w:pPr>
      <w:r>
        <w:rPr>
          <w:rFonts w:ascii="宋体" w:hAnsi="宋体" w:eastAsia="宋体" w:cs="宋体"/>
          <w:color w:val="000"/>
          <w:sz w:val="28"/>
          <w:szCs w:val="28"/>
        </w:rPr>
        <w:t xml:space="preserve">（二）、项目支持。目前进出小镇没有一条高标准公路，南龙公路的龙门至浆市段至今没有启动，要尽快启动。同时，风情小镇的水、电、路等基础设施的建设也需要上级的项目支持和帮助。</w:t>
      </w:r>
    </w:p>
    <w:p>
      <w:pPr>
        <w:ind w:left="0" w:right="0" w:firstLine="560"/>
        <w:spacing w:before="450" w:after="450" w:line="312" w:lineRule="auto"/>
      </w:pPr>
      <w:r>
        <w:rPr>
          <w:rFonts w:ascii="宋体" w:hAnsi="宋体" w:eastAsia="宋体" w:cs="宋体"/>
          <w:color w:val="000"/>
          <w:sz w:val="28"/>
          <w:szCs w:val="28"/>
        </w:rPr>
        <w:t xml:space="preserve">（三）、资金支持。如果由当地政府来开发建设，还需要大量的资金投入，靠我们财力是无法做到的，主要靠招商引资和上级的资金支持。希望上级从城镇化建设配套资金、省际边界镇镇专项建设资金中重点支持。</w:t>
      </w:r>
    </w:p>
    <w:p>
      <w:pPr>
        <w:ind w:left="0" w:right="0" w:firstLine="560"/>
        <w:spacing w:before="450" w:after="450" w:line="312" w:lineRule="auto"/>
      </w:pPr>
      <w:r>
        <w:rPr>
          <w:rFonts w:ascii="宋体" w:hAnsi="宋体" w:eastAsia="宋体" w:cs="宋体"/>
          <w:color w:val="000"/>
          <w:sz w:val="28"/>
          <w:szCs w:val="28"/>
        </w:rPr>
        <w:t xml:space="preserve">各位领导，石牛寨镇今后的发展要依托于旅游产业的做强做大，旅游风情小镇的建设是顺应这一发展要求提出的，两者能够相互促进和影响，希望上级给予我们更多支持。</w:t>
      </w:r>
    </w:p>
    <w:p>
      <w:pPr>
        <w:ind w:left="0" w:right="0" w:firstLine="560"/>
        <w:spacing w:before="450" w:after="450" w:line="312" w:lineRule="auto"/>
      </w:pPr>
      <w:r>
        <w:rPr>
          <w:rFonts w:ascii="宋体" w:hAnsi="宋体" w:eastAsia="宋体" w:cs="宋体"/>
          <w:color w:val="000"/>
          <w:sz w:val="28"/>
          <w:szCs w:val="28"/>
        </w:rPr>
        <w:t xml:space="preserve">500字 | 600字 | 700字 | 800字 | 900字 | 1000字 | 1500字 | 2024字</w:t>
      </w:r>
    </w:p>
    <w:p>
      <w:pPr>
        <w:ind w:left="0" w:right="0" w:firstLine="560"/>
        <w:spacing w:before="450" w:after="450" w:line="312" w:lineRule="auto"/>
      </w:pPr>
      <w:r>
        <w:rPr>
          <w:rFonts w:ascii="黑体" w:hAnsi="黑体" w:eastAsia="黑体" w:cs="黑体"/>
          <w:color w:val="000000"/>
          <w:sz w:val="34"/>
          <w:szCs w:val="34"/>
          <w:b w:val="1"/>
          <w:bCs w:val="1"/>
        </w:rPr>
        <w:t xml:space="preserve">信息流优化师的工作总结 优化师工作内容篇九</w:t>
      </w:r>
    </w:p>
    <w:p>
      <w:pPr>
        <w:ind w:left="0" w:right="0" w:firstLine="560"/>
        <w:spacing w:before="450" w:after="450" w:line="312" w:lineRule="auto"/>
      </w:pPr>
      <w:r>
        <w:rPr>
          <w:rFonts w:ascii="宋体" w:hAnsi="宋体" w:eastAsia="宋体" w:cs="宋体"/>
          <w:color w:val="000"/>
          <w:sz w:val="28"/>
          <w:szCs w:val="28"/>
        </w:rPr>
        <w:t xml:space="preserve">一、后勤保障机构设置情况:</w:t>
      </w:r>
    </w:p>
    <w:p>
      <w:pPr>
        <w:ind w:left="0" w:right="0" w:firstLine="560"/>
        <w:spacing w:before="450" w:after="450" w:line="312" w:lineRule="auto"/>
      </w:pPr>
      <w:r>
        <w:rPr>
          <w:rFonts w:ascii="宋体" w:hAnsi="宋体" w:eastAsia="宋体" w:cs="宋体"/>
          <w:color w:val="000"/>
          <w:sz w:val="28"/>
          <w:szCs w:val="28"/>
        </w:rPr>
        <w:t xml:space="preserve">--疫情防控指挥部成立了后勤保障组，由办公室、公路管理站、计财科、人事科、民政局、工会、通信公司等7个成员单位组成。后勤保障组工作职责：预防管控期间的后勤保障、经费使用、通信畅通等工作。加强防控资金保障，全力做好药品、消毒物品、防控物品等防控物资储备，特别是医疗机构和疾控中心应急物资储备。做好人员调配、资源整合，统筹做好疫情应对处置工作。公路的管控、巡查场内设卡工作，对外来车辆进行严格排查。做好防疫检查口的值班制度、人员管理和后勤保障工作，承办防控工作指挥部交办的`其它事项。后勤保障组已形成了动态信息日报和横向协作、纵向联动的工作机制。</w:t>
      </w:r>
    </w:p>
    <w:p>
      <w:pPr>
        <w:ind w:left="0" w:right="0" w:firstLine="560"/>
        <w:spacing w:before="450" w:after="450" w:line="312" w:lineRule="auto"/>
      </w:pPr>
      <w:r>
        <w:rPr>
          <w:rFonts w:ascii="宋体" w:hAnsi="宋体" w:eastAsia="宋体" w:cs="宋体"/>
          <w:color w:val="000"/>
          <w:sz w:val="28"/>
          <w:szCs w:val="28"/>
        </w:rPr>
        <w:t xml:space="preserve">从-月3日中午12时起实行封闭式管理和交通管制，在交通要道设立了疫情防控检查站，严格落实24小时值班值宿制度，并制定了《疫情防控检查站值班职责》和《疫情防控检查站值班制度》，确保值班值守人员职责履行到位，设卡检查站每班次值班人员由-名副科级以上干部、-名公安人员和-名医护人员组成，每个班次的机关科长为值班组长。经--疫情防控指挥部批准允许通行的运输医疗物资、生产生活物资车辆在司乘人员体温检测和信息登记后，由包保负责人到检查站口将运输车辆接入，在卸货后由包保负责人送至检查站，确保对物资运输车辆能够有效管控。同时公路管理站派出4名巡查人员和1台公路巡查车每天上午和下午定时到各交通要道和封堵路口进行巡查发现问题及时封堵。截至到目前在设卡检查站排查人员累计--人，其中省外--人，省内--人;设卡排查车辆累计--台。</w:t>
      </w:r>
    </w:p>
    <w:p>
      <w:pPr>
        <w:ind w:left="0" w:right="0" w:firstLine="560"/>
        <w:spacing w:before="450" w:after="450" w:line="312" w:lineRule="auto"/>
      </w:pPr>
      <w:r>
        <w:rPr>
          <w:rFonts w:ascii="宋体" w:hAnsi="宋体" w:eastAsia="宋体" w:cs="宋体"/>
          <w:color w:val="000"/>
          <w:sz w:val="28"/>
          <w:szCs w:val="28"/>
        </w:rPr>
        <w:t xml:space="preserve">针对目前采购日益困难的情况，办公室通过内部挖潜，外部协调的方式，采购急需物资医用口罩--个，目前已收到--个，剩余--个因物流不畅导致延期，预计过两天即可到货;为各单位(部门)参加疫情防控的工作人员统一制作袖标“防控检查”--个、“志愿者”--个、“防控巡逻”--个，各类宣传车牌--个，“暴闪”警示灯--台，“禁止进入”警示牌--个，反光服--套，方便面--箱，火腿肠--箱。同时为设卡检查站、指挥部办公人员、留观站人员及密山检查站等每天送盒饭--余份，日常所需的方便面、火腿肠、矿泉水、水果等生活物资准备充足。</w:t>
      </w:r>
    </w:p>
    <w:p>
      <w:pPr>
        <w:ind w:left="0" w:right="0" w:firstLine="560"/>
        <w:spacing w:before="450" w:after="450" w:line="312" w:lineRule="auto"/>
      </w:pPr>
      <w:r>
        <w:rPr>
          <w:rFonts w:ascii="宋体" w:hAnsi="宋体" w:eastAsia="宋体" w:cs="宋体"/>
          <w:color w:val="000"/>
          <w:sz w:val="28"/>
          <w:szCs w:val="28"/>
        </w:rPr>
        <w:t xml:space="preserve">疫情防控牵动人心，更激发出了社会各界的爱心。截至-月10日，--职工--为卡口检查站值班人员捐助----;--捐助75%酒精----斤;----捐助75%酒精----斤;------捐助n90口罩----个。</w:t>
      </w:r>
    </w:p>
    <w:p>
      <w:pPr>
        <w:ind w:left="0" w:right="0" w:firstLine="560"/>
        <w:spacing w:before="450" w:after="450" w:line="312" w:lineRule="auto"/>
      </w:pPr>
      <w:r>
        <w:rPr>
          <w:rFonts w:ascii="宋体" w:hAnsi="宋体" w:eastAsia="宋体" w:cs="宋体"/>
          <w:color w:val="000"/>
          <w:sz w:val="28"/>
          <w:szCs w:val="28"/>
        </w:rPr>
        <w:t xml:space="preserve">为确保一线医务人员、公安人员、排查人员的需求，--后勤保障组按照急用先保的原则，每天为一线值班人员、巡查人员和防控人员发放医用口罩--余个，截至目前共发放一次性医用口罩---个。----上级部门先后分-个批次为医院调拨医用防护服--件、检查手套--副、n90口罩--个、洗手液--瓶、酒精--瓶、鞋套--袋。</w:t>
      </w:r>
    </w:p>
    <w:p>
      <w:pPr>
        <w:ind w:left="0" w:right="0" w:firstLine="560"/>
        <w:spacing w:before="450" w:after="450" w:line="312" w:lineRule="auto"/>
      </w:pPr>
      <w:r>
        <w:rPr>
          <w:rFonts w:ascii="宋体" w:hAnsi="宋体" w:eastAsia="宋体" w:cs="宋体"/>
          <w:color w:val="000"/>
          <w:sz w:val="28"/>
          <w:szCs w:val="28"/>
        </w:rPr>
        <w:t xml:space="preserve">精心做好疫情管控期间民生商品保价稳供工作。疫情防控指挥部建立了应急监测机制，重点对市场、药店、超市、粮油等--家商户开展检查对粮油、猪肉、水果、蔬菜等重要生活必需品价格和供应情况实行每日监测，确保重要民生商品供应不断档、不脱销。目前，辖区居民日常生活必需品能够得到保障和供应。</w:t>
      </w:r>
    </w:p>
    <w:p>
      <w:pPr>
        <w:ind w:left="0" w:right="0" w:firstLine="560"/>
        <w:spacing w:before="450" w:after="450" w:line="312" w:lineRule="auto"/>
      </w:pPr>
      <w:r>
        <w:rPr>
          <w:rFonts w:ascii="宋体" w:hAnsi="宋体" w:eastAsia="宋体" w:cs="宋体"/>
          <w:color w:val="000"/>
          <w:sz w:val="28"/>
          <w:szCs w:val="28"/>
        </w:rPr>
        <w:t xml:space="preserve">1、医用防护物资不足，防控工作人员、医院医护人员、卡口值班值守人员和巡查人员的医用防护物资(口罩、防护服、消毒剂等)特别紧缺，希望上级部门能够帮助协调解决困难。</w:t>
      </w:r>
    </w:p>
    <w:p>
      <w:pPr>
        <w:ind w:left="0" w:right="0" w:firstLine="560"/>
        <w:spacing w:before="450" w:after="450" w:line="312" w:lineRule="auto"/>
      </w:pPr>
      <w:r>
        <w:rPr>
          <w:rFonts w:ascii="宋体" w:hAnsi="宋体" w:eastAsia="宋体" w:cs="宋体"/>
          <w:color w:val="000"/>
          <w:sz w:val="28"/>
          <w:szCs w:val="28"/>
        </w:rPr>
        <w:t xml:space="preserve">2、商品市场物价问题。超市商品特别是新鲜蔬菜、肉类等物价，目前有上升抬头趋势现象。如果疫情持续时间过长，我单位地理位置离城市较远，外加交通运输行业的关停，生活物资供应会出现短缺。群众生活物资保障会有困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2024-09-20T11:44:00+08:00</dcterms:created>
  <dcterms:modified xsi:type="dcterms:W3CDTF">2024-09-20T11:44:00+08:00</dcterms:modified>
</cp:coreProperties>
</file>

<file path=docProps/custom.xml><?xml version="1.0" encoding="utf-8"?>
<Properties xmlns="http://schemas.openxmlformats.org/officeDocument/2006/custom-properties" xmlns:vt="http://schemas.openxmlformats.org/officeDocument/2006/docPropsVTypes"/>
</file>