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给物业的表扬信相关文章(14篇)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给物业的表扬信相关文章篇一在此， 我要感谢19区2栋的清洁阿姨， 王小武， 每天的...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给物业的表扬信相关文章篇一</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给物业的表扬信相关文章篇二</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 表示由衷地感谢。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给物业的表扬信相关文章篇三</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给物业的表扬信相关文章篇四</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给物业的表扬信相关文章篇五</w:t>
      </w:r>
    </w:p>
    <w:p>
      <w:pPr>
        <w:ind w:left="0" w:right="0" w:firstLine="560"/>
        <w:spacing w:before="450" w:after="450" w:line="312" w:lineRule="auto"/>
      </w:pPr>
      <w:r>
        <w:rPr>
          <w:rFonts w:ascii="宋体" w:hAnsi="宋体" w:eastAsia="宋体" w:cs="宋体"/>
          <w:color w:val="000"/>
          <w:sz w:val="28"/>
          <w:szCs w:val="28"/>
        </w:rPr>
        <w:t xml:space="preserve">__x小区全体员工：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给物业的表扬信相关文章篇六</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业主报修，有力的保障了业主的用水供应，用自己的实际行动诠释着“让生活更美好”的企业精神。也正因为有你们默默奉献的工作态度和永不放弃，争创一流的工作作风，__公司20__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我相信，广大员工一定能够迎难而上，安全奋战在抢险一线，努力为广大业主提供高效、温馨的优质服务，以实实在在的行动全面推进公司的各项举措，树立良好的工作风范，赢得业主的口碑!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给物业的表扬信相关文章篇七</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 祝贵公司业务蒸蒸日上!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给物业的表扬信相关文章篇八</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 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给物业的表扬信相关文章篇九</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新晨范文网</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给物业的表扬信相关文章篇十</w:t>
      </w:r>
    </w:p>
    <w:p>
      <w:pPr>
        <w:ind w:left="0" w:right="0" w:firstLine="560"/>
        <w:spacing w:before="450" w:after="450" w:line="312" w:lineRule="auto"/>
      </w:pPr>
      <w:r>
        <w:rPr>
          <w:rFonts w:ascii="宋体" w:hAnsi="宋体" w:eastAsia="宋体" w:cs="宋体"/>
          <w:color w:val="000"/>
          <w:sz w:val="28"/>
          <w:szCs w:val="28"/>
        </w:rPr>
        <w:t xml:space="preserve">首先，我要祝各位物业的朋友们鼠年大吉，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给物业的表扬信相关文章篇十一</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给物业的表扬信相关文章篇十三</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给物业的表扬信相关文章篇十四</w:t>
      </w:r>
    </w:p>
    <w:p>
      <w:pPr>
        <w:ind w:left="0" w:right="0" w:firstLine="560"/>
        <w:spacing w:before="450" w:after="450" w:line="312" w:lineRule="auto"/>
      </w:pPr>
      <w:r>
        <w:rPr>
          <w:rFonts w:ascii="宋体" w:hAnsi="宋体" w:eastAsia="宋体" w:cs="宋体"/>
          <w:color w:val="000"/>
          <w:sz w:val="28"/>
          <w:szCs w:val="28"/>
        </w:rPr>
        <w:t xml:space="preserve">首先，我要祝各位物业的朋友们鼠年大吉，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2024-11-10T20:17:34+08:00</dcterms:created>
  <dcterms:modified xsi:type="dcterms:W3CDTF">2024-11-10T20:17:34+08:00</dcterms:modified>
</cp:coreProperties>
</file>

<file path=docProps/custom.xml><?xml version="1.0" encoding="utf-8"?>
<Properties xmlns="http://schemas.openxmlformats.org/officeDocument/2006/custom-properties" xmlns:vt="http://schemas.openxmlformats.org/officeDocument/2006/docPropsVTypes"/>
</file>