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最新教师年度考核自我鉴定总结 教师年度考核自我鉴定200字(12篇)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_年级的音乐课教学任务。由学生于年龄小，又是刚刚升入小学的孩子，爱玩还是他们这时的天性，所以我抓住他们的这个特点，让他们尽量在玩的过程中去学习音乐，并且爱上音乐，让音乐也成为他们的好朋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_年级学生不宜过多的给学生讲歌唱的方法和练声，如果方法讲太多，小孩子学习起来反而会厌烦唱歌，所以，我每次都是要求学生用听的声音、最自然的声音去唱歌就是最棒的。</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教师年度考核自我鉴定200字篇二</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教师，以及数学竞赛班辅导教师。我热爱班主任工作和教学工作，为了提高自我的本事，我认真学习新的教育理论，广泛学习各种知识，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学校各类教育培训，并及时做了反思和鉴定。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礼貌礼貌、独立自主;班级管理上同心协力、专长专能;课外活动上性格开朗、多才多艺。经过学生干部培训加强学生自我管理本事、经过开展中队组织生活进行学生干部之间批评和自我批评促进一批骨干学生干部的成长、经过学生干部代表大会解决班级班务、学习、卫生等方面出现的问题。经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教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礼貌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研究每节课的教法，包括如何组织教材、如何安排每节课的活动等。科组活动和备课组活动上参与听课、评课，虚心向同行学习教学方法，并发表自我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本事等学生的思想教育工作和学习辅导工作。和差生交谈时，有针对性的提出学生的问题，并提出了改善的提议。在批评学生之前，先详细了解的学生目前的情景，点到为止。课后平等的对待每一个学生，让他们都感受到教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本学年承担校外公开课一节(__中学)，获得教师好评，上半年承担数学竞赛班工作，荣获东莞市优秀竞赛辅导教师称号，六名学生参加全国数学竞赛，五名学生获奖，其中全国二等奖东莞市一等奖1</w:t>
      </w:r>
    </w:p>
    <w:p>
      <w:pPr>
        <w:ind w:left="0" w:right="0" w:firstLine="560"/>
        <w:spacing w:before="450" w:after="450" w:line="312" w:lineRule="auto"/>
      </w:pPr>
      <w:r>
        <w:rPr>
          <w:rFonts w:ascii="宋体" w:hAnsi="宋体" w:eastAsia="宋体" w:cs="宋体"/>
          <w:color w:val="000"/>
          <w:sz w:val="28"/>
          <w:szCs w:val="28"/>
        </w:rPr>
        <w:t xml:space="preserve">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下半年教学工作中，数学考试成绩101班位居前3名，102班从第14名上升第8名，提高明显。</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我不足的地方，例如，语言不够生动、考试成绩不稳定、学生分层教学不够等。在今后的工作中我将继续发扬虚心学习，勇于创新的精神，努力使自我成为一名让学生欢心、家长开心、领导放心的“好教师”。相信经过我的努力，必须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鉴定，期望能发扬优点，克服不足，鉴定经验教训，继往开来，以促进教育工作更上一层楼。这半年的教学历程，是忙碌的半年;是充满艰辛的半年;这也是收获喜悦的一学期。现将有关方面鉴定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鉴定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教师年度考核自我鉴定200字篇四</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___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面对班里的后进生，我经常利用课余时间对学生进行辅导，不明白的耐心讲解，及时地查漏补缺。根据减负的要求，会适当的留一些有利于学生能力发展的、发挥主动性和创造性的分层作业。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教师年度考核自我鉴定200字篇五</w:t>
      </w:r>
    </w:p>
    <w:p>
      <w:pPr>
        <w:ind w:left="0" w:right="0" w:firstLine="560"/>
        <w:spacing w:before="450" w:after="450" w:line="312" w:lineRule="auto"/>
      </w:pPr>
      <w:r>
        <w:rPr>
          <w:rFonts w:ascii="宋体" w:hAnsi="宋体" w:eastAsia="宋体" w:cs="宋体"/>
          <w:color w:val="000"/>
          <w:sz w:val="28"/>
          <w:szCs w:val="28"/>
        </w:rPr>
        <w:t xml:space="preserve">在本学年度中，我认真学习科学发展观，贯彻党的十七、十八大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学年工作情景作如下评鉴：</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工作，并能自觉遵守职业道德，在学生中树立了良好的教师形象。能够主动与同事研究业务，互相学习，配合默契，教学水平共同提高，能够顾全大局，团结协作。作为教师我更明白，仅有不断“充电”，才能维持教学的活力。这学期有幸参加高寨中心校送课下村小的机会，经过听课、评课等活动，不断丰富了自我</w:t>
      </w:r>
    </w:p>
    <w:p>
      <w:pPr>
        <w:ind w:left="0" w:right="0" w:firstLine="560"/>
        <w:spacing w:before="450" w:after="450" w:line="312" w:lineRule="auto"/>
      </w:pPr>
      <w:r>
        <w:rPr>
          <w:rFonts w:ascii="宋体" w:hAnsi="宋体" w:eastAsia="宋体" w:cs="宋体"/>
          <w:color w:val="000"/>
          <w:sz w:val="28"/>
          <w:szCs w:val="28"/>
        </w:rPr>
        <w:t xml:space="preserve">的知识和见识，同时也查找出自我的不足之处，为以后的教学实践作好了准备。</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教育教学工作中，我始终按照所学学科的特点，学习课标，深钻教材，坚持提前备好课，课前重新温习教案，做到万无一失。备课时能围绕本课时的教学目标，制定合理的教学重难点。根据学生的实际，抓重点，备教材的同时备学生;备教法的同时，备学生的学法。把复杂的资料进行变换让学生容易理解。在课堂上，善于创设学习情境，努力激发学生的学习兴趣，关注学困生的思维活动及学习情景，及时解决他们学习中的困难。有序的开展教学活动，努力使各层次学生都有不一样程度的发展。作业布置做到合理，有代表性和启发性，注重学生创新本事的培养，能及时地批改作业。努力</w:t>
      </w:r>
    </w:p>
    <w:p>
      <w:pPr>
        <w:ind w:left="0" w:right="0" w:firstLine="560"/>
        <w:spacing w:before="450" w:after="450" w:line="312" w:lineRule="auto"/>
      </w:pPr>
      <w:r>
        <w:rPr>
          <w:rFonts w:ascii="宋体" w:hAnsi="宋体" w:eastAsia="宋体" w:cs="宋体"/>
          <w:color w:val="000"/>
          <w:sz w:val="28"/>
          <w:szCs w:val="28"/>
        </w:rPr>
        <w:t xml:space="preserve">抓好培优助困工作，加强学生成绩管理，对学生的作业情景，提问效果，课前活动及表现作出公正、准确的鉴定。并调动学生的学习进取性，鼓励学生不断提高。</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教师年度考核自我鉴定200字篇六</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鉴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进取参加培训与学习，分别交流培训心得，领略名校风范、聆听教授讲学、对话专家学者、碰撞思想火花，更新了管理理念，丰富了管理思想，学习了管理技巧。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教师年度考核自我鉴定200字篇七</w:t>
      </w:r>
    </w:p>
    <w:p>
      <w:pPr>
        <w:ind w:left="0" w:right="0" w:firstLine="560"/>
        <w:spacing w:before="450" w:after="450" w:line="312" w:lineRule="auto"/>
      </w:pPr>
      <w:r>
        <w:rPr>
          <w:rFonts w:ascii="宋体" w:hAnsi="宋体" w:eastAsia="宋体" w:cs="宋体"/>
          <w:color w:val="000"/>
          <w:sz w:val="28"/>
          <w:szCs w:val="28"/>
        </w:rPr>
        <w:t xml:space="preserve">本学期担任六年级的班主任工作。自己又是一名新手，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二、 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下学期将是学生们小学生涯的最后一个学期，将面临着毕业及升学等实际问题，下学期担子会更重，工作还将更复杂， 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教师年度考核自我鉴定200字篇八</w:t>
      </w:r>
    </w:p>
    <w:p>
      <w:pPr>
        <w:ind w:left="0" w:right="0" w:firstLine="560"/>
        <w:spacing w:before="450" w:after="450" w:line="312" w:lineRule="auto"/>
      </w:pPr>
      <w:r>
        <w:rPr>
          <w:rFonts w:ascii="宋体" w:hAnsi="宋体" w:eastAsia="宋体" w:cs="宋体"/>
          <w:color w:val="000"/>
          <w:sz w:val="28"/>
          <w:szCs w:val="28"/>
        </w:rPr>
        <w:t xml:space="preserve">本学年担任六年级的班主任工作。自己又是一名新手，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二、 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下学期将是学生们小学生涯的最后一个学期，将面临着毕业及升学等实际问题，下学期担子会更重，工作还将更复杂，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教师年度考核自我鉴定200字篇九</w:t>
      </w:r>
    </w:p>
    <w:p>
      <w:pPr>
        <w:ind w:left="0" w:right="0" w:firstLine="560"/>
        <w:spacing w:before="450" w:after="450" w:line="312" w:lineRule="auto"/>
      </w:pPr>
      <w:r>
        <w:rPr>
          <w:rFonts w:ascii="宋体" w:hAnsi="宋体" w:eastAsia="宋体" w:cs="宋体"/>
          <w:color w:val="000"/>
          <w:sz w:val="28"/>
          <w:szCs w:val="28"/>
        </w:rPr>
        <w:t xml:space="preserve">一年来，我热爱教育，热爱人民，热爱学生，坚持党的教育方针，忠诚于党的教育事业，遵守学校的规章制度。在思想上严于律己，不断学习深化教育教学观念，进取参加各类政治业务学习，努力提高自我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本事，思考本事。坚持以学生为主体，尊重学生，以提高学生分析问题和解决问题本事为导向，切实落实培养学生的创新思维和创造本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第一范文》使学生能够健康欢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在教育教学中，我有时候对学生的教育教学还不够全面，教学理念还不够先进，班主任工作还缺乏经验，在以后的工作中，我将努力弥补不足之处，提高自我的业务素质，为教育事业的发展多做贡献。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教师年度考核自我鉴定200字篇十</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4、反思与不足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教师年度考核自我鉴定200字篇十一</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2、在教育教学工作方面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的教学方案。</w:t>
      </w:r>
    </w:p>
    <w:p>
      <w:pPr>
        <w:ind w:left="0" w:right="0" w:firstLine="560"/>
        <w:spacing w:before="450" w:after="450" w:line="312" w:lineRule="auto"/>
      </w:pPr>
      <w:r>
        <w:rPr>
          <w:rFonts w:ascii="宋体" w:hAnsi="宋体" w:eastAsia="宋体" w:cs="宋体"/>
          <w:color w:val="000"/>
          <w:sz w:val="28"/>
          <w:szCs w:val="28"/>
        </w:rPr>
        <w:t xml:space="preserve">3、在遵守纪律方面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最新教师年度考核自我鉴定总结 教师年度考核自我鉴定200字篇十二</w:t>
      </w:r>
    </w:p>
    <w:p>
      <w:pPr>
        <w:ind w:left="0" w:right="0" w:firstLine="560"/>
        <w:spacing w:before="450" w:after="450" w:line="312" w:lineRule="auto"/>
      </w:pPr>
      <w:r>
        <w:rPr>
          <w:rFonts w:ascii="宋体" w:hAnsi="宋体" w:eastAsia="宋体" w:cs="宋体"/>
          <w:color w:val="000"/>
          <w:sz w:val="28"/>
          <w:szCs w:val="28"/>
        </w:rPr>
        <w:t xml:space="preserve">在本学年度中，我认真学习贯彻党的十七、十八大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学年工作情景作如下评鉴：</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工作，并能自觉遵守职业道德，在学生中树立了良好的教师形象。能够主动与同事研究业务，互相学习，配合默契，教学水平共同提高，能够顾全大局，团结协作。作为教师我更明白，仅有不断“充电”，才能维持教学的活力。这学期有幸参加高寨中心校送课下村小的机会，经过听课、评课等活动，不断丰富了自我</w:t>
      </w:r>
    </w:p>
    <w:p>
      <w:pPr>
        <w:ind w:left="0" w:right="0" w:firstLine="560"/>
        <w:spacing w:before="450" w:after="450" w:line="312" w:lineRule="auto"/>
      </w:pPr>
      <w:r>
        <w:rPr>
          <w:rFonts w:ascii="宋体" w:hAnsi="宋体" w:eastAsia="宋体" w:cs="宋体"/>
          <w:color w:val="000"/>
          <w:sz w:val="28"/>
          <w:szCs w:val="28"/>
        </w:rPr>
        <w:t xml:space="preserve">的知识和见识，同时也查找出自我的不足之处，为以后的教学实践作好了准备。</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教育教学工作中，我始终按照所学学科的特点，学习课标，深钻教材，坚持提前备好课，课前重新温习教案，做到万无一失。备课时能围绕本课时的教学目标，制定合理的教学重难点。根据学生的实际，抓重点，备教材的同时备学生;备教法的同时，备学生的学法。把复杂的资料进行变换让学生容易理解。在课堂上，善于创设学习情境，努力激发学生的学习兴趣，关注学困生的思维活动及学习情景，及时解决他们学习中的困难。有序的开展教学活动，努力使各层次学生都有不一样程度的发展。作业布置做到合理，有代表性和启发性，注重学生创新本事的培养，能及时地批改作业。努力</w:t>
      </w:r>
    </w:p>
    <w:p>
      <w:pPr>
        <w:ind w:left="0" w:right="0" w:firstLine="560"/>
        <w:spacing w:before="450" w:after="450" w:line="312" w:lineRule="auto"/>
      </w:pPr>
      <w:r>
        <w:rPr>
          <w:rFonts w:ascii="宋体" w:hAnsi="宋体" w:eastAsia="宋体" w:cs="宋体"/>
          <w:color w:val="000"/>
          <w:sz w:val="28"/>
          <w:szCs w:val="28"/>
        </w:rPr>
        <w:t xml:space="preserve">抓好培优助困工作，加强学生成绩管理，对学生的作业情景，提问效果，课前活动及表现作出公正、准确的评价。并调动学生的学习进取性，鼓励学生不断提高。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2024-09-20T10:48:08+08:00</dcterms:created>
  <dcterms:modified xsi:type="dcterms:W3CDTF">2024-09-20T10:48:08+08:00</dcterms:modified>
</cp:coreProperties>
</file>

<file path=docProps/custom.xml><?xml version="1.0" encoding="utf-8"?>
<Properties xmlns="http://schemas.openxmlformats.org/officeDocument/2006/custom-properties" xmlns:vt="http://schemas.openxmlformats.org/officeDocument/2006/docPropsVTypes"/>
</file>