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中学值周工作安排讲话稿(3篇)</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中学值周工作安排讲话稿篇一一、热爱学生是建立平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中学值周工作安排讲话稿篇一</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也往往会导致不同的教育结果。今天的学生需要有一个安静、和谐、健康的学习环境。这也是江在《关于教育问题的谈话》中不断强调的。而要做到此点，师生关系的建立必须是“民主型”的。因为在民主型的关系中，由于师生之间注意协商、沟通，关系比较和谐，学生的情绪就会轻松愉快，这样就会有个良好的学习心境。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如果不把其视为亲人，视为可倾吐心声解决困惑的朋友，让他们感受到亲人般的关爱和保护，那么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所谓“爱屋及乌”，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从教十载，我是这样热爱学生的。</w:t>
      </w:r>
    </w:p>
    <w:p>
      <w:pPr>
        <w:ind w:left="0" w:right="0" w:firstLine="560"/>
        <w:spacing w:before="450" w:after="450" w:line="312" w:lineRule="auto"/>
      </w:pPr>
      <w:r>
        <w:rPr>
          <w:rFonts w:ascii="宋体" w:hAnsi="宋体" w:eastAsia="宋体" w:cs="宋体"/>
          <w:color w:val="000"/>
          <w:sz w:val="28"/>
          <w:szCs w:val="28"/>
        </w:rPr>
        <w:t xml:space="preserve">1、理智公正。在教育中，我对学生的爱是理智的，而不是盲目、冲动的。盲目的爱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热爱美好事物而仇恨丑恶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不心罚。“心罚”即对学生内在心理和精神的惩罚，它是与体罚相对应而言的。比如，有的教师说学生“生来就不是读书的料，还有脸往这儿坐。”“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江《关于教育问题的谈话》是高瞻远瞩、语重心长的。不错，教师担当着教育下一代的重任。唯有高尚的师德修养，才能振兴教育，才能实现中华民族的伟大复兴。爱，是教师美丽的语言，我们教师应有那颗与学生沟通的法宝——博爱之心，用爱去对待学生，影响学生，关心他们的成长。正如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黑体" w:hAnsi="黑体" w:eastAsia="黑体" w:cs="黑体"/>
          <w:color w:val="000000"/>
          <w:sz w:val="34"/>
          <w:szCs w:val="34"/>
          <w:b w:val="1"/>
          <w:bCs w:val="1"/>
        </w:rPr>
        <w:t xml:space="preserve">中学值周工作安排讲话稿篇二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新的一周又开始了。第十一周对于本学期而言具有重要的意义，是承前启后的一周，是继往开来的一周。因此，老师们、同学们都应该好好利用这一周做好前半期的总结以及后半期的筹划。</w:t>
      </w:r>
    </w:p>
    <w:p>
      <w:pPr>
        <w:ind w:left="0" w:right="0" w:firstLine="560"/>
        <w:spacing w:before="450" w:after="450" w:line="312" w:lineRule="auto"/>
      </w:pPr>
      <w:r>
        <w:rPr>
          <w:rFonts w:ascii="宋体" w:hAnsi="宋体" w:eastAsia="宋体" w:cs="宋体"/>
          <w:color w:val="000"/>
          <w:sz w:val="28"/>
          <w:szCs w:val="28"/>
        </w:rPr>
        <w:t xml:space="preserve">为此，学校要求每一位同学都要认真制定一份后半期的学习计划，首先，做好半期考试的总结，认真分析试卷上的错题，搞清楚自己在哪些知识上还存在着不足，哪些技能上还须进一步提高，这样，在后半期的学习中，才清楚自己应该学什么，应该怎么学。</w:t>
      </w:r>
    </w:p>
    <w:p>
      <w:pPr>
        <w:ind w:left="0" w:right="0" w:firstLine="560"/>
        <w:spacing w:before="450" w:after="450" w:line="312" w:lineRule="auto"/>
      </w:pPr>
      <w:r>
        <w:rPr>
          <w:rFonts w:ascii="宋体" w:hAnsi="宋体" w:eastAsia="宋体" w:cs="宋体"/>
          <w:color w:val="000"/>
          <w:sz w:val="28"/>
          <w:szCs w:val="28"/>
        </w:rPr>
        <w:t xml:space="preserve">其次，要明确自己期末考试的奋斗目标是什么以及实现奋斗目标的方法和措施有哪些。要求班主任指导学生完成，本周五以前各班上交五份，由学校统一存档，其余的由班主任保管备查，班主任可以将其作为期末学生操行评分考核的重要依据。</w:t>
      </w:r>
    </w:p>
    <w:p>
      <w:pPr>
        <w:ind w:left="0" w:right="0" w:firstLine="560"/>
        <w:spacing w:before="450" w:after="450" w:line="312" w:lineRule="auto"/>
      </w:pPr>
      <w:r>
        <w:rPr>
          <w:rFonts w:ascii="宋体" w:hAnsi="宋体" w:eastAsia="宋体" w:cs="宋体"/>
          <w:color w:val="000"/>
          <w:sz w:val="28"/>
          <w:szCs w:val="28"/>
        </w:rPr>
        <w:t xml:space="preserve">接下来我就学校的一些常规工作，作以下几点要求：</w:t>
      </w:r>
    </w:p>
    <w:p>
      <w:pPr>
        <w:ind w:left="0" w:right="0" w:firstLine="560"/>
        <w:spacing w:before="450" w:after="450" w:line="312" w:lineRule="auto"/>
      </w:pPr>
      <w:r>
        <w:rPr>
          <w:rFonts w:ascii="宋体" w:hAnsi="宋体" w:eastAsia="宋体" w:cs="宋体"/>
          <w:color w:val="000"/>
          <w:sz w:val="28"/>
          <w:szCs w:val="28"/>
        </w:rPr>
        <w:t xml:space="preserve">1、眼保健操做起来。做好眼保健操既是对同学们视力的有效保护，也是对身心的一种调节。所以，第二节上课的老师，当下课铃声响起时，请放下手中的粉笔，把时间交给孩子们。如果老师占用学生的眼操时间继续上课，同学们有权利提醒、制止老师的错误行为，并随时可以向学校领导反映。</w:t>
      </w:r>
    </w:p>
    <w:p>
      <w:pPr>
        <w:ind w:left="0" w:right="0" w:firstLine="560"/>
        <w:spacing w:before="450" w:after="450" w:line="312" w:lineRule="auto"/>
      </w:pPr>
      <w:r>
        <w:rPr>
          <w:rFonts w:ascii="宋体" w:hAnsi="宋体" w:eastAsia="宋体" w:cs="宋体"/>
          <w:color w:val="000"/>
          <w:sz w:val="28"/>
          <w:szCs w:val="28"/>
        </w:rPr>
        <w:t xml:space="preserve">2、广播体操动起来。要求做到：行动迅速，准时到达;动作规范，全力投入。一套广播体操认真做下来，不亚于一次400米的跑步。本周如果再发现有学生做操时不遵守纪律自由散漫、站着不做或乱作，就请他上台来做。</w:t>
      </w:r>
    </w:p>
    <w:p>
      <w:pPr>
        <w:ind w:left="0" w:right="0" w:firstLine="560"/>
        <w:spacing w:before="450" w:after="450" w:line="312" w:lineRule="auto"/>
      </w:pPr>
      <w:r>
        <w:rPr>
          <w:rFonts w:ascii="宋体" w:hAnsi="宋体" w:eastAsia="宋体" w:cs="宋体"/>
          <w:color w:val="000"/>
          <w:sz w:val="28"/>
          <w:szCs w:val="28"/>
        </w:rPr>
        <w:t xml:space="preserve">3、上下楼道重礼仪。谦让是中华民族的传统美德，同学们在上下楼道时是对这一传统美德的最好体现。高年级的让低年级的先走，男同学让女同学先走，身材高大的让身材弱小的先走。上下楼道靠右慢行，不推拉、不拥挤、不在楼道上逗留、玩耍，不造成楼道交通拥堵。</w:t>
      </w:r>
    </w:p>
    <w:p>
      <w:pPr>
        <w:ind w:left="0" w:right="0" w:firstLine="560"/>
        <w:spacing w:before="450" w:after="450" w:line="312" w:lineRule="auto"/>
      </w:pPr>
      <w:r>
        <w:rPr>
          <w:rFonts w:ascii="宋体" w:hAnsi="宋体" w:eastAsia="宋体" w:cs="宋体"/>
          <w:color w:val="000"/>
          <w:sz w:val="28"/>
          <w:szCs w:val="28"/>
        </w:rPr>
        <w:t xml:space="preserve">同学们，今天是一个特殊的日子——不仅是第11周的星期1，也是11月11日，和“1”特别有缘，可以说是一个大吉大利的日子，所以最后借今天这个吉日，送一份满满的祝福：祝老师们、同学们身体永远第一棒、安全第一不要忘、快乐第一放心上、门门功课都是no.1!</w:t>
      </w:r>
    </w:p>
    <w:p>
      <w:pPr>
        <w:ind w:left="0" w:right="0" w:firstLine="560"/>
        <w:spacing w:before="450" w:after="450" w:line="312" w:lineRule="auto"/>
      </w:pPr>
      <w:r>
        <w:rPr>
          <w:rFonts w:ascii="宋体" w:hAnsi="宋体" w:eastAsia="宋体" w:cs="宋体"/>
          <w:color w:val="000"/>
          <w:sz w:val="28"/>
          <w:szCs w:val="28"/>
        </w:rPr>
        <w:t xml:space="preserve">谢谢大家!今天的集体校会到此结束，请各班依次解散，并按照指定行走路线返回教室。</w:t>
      </w:r>
    </w:p>
    <w:p>
      <w:pPr>
        <w:ind w:left="0" w:right="0" w:firstLine="560"/>
        <w:spacing w:before="450" w:after="450" w:line="312" w:lineRule="auto"/>
      </w:pPr>
      <w:r>
        <w:rPr>
          <w:rFonts w:ascii="黑体" w:hAnsi="黑体" w:eastAsia="黑体" w:cs="黑体"/>
          <w:color w:val="000000"/>
          <w:sz w:val="34"/>
          <w:szCs w:val="34"/>
          <w:b w:val="1"/>
          <w:bCs w:val="1"/>
        </w:rPr>
        <w:t xml:space="preserve">中学值周工作安排讲话稿篇三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刚刚过去的一周，是阳光明媚的一周，也是我校喜讯频传的一周，继校舞龙队在不久前出征龙狮锦标赛取得第四名的优异成绩之后，浙江省教育厅发函，正式认定奉化高级中学为省三级重点普通高中。我校(高中部)现有四十五个教学班，2300多名学生，170余名教师，其中中学高级教师55人，与原先的两所学校相比，办学规模有了大的扩展，教学设施有了新的改善，师资有了一定的提高，优质教育资源得到有效整合。我校被认定为省三级重点中学，使我市普通高中的优质资源有了进一步扩大，高中教育布局更趋优化。</w:t>
      </w:r>
    </w:p>
    <w:p>
      <w:pPr>
        <w:ind w:left="0" w:right="0" w:firstLine="560"/>
        <w:spacing w:before="450" w:after="450" w:line="312" w:lineRule="auto"/>
      </w:pPr>
      <w:r>
        <w:rPr>
          <w:rFonts w:ascii="宋体" w:hAnsi="宋体" w:eastAsia="宋体" w:cs="宋体"/>
          <w:color w:val="000"/>
          <w:sz w:val="28"/>
          <w:szCs w:val="28"/>
        </w:rPr>
        <w:t xml:space="preserve">为进一步提升我校办学水平，市教育局决定我校今年面向全市新招收的两个班级的高一保送生，这项工作目前已有条不紊地展开。这项举措对于提高我校综合竞争力，早日跻身于省一级中学，必将产生深远影响。</w:t>
      </w:r>
    </w:p>
    <w:p>
      <w:pPr>
        <w:ind w:left="0" w:right="0" w:firstLine="560"/>
        <w:spacing w:before="450" w:after="450" w:line="312" w:lineRule="auto"/>
      </w:pPr>
      <w:r>
        <w:rPr>
          <w:rFonts w:ascii="宋体" w:hAnsi="宋体" w:eastAsia="宋体" w:cs="宋体"/>
          <w:color w:val="000"/>
          <w:sz w:val="28"/>
          <w:szCs w:val="28"/>
        </w:rPr>
        <w:t xml:space="preserve">此外，为加强教师之间的学习和交流，提升课堂教学水平，全面提高教学质量，我校于上周组织开展了奉化高级中学高三课堂教学展示周活动，共有11位教师展示了他们精湛的教学技艺，受到校内外教师的一致好评。</w:t>
      </w:r>
    </w:p>
    <w:p>
      <w:pPr>
        <w:ind w:left="0" w:right="0" w:firstLine="560"/>
        <w:spacing w:before="450" w:after="450" w:line="312" w:lineRule="auto"/>
      </w:pPr>
      <w:r>
        <w:rPr>
          <w:rFonts w:ascii="宋体" w:hAnsi="宋体" w:eastAsia="宋体" w:cs="宋体"/>
          <w:color w:val="000"/>
          <w:sz w:val="28"/>
          <w:szCs w:val="28"/>
        </w:rPr>
        <w:t xml:space="preserve">但是，也应该看到，自期中考试和五一小长假以来的这一段时间，部分同学学习上出现松懈现象，如迟到现象仍有发生;自修课纪律不尽如人意，随意进出现象较为普遍;晚自修时间仍有同学在球场打球而影响其它同学。另外，某些同学的行为规范也需要改正，如早晨到校时，少数同学家长的接送车不服从门卫的指挥，强行开车进校，而我们车上的同学却无动于衷;校内骑车现象屡见不鲜;有些同学午休时间不好好休息，导致下午上课时精神不振;晚自修结束后未按时间就寝仍在校园闲逛;某些班级卫生状况有待提高等等。</w:t>
      </w:r>
    </w:p>
    <w:p>
      <w:pPr>
        <w:ind w:left="0" w:right="0" w:firstLine="560"/>
        <w:spacing w:before="450" w:after="450" w:line="312" w:lineRule="auto"/>
      </w:pPr>
      <w:r>
        <w:rPr>
          <w:rFonts w:ascii="宋体" w:hAnsi="宋体" w:eastAsia="宋体" w:cs="宋体"/>
          <w:color w:val="000"/>
          <w:sz w:val="28"/>
          <w:szCs w:val="28"/>
        </w:rPr>
        <w:t xml:space="preserve">希望同学们自学遵守学校各项规章制度，严格要求自己，加强监督，以良好的精神风貌和积极的主人翁态度，投身到紧张而又繁忙的学习中去!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2024-11-13T17:19:51+08:00</dcterms:created>
  <dcterms:modified xsi:type="dcterms:W3CDTF">2024-11-13T17:19:51+08:00</dcterms:modified>
</cp:coreProperties>
</file>

<file path=docProps/custom.xml><?xml version="1.0" encoding="utf-8"?>
<Properties xmlns="http://schemas.openxmlformats.org/officeDocument/2006/custom-properties" xmlns:vt="http://schemas.openxmlformats.org/officeDocument/2006/docPropsVTypes"/>
</file>