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2024半年总结工作计划模板精选</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2024半年总结工作计划模板精选一时间飞...</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2024半年总结工作计划模板精选一</w:t>
      </w:r>
    </w:p>
    <w:p>
      <w:pPr>
        <w:ind w:left="0" w:right="0" w:firstLine="560"/>
        <w:spacing w:before="450" w:after="450" w:line="312" w:lineRule="auto"/>
      </w:pPr>
      <w:r>
        <w:rPr>
          <w:rFonts w:ascii="宋体" w:hAnsi="宋体" w:eastAsia="宋体" w:cs="宋体"/>
          <w:color w:val="000"/>
          <w:sz w:val="28"/>
          <w:szCs w:val="28"/>
        </w:rPr>
        <w:t xml:space="preserve">时间飞逝，20_年悄然而至，自从20_年3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一、公司电脑日常维护</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ftp服务器的访问权限与互联网访问，使每个同事都能把重要的文件放到服务器上相关部门的文件夹里作备份，且通过内外网均可实现访问ftp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五、20_年的大致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20_年，是全新的一年，也是自我挑战的一年，我将努力改正过去一年工作中的不足，强化理论和业务学习，不断提高自身综合素质，把新一年的工作做好，为公司更好的发展尽一份</w:t>
      </w:r>
    </w:p>
    <w:p>
      <w:pPr>
        <w:ind w:left="0" w:right="0" w:firstLine="560"/>
        <w:spacing w:before="450" w:after="450" w:line="312" w:lineRule="auto"/>
      </w:pPr>
      <w:r>
        <w:rPr>
          <w:rFonts w:ascii="黑体" w:hAnsi="黑体" w:eastAsia="黑体" w:cs="黑体"/>
          <w:color w:val="000000"/>
          <w:sz w:val="34"/>
          <w:szCs w:val="34"/>
          <w:b w:val="1"/>
          <w:bCs w:val="1"/>
        </w:rPr>
        <w:t xml:space="preserve">2024半年总结工作计划模板精选二</w:t>
      </w:r>
    </w:p>
    <w:p>
      <w:pPr>
        <w:ind w:left="0" w:right="0" w:firstLine="560"/>
        <w:spacing w:before="450" w:after="450" w:line="312" w:lineRule="auto"/>
      </w:pPr>
      <w:r>
        <w:rPr>
          <w:rFonts w:ascii="宋体" w:hAnsi="宋体" w:eastAsia="宋体" w:cs="宋体"/>
          <w:color w:val="000"/>
          <w:sz w:val="28"/>
          <w:szCs w:val="28"/>
        </w:rPr>
        <w:t xml:space="preserve">今年以来，__区计划生育工作在区委、区政府的正确领导下，在__市计生委的具体指导下，坚持以邓小平理论和__“三个代表”重要思想为指针，认真贯彻落实自治区、__市计划生育工作会议精神，紧紧围绕__市下达的人口与计划生育目标任务，以狠抓基层、夯实基础为重点，坚持“三不变”，全面落实“三为主”方针，认真研究解决人口与计划生育工作出现的新情况、新问题，积极探索完成人口与计划生育工作的新思路、新途径。经全区广大计生干部的团结拼搏，开拓进取，较好地完成了市委、市政府下达的人口与计划生育各项目标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9月末，__区总人口数为417516人，分别为汉族人口391229人，占总人口数的93.70%;少数民族人口26287人，占总人口数的6.30%;其中：常住人口为368538人，占总人口数的88.27%;流动人口48978人，占总人口数的11.73%;农业人口44918人，占总人口数的10.76%。</w:t>
      </w:r>
    </w:p>
    <w:p>
      <w:pPr>
        <w:ind w:left="0" w:right="0" w:firstLine="560"/>
        <w:spacing w:before="450" w:after="450" w:line="312" w:lineRule="auto"/>
      </w:pPr>
      <w:r>
        <w:rPr>
          <w:rFonts w:ascii="宋体" w:hAnsi="宋体" w:eastAsia="宋体" w:cs="宋体"/>
          <w:color w:val="000"/>
          <w:sz w:val="28"/>
          <w:szCs w:val="28"/>
        </w:rPr>
        <w:t xml:space="preserve">全区出生人口2818人，占市下达出生人口计划的56.36%，同比减少308人，全区人口出生率6.75‰，同比下降0.91个千分点;死亡人口2024人，同比增加57人，人口死亡率4.88‰，同比上升0.03个千分点;人口自然增加782人，同比减少251人，人口自然增长率1.87‰，同比下降0.94个千分点;计划生育率99.25%，同比上升0.02个百分点;综合节育率为92.15%，比市下达的目标高0.15个百分点;独生子女领证率为60.63%，同比上升2.46个百分点;出生婴儿性别比为100:105.24。</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(一)认真落实党政领导人口与计划生育目标管理责任制，切实加强对人口与计划生育的领导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我们一是始终坚持以各级党政领导“一把手”亲自抓、负总责为核心的人口与计划生育目标管理责任制和计划生育“一票否决”制。年初，及时召开全区计划生育工作会议，区政府与乡、街道办事处及计划生育共管部门签订人口与计划生育目标管理责任书。乡、街道办事处按照计划生育属地化管理的要求，也都召开本辖区的计生工作会议，与居委会、村委会、共管部门、驻辖区的企事业单位，签订人口与计划生育目标管理责任书，做到了目标明确，层层分解，责任到人，全区上下形成了横向到边，纵向到底的目标管理体系。二是建立严密的区乡(街)两级计划生育目标管理监督制约机制，严格进行监控考核，并实行“一票否决”制。区计生局按照评估办法对乡、街道办事处实行半年和年终检查考核制度，并注重强化平时监控。计生局干部全年至少抽出1/2时间深入乡、办事处和村、居委会指导工作，发现问题及时纠正;乡、街道办事处对所属的居委会实行月监控，季度抽样考核，半年和年终考核制度。对所辖单位及共管部门，实行半年、年终考评的制度。今年上半年，按照目标管理责任制的要求，四月份，我们对乡、街道办事处及共管部门进行中期目标检查。与此同时，乡、街道办事处检查验收了村(居)及共管部门计划生育责任目标，通过考核强化目标的落实，使计划生育工作稳步达标。三是坚持每月一次的计生例会。通过例会及时总结交流工作经验，查找存在的问题，明确今后的措施。四是为了切实强化党政领导对计划生育工作的责任意识，我们定期召开乡、街道办事处主要领导参加的全区计划生育工作情况通报会，进一步提高党政领导对计划生育工作的重视程度，把“一把手”亲自抓落到实处。五是确保计生经费投入到位。__区是个老城区，市政基础设施差，教育负担重，财政十分困难，但由于区委、区政府对计生工作的高度重视，计生经费能够足额到位，保证了计划生育工作的顺利开展。</w:t>
      </w:r>
    </w:p>
    <w:p>
      <w:pPr>
        <w:ind w:left="0" w:right="0" w:firstLine="560"/>
        <w:spacing w:before="450" w:after="450" w:line="312" w:lineRule="auto"/>
      </w:pPr>
      <w:r>
        <w:rPr>
          <w:rFonts w:ascii="宋体" w:hAnsi="宋体" w:eastAsia="宋体" w:cs="宋体"/>
          <w:color w:val="000"/>
          <w:sz w:val="28"/>
          <w:szCs w:val="28"/>
        </w:rPr>
        <w:t xml:space="preserve">(二)认真落实“三为主”，巩固和提高基层基础工作水平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1、加大以《条例》、《人口与计划生育法》为主要内容的计划生育宣传力度。</w:t>
      </w:r>
    </w:p>
    <w:p>
      <w:pPr>
        <w:ind w:left="0" w:right="0" w:firstLine="560"/>
        <w:spacing w:before="450" w:after="450" w:line="312" w:lineRule="auto"/>
      </w:pPr>
      <w:r>
        <w:rPr>
          <w:rFonts w:ascii="宋体" w:hAnsi="宋体" w:eastAsia="宋体" w:cs="宋体"/>
          <w:color w:val="000"/>
          <w:sz w:val="28"/>
          <w:szCs w:val="28"/>
        </w:rPr>
        <w:t xml:space="preserve">今年以来，我们紧紧围绕全面落实“三为主”工作方针，始终把宣传教育放在计划生育工作的首位，开展了以“婚育新风进万家”为主题的一系列内容丰富、形式多样的宣传教育活动。一是注重社会宣传的效果，营造全社会人人都关心、支持计划生育工作的良好氛围。首先利用元旦、春节、元霄节的庆祝活动、慰问活动、灯展活动，进行以《条例》、《人口与计划生育法》为主要内容的的见缝插针的宣传;其次，积极开展科普电影宣传月活动。今年，在计划生育科普电影宣传活动中，共放映科普电影26场，育龄妇女、流动人口等1.3万人观看电影;第三，加强平时入户面对面的宣传。我们组织计生干部、计生助理员深入重点人群家中进行宣传，做到了“三上门”，即：送《条例》、《人口与计划生育法》上门、送生殖健康知识上门、送避孕药具上门;第四，举办大型的社会集中宣传活动。今年5月份，按照市计生委的统一部署，我们组织__乡、11个街道办事处、部分驻区、区属20个单位，共600余人在区委中心广场举办了一次大型宣传活动，收到较好的社会宣传效果。二是注重阵地宣传教育，充分发挥阵地的宣传教育作用。今年以来，乡、街道办事处人口学校对重点已婚育龄妇女进行了《条例》、《人口与计划生育法》、生殖保健知识等内容的系统化培训，共办培训班52期。另外，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(1)扎扎实实开展服务工作。我们根据群众的要求，积极开展生殖健康系列化服务。即：婚前服务、孕期服务、哺乳期服务和三随访服务等四项服务工作，有效地保障了公民的生殖健康权。</w:t>
      </w:r>
    </w:p>
    <w:p>
      <w:pPr>
        <w:ind w:left="0" w:right="0" w:firstLine="560"/>
        <w:spacing w:before="450" w:after="450" w:line="312" w:lineRule="auto"/>
      </w:pPr>
      <w:r>
        <w:rPr>
          <w:rFonts w:ascii="宋体" w:hAnsi="宋体" w:eastAsia="宋体" w:cs="宋体"/>
          <w:color w:val="000"/>
          <w:sz w:val="28"/>
          <w:szCs w:val="28"/>
        </w:rPr>
        <w:t xml:space="preserve">(2)认真开展“三查”(查环、查孕、查病)工作。自去年以来，我们每年组织区计生服务站和妇幼保健所，抽调专门力量组成计划生育技术服务小分队，深入到各街道办事处免费为全区育龄妇女开展查环、查孕、查病工作，先后为10050名妇女做了妇科检查，为10005名妇女做了b超检查，对检查中发现的疾病及时给予治疗。__乡坚持每季为已婚育龄妇女查环、查孕一次，全年共查10800名。“三查”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三、计划生育工作中存在的主要问题及困难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1、在机构改革和社区规模调整中，部分乡、街道办事处分管计生的领导和计生助理员及居委会主任进行了调整，工作不太熟悉。</w:t>
      </w:r>
    </w:p>
    <w:p>
      <w:pPr>
        <w:ind w:left="0" w:right="0" w:firstLine="560"/>
        <w:spacing w:before="450" w:after="450" w:line="312" w:lineRule="auto"/>
      </w:pPr>
      <w:r>
        <w:rPr>
          <w:rFonts w:ascii="宋体" w:hAnsi="宋体" w:eastAsia="宋体" w:cs="宋体"/>
          <w:color w:val="000"/>
          <w:sz w:val="28"/>
          <w:szCs w:val="28"/>
        </w:rPr>
        <w:t xml:space="preserve">2、__区是个老城区，各方面的条件都比较差，特别是旧城改造过程中，常住人口搬迁变动大，人户分离现象严重，给计生工作造成一定的难度，增加了工作量。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3、由于流动人口具有流动性大，搬迁快的特点，一些从事商业性，临时打工人员，无固定居所，搬迁频繁，流动人口计划生育管理难度大、任务重。</w:t>
      </w:r>
    </w:p>
    <w:p>
      <w:pPr>
        <w:ind w:left="0" w:right="0" w:firstLine="560"/>
        <w:spacing w:before="450" w:after="450" w:line="312" w:lineRule="auto"/>
      </w:pPr>
      <w:r>
        <w:rPr>
          <w:rFonts w:ascii="宋体" w:hAnsi="宋体" w:eastAsia="宋体" w:cs="宋体"/>
          <w:color w:val="000"/>
          <w:sz w:val="28"/>
          <w:szCs w:val="28"/>
        </w:rPr>
        <w:t xml:space="preserve">4、__区城乡结合部面广点多，__乡24个行政村分布在__城区的周边，城镇人口、农业人口和流动人口混居，增大了计划生育管理的难度。</w:t>
      </w:r>
    </w:p>
    <w:p>
      <w:pPr>
        <w:ind w:left="0" w:right="0" w:firstLine="560"/>
        <w:spacing w:before="450" w:after="450" w:line="312" w:lineRule="auto"/>
      </w:pPr>
      <w:r>
        <w:rPr>
          <w:rFonts w:ascii="宋体" w:hAnsi="宋体" w:eastAsia="宋体" w:cs="宋体"/>
          <w:color w:val="000"/>
          <w:sz w:val="28"/>
          <w:szCs w:val="28"/>
        </w:rPr>
        <w:t xml:space="preserve">针对以上问题和困难，我们将认真的加以分析和研究并采取有效措施，在今后的工作中认真克服和解决。</w:t>
      </w:r>
    </w:p>
    <w:p>
      <w:pPr>
        <w:ind w:left="0" w:right="0" w:firstLine="560"/>
        <w:spacing w:before="450" w:after="450" w:line="312" w:lineRule="auto"/>
      </w:pPr>
      <w:r>
        <w:rPr>
          <w:rFonts w:ascii="黑体" w:hAnsi="黑体" w:eastAsia="黑体" w:cs="黑体"/>
          <w:color w:val="000000"/>
          <w:sz w:val="34"/>
          <w:szCs w:val="34"/>
          <w:b w:val="1"/>
          <w:bCs w:val="1"/>
        </w:rPr>
        <w:t xml:space="preserve">2024半年总结工作计划模板精选三</w:t>
      </w:r>
    </w:p>
    <w:p>
      <w:pPr>
        <w:ind w:left="0" w:right="0" w:firstLine="560"/>
        <w:spacing w:before="450" w:after="450" w:line="312" w:lineRule="auto"/>
      </w:pPr>
      <w:r>
        <w:rPr>
          <w:rFonts w:ascii="宋体" w:hAnsi="宋体" w:eastAsia="宋体" w:cs="宋体"/>
          <w:color w:val="000"/>
          <w:sz w:val="28"/>
          <w:szCs w:val="28"/>
        </w:rPr>
        <w:t xml:space="preserve">当前，科学技术高速发展，社会经济、生活、文化等诸多方面发生了巨大变化，对基础教育也提出了新的要求。现在我们所教的学生，将是21世纪的公民和建设者，他们应具备怎样的科学素质去适应高度科学技术化的社会，去面对21世纪更为严峻的科技挑战，这是今天基础教育面临的一个重要问题。为了充分体现“以人为本、以德为纲、培养个性、挖掘潜能”的办学思想，我校坚持把科技创新教育作为推进学校素质教育的重要突破口，开展了一系列工作，取得了比较好的效果，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创新教育的重要性，把科技创新教育作为学校的一项重要工作列入学校的长远规划。成立了以校长带头，教导主任、教导副主任，大队辅导员、科技辅导员及各年级组组长为组员的领导小组。</w:t>
      </w:r>
    </w:p>
    <w:p>
      <w:pPr>
        <w:ind w:left="0" w:right="0" w:firstLine="560"/>
        <w:spacing w:before="450" w:after="450" w:line="312" w:lineRule="auto"/>
      </w:pPr>
      <w:r>
        <w:rPr>
          <w:rFonts w:ascii="宋体" w:hAnsi="宋体" w:eastAsia="宋体" w:cs="宋体"/>
          <w:color w:val="000"/>
          <w:sz w:val="28"/>
          <w:szCs w:val="28"/>
        </w:rPr>
        <w:t xml:space="preserve">2、制订有效的活动计划，精心组织开展各项活动。活动过程设计充分征集师生建议和意见。活动中认真收集材料、图片、视频资料，建立健全科技档案。活动后认真总结。</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创新教育工作。学校在资金十分困难的情况下，挤出资金保证科技活动的有效开展。努力获取社会和家长的帮助，动员各个方面的力量保证了科技活动计划的落实，教师的培训工作也在同时进行，使科技活动的质量得到很好的保证。</w:t>
      </w:r>
    </w:p>
    <w:p>
      <w:pPr>
        <w:ind w:left="0" w:right="0" w:firstLine="560"/>
        <w:spacing w:before="450" w:after="450" w:line="312" w:lineRule="auto"/>
      </w:pPr>
      <w:r>
        <w:rPr>
          <w:rFonts w:ascii="宋体" w:hAnsi="宋体" w:eastAsia="宋体" w:cs="宋体"/>
          <w:color w:val="000"/>
          <w:sz w:val="28"/>
          <w:szCs w:val="28"/>
        </w:rPr>
        <w:t xml:space="preserve">二、立足校园，走进家庭，辐射社会</w:t>
      </w:r>
    </w:p>
    <w:p>
      <w:pPr>
        <w:ind w:left="0" w:right="0" w:firstLine="560"/>
        <w:spacing w:before="450" w:after="450" w:line="312" w:lineRule="auto"/>
      </w:pPr>
      <w:r>
        <w:rPr>
          <w:rFonts w:ascii="宋体" w:hAnsi="宋体" w:eastAsia="宋体" w:cs="宋体"/>
          <w:color w:val="000"/>
          <w:sz w:val="28"/>
          <w:szCs w:val="28"/>
        </w:rPr>
        <w:t xml:space="preserve">一年来，我们以校园为主线，开展了各种丰富多彩的活动。丰富了学生的知</w:t>
      </w:r>
    </w:p>
    <w:p>
      <w:pPr>
        <w:ind w:left="0" w:right="0" w:firstLine="560"/>
        <w:spacing w:before="450" w:after="450" w:line="312" w:lineRule="auto"/>
      </w:pPr>
      <w:r>
        <w:rPr>
          <w:rFonts w:ascii="宋体" w:hAnsi="宋体" w:eastAsia="宋体" w:cs="宋体"/>
          <w:color w:val="000"/>
          <w:sz w:val="28"/>
          <w:szCs w:val="28"/>
        </w:rPr>
        <w:t xml:space="preserve">识，产生了一定的社会影响，取得了一定的社会效益</w:t>
      </w:r>
    </w:p>
    <w:p>
      <w:pPr>
        <w:ind w:left="0" w:right="0" w:firstLine="560"/>
        <w:spacing w:before="450" w:after="450" w:line="312" w:lineRule="auto"/>
      </w:pPr>
      <w:r>
        <w:rPr>
          <w:rFonts w:ascii="宋体" w:hAnsi="宋体" w:eastAsia="宋体" w:cs="宋体"/>
          <w:color w:val="000"/>
          <w:sz w:val="28"/>
          <w:szCs w:val="28"/>
        </w:rPr>
        <w:t xml:space="preserve">(一) 在《防震减灾》科普系列活动中，以创建省级“防震减灾示范校”为契机，开展了一系列活动：1、以班为单位组织学生办手抄报、黑板报，开展知识竞赛、知识问答等多种形式的班队活动。2、以校为单位组织学生开展防震演习。3、开展“小手拉大手”活动，让防震减灾活动走进家庭，辐射社会。这一系列活动的开展，不仅丰富了学生的防震减灾知识，并且产生了一定的社会影响，取得了一定的社会效益，获得了州、市相关领导和广大家长和市民的好评。</w:t>
      </w:r>
    </w:p>
    <w:p>
      <w:pPr>
        <w:ind w:left="0" w:right="0" w:firstLine="560"/>
        <w:spacing w:before="450" w:after="450" w:line="312" w:lineRule="auto"/>
      </w:pPr>
      <w:r>
        <w:rPr>
          <w:rFonts w:ascii="宋体" w:hAnsi="宋体" w:eastAsia="宋体" w:cs="宋体"/>
          <w:color w:val="000"/>
          <w:sz w:val="28"/>
          <w:szCs w:val="28"/>
        </w:rPr>
        <w:t xml:space="preserve">(二) 组织全校师生开展“三小”活动。全校学生每人一幅科幻画，高年级每人写一篇科技小论文或者设计制作一件小发明。在学校对成绩突出的学生给予表扬，并组织他们修改作品参加省、州、市的科技创新大赛，取得了较好的成绩。在科学幻想画类，郜容静楠同学的剪纸作品《向日葵式旋转房屋》荣获国家级一等奖，张树茂同学的儿童画《空气清洁鱼》，侯玖林同学的儿童画《穿越历史》分别荣获四川省一等奖;其它20篇科幻画作品分别荣获市、州一、二、三等奖。在科技创新成果类，吴杰老师的创新成果《两维月相仪》荣获省级一等奖，胡霞老师撰写的《可爱的凉山我的家》创新方案荣获省级二等奖;刘雨璜同学的《去鱼鳞的手套》，王立老师的《热循环动力船》等8个作品获市三等奖。</w:t>
      </w:r>
    </w:p>
    <w:p>
      <w:pPr>
        <w:ind w:left="0" w:right="0" w:firstLine="560"/>
        <w:spacing w:before="450" w:after="450" w:line="312" w:lineRule="auto"/>
      </w:pPr>
      <w:r>
        <w:rPr>
          <w:rFonts w:ascii="宋体" w:hAnsi="宋体" w:eastAsia="宋体" w:cs="宋体"/>
          <w:color w:val="000"/>
          <w:sz w:val="28"/>
          <w:szCs w:val="28"/>
        </w:rPr>
        <w:t xml:space="preserve">(三) 组织学生开展社会实践活动，让学生用科学的眼光，从不同角度，不同方面，不同领域感受科技活动的魅力，提高学生的社会责任感和责任心。苏凡尧同学的《凉山艾滋病孤儿生活现状调查》获市一等奖，张熙蕾同学的《西昌市草莓种植利弊调查》，科技活动小组的《让交通法规造福社会》和《低</w:t>
      </w:r>
    </w:p>
    <w:p>
      <w:pPr>
        <w:ind w:left="0" w:right="0" w:firstLine="560"/>
        <w:spacing w:before="450" w:after="450" w:line="312" w:lineRule="auto"/>
      </w:pPr>
      <w:r>
        <w:rPr>
          <w:rFonts w:ascii="宋体" w:hAnsi="宋体" w:eastAsia="宋体" w:cs="宋体"/>
          <w:color w:val="000"/>
          <w:sz w:val="28"/>
          <w:szCs w:val="28"/>
        </w:rPr>
        <w:t xml:space="preserve">碳校园》分别获市二等奖。</w:t>
      </w:r>
    </w:p>
    <w:p>
      <w:pPr>
        <w:ind w:left="0" w:right="0" w:firstLine="560"/>
        <w:spacing w:before="450" w:after="450" w:line="312" w:lineRule="auto"/>
      </w:pPr>
      <w:r>
        <w:rPr>
          <w:rFonts w:ascii="宋体" w:hAnsi="宋体" w:eastAsia="宋体" w:cs="宋体"/>
          <w:color w:val="000"/>
          <w:sz w:val="28"/>
          <w:szCs w:val="28"/>
        </w:rPr>
        <w:t xml:space="preserve">(四) 为了让学生形成“学科学、用科学、爱科学”的良好风尚。学校还组织部分有条件的学生开展了拍摄科学dv的活动。其中赵晨等三位同学的《旧房与新房》获市二等奖，苏凡尧等三位同学的《诡异的光》获市三等奖。 这些活动极大地鼓舞了全校师生，为学校的科技创新教育注入了新的活力。为了使科技创新教育取得更好的效果，我们把科技创新教育的范围延伸到了每一位学生的家庭。加强家庭教育的指导。我校结合加强对家庭教育的指导工作，把科技创新教育作为重要内容，通过家庭问卷调查、在校接待、电话联系、家长会、等形式指导家庭共同学习，更新知识。充分利用现代科技手段。通过学校自己的网页，学生以此为载体进行科技学习，加强学校科普知识宣传，构建科普教育的大范围，在家庭中形成了\"学科学、用科学、爱科学\"的良好风尚，提高了学生和家长的科学文化素质。</w:t>
      </w:r>
    </w:p>
    <w:p>
      <w:pPr>
        <w:ind w:left="0" w:right="0" w:firstLine="560"/>
        <w:spacing w:before="450" w:after="450" w:line="312" w:lineRule="auto"/>
      </w:pPr>
      <w:r>
        <w:rPr>
          <w:rFonts w:ascii="宋体" w:hAnsi="宋体" w:eastAsia="宋体" w:cs="宋体"/>
          <w:color w:val="000"/>
          <w:sz w:val="28"/>
          <w:szCs w:val="28"/>
        </w:rPr>
        <w:t xml:space="preserve">今后，学校将继续把科技活动摆在学构的中心工作中，提高活动的水平和层次，让科技活动时时有，处处在，真正让每个老师把科技活动当作职责来抓，让科技活动进入每个人的心中。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2024半年总结工作计划模板精选四</w:t>
      </w:r>
    </w:p>
    <w:p>
      <w:pPr>
        <w:ind w:left="0" w:right="0" w:firstLine="560"/>
        <w:spacing w:before="450" w:after="450" w:line="312" w:lineRule="auto"/>
      </w:pPr>
      <w:r>
        <w:rPr>
          <w:rFonts w:ascii="宋体" w:hAnsi="宋体" w:eastAsia="宋体" w:cs="宋体"/>
          <w:color w:val="000"/>
          <w:sz w:val="28"/>
          <w:szCs w:val="28"/>
        </w:rPr>
        <w:t xml:space="preserve">20__年，__社区计生工作在区计生委、街道计生办的指导下，认真贯彻落实去计划生育工作精神，较好地完成了上级下达的人口与计划生育各项目标任务，现将社区一年来的工作总结如下：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 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4"/>
          <w:szCs w:val="34"/>
          <w:b w:val="1"/>
          <w:bCs w:val="1"/>
        </w:rPr>
        <w:t xml:space="preserve">2024半年总结工作计划模板精选五</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4"/>
          <w:szCs w:val="34"/>
          <w:b w:val="1"/>
          <w:bCs w:val="1"/>
        </w:rPr>
        <w:t xml:space="preserve">2024半年总结工作计划模板精选六</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【2024半年总结工作计划模板精选】相关推荐文章: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2024年下半年工作计划模板精选</w:t>
      </w:r>
    </w:p>
    <w:p>
      <w:pPr>
        <w:ind w:left="0" w:right="0" w:firstLine="560"/>
        <w:spacing w:before="450" w:after="450" w:line="312" w:lineRule="auto"/>
      </w:pPr>
      <w:r>
        <w:rPr>
          <w:rFonts w:ascii="宋体" w:hAnsi="宋体" w:eastAsia="宋体" w:cs="宋体"/>
          <w:color w:val="000"/>
          <w:sz w:val="28"/>
          <w:szCs w:val="28"/>
        </w:rPr>
        <w:t xml:space="preserve">2024年半年工作计划模板精选</w:t>
      </w:r>
    </w:p>
    <w:p>
      <w:pPr>
        <w:ind w:left="0" w:right="0" w:firstLine="560"/>
        <w:spacing w:before="450" w:after="450" w:line="312" w:lineRule="auto"/>
      </w:pPr>
      <w:r>
        <w:rPr>
          <w:rFonts w:ascii="宋体" w:hAnsi="宋体" w:eastAsia="宋体" w:cs="宋体"/>
          <w:color w:val="000"/>
          <w:sz w:val="28"/>
          <w:szCs w:val="28"/>
        </w:rPr>
        <w:t xml:space="preserve">2024年销售工作半年总结与工作计划</w:t>
      </w:r>
    </w:p>
    <w:p>
      <w:pPr>
        <w:ind w:left="0" w:right="0" w:firstLine="560"/>
        <w:spacing w:before="450" w:after="450" w:line="312" w:lineRule="auto"/>
      </w:pPr>
      <w:r>
        <w:rPr>
          <w:rFonts w:ascii="宋体" w:hAnsi="宋体" w:eastAsia="宋体" w:cs="宋体"/>
          <w:color w:val="000"/>
          <w:sz w:val="28"/>
          <w:szCs w:val="28"/>
        </w:rPr>
        <w:t xml:space="preserve">最新半年总结及下半年工作计划模板</w:t>
      </w:r>
    </w:p>
    <w:p>
      <w:pPr>
        <w:ind w:left="0" w:right="0" w:firstLine="560"/>
        <w:spacing w:before="450" w:after="450" w:line="312" w:lineRule="auto"/>
      </w:pPr>
      <w:r>
        <w:rPr>
          <w:rFonts w:ascii="宋体" w:hAnsi="宋体" w:eastAsia="宋体" w:cs="宋体"/>
          <w:color w:val="000"/>
          <w:sz w:val="28"/>
          <w:szCs w:val="28"/>
        </w:rPr>
        <w:t xml:space="preserve">2024医学生个人总结模板精选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2024-11-10T20:54:13+08:00</dcterms:created>
  <dcterms:modified xsi:type="dcterms:W3CDTF">2024-11-10T20:54:13+08:00</dcterms:modified>
</cp:coreProperties>
</file>

<file path=docProps/custom.xml><?xml version="1.0" encoding="utf-8"?>
<Properties xmlns="http://schemas.openxmlformats.org/officeDocument/2006/custom-properties" xmlns:vt="http://schemas.openxmlformats.org/officeDocument/2006/docPropsVTypes"/>
</file>