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2024年校园大阅读活动总结范文 校园大阅读活动总结通用范本</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2024年校园大阅读活动总结范文一</w:t>
      </w:r>
    </w:p>
    <w:p>
      <w:pPr>
        <w:ind w:left="0" w:right="0" w:firstLine="560"/>
        <w:spacing w:before="450" w:after="450" w:line="312" w:lineRule="auto"/>
      </w:pPr>
      <w:r>
        <w:rPr>
          <w:rFonts w:ascii="宋体" w:hAnsi="宋体" w:eastAsia="宋体" w:cs="宋体"/>
          <w:color w:val="000"/>
          <w:sz w:val="28"/>
          <w:szCs w:val="28"/>
        </w:rPr>
        <w:t xml:space="preserve">为了进一步推动读书活动，提高读书活动效果，使读书真正融入生活，成为师生们的日常行为习惯，现对阅读节活动进行具体总结如下：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阅读节活动方案，我校举行了隆重的阅读节启动仪式。李校长致阅读节开幕词，四(2)班全体同学发出了读书活动倡议，并率先展示了班级阅读水平;学校张贴了大量阅读节宣传标语，各班以读书为主题设计黑板报，创建了书香教室，营造了读书氛围。通过多渠道、深层次的强势宣传，我校在营造了浓郁读书氛围的同时，更使校园文化得到进一步提升，为深入落实阅读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阅读节活动为确保阅读节活动有效、规范、深入开展，我校成立了以校长为组长的领导小组，构建了以政教处、少先大队部、教导处、后勤处、班级之间协同开展工作的活动网络，依据阅读节活动方案，层层落实责任、分解任务，形成有计划、有部署、有检查、有总结的完整读书活动体系，确保阅读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开展各项读书活动我校在阅读节活动中，着眼于提高学生热爱读书，以形成人人好读书，人人读好书的终身学习为目标，开展了一系列丰富多彩、灵活多样的读书活动，收到了非常好的活动效果。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阅读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阅读节活动的有效性，本次阅读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4、阅读节小报、采蜜集制作活动</w:t>
      </w:r>
    </w:p>
    <w:p>
      <w:pPr>
        <w:ind w:left="0" w:right="0" w:firstLine="560"/>
        <w:spacing w:before="450" w:after="450" w:line="312" w:lineRule="auto"/>
      </w:pPr>
      <w:r>
        <w:rPr>
          <w:rFonts w:ascii="宋体" w:hAnsi="宋体" w:eastAsia="宋体" w:cs="宋体"/>
          <w:color w:val="000"/>
          <w:sz w:val="28"/>
          <w:szCs w:val="28"/>
        </w:rPr>
        <w:t xml:space="preserve">围绕阅读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阅读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为激励学生热爱读书，宣传先进，根据学生在本次阅读节活动中的综合表现，全校共评选出了一百二十余名阅读之星。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阅读节活动即将结束，但与书相伴的人生才刚刚开始。随着阅读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2024年校园大阅读活动总结范文二</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中学20__年读书节世界读书日活动总结</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为期一个月的校园阅读节在全校师生如火如荼的读书活动中圆满落下了帷幕。在此，我首先向在阅读节期间积极参与各项读书活动的老师们、同学们表示衷心的感谢，向在读书活动中取得优异成绩的同学表示诚挚的祝贺!本届阅读节以“经典润泽生命，好书伴我同行。”为主题。在校领导的关怀和指导下，拟定了阅读节活动方案，并对阅读节各个阶段的活动都进行了精心的组织和安排，班主任对阅读节活动进行了广泛宣传，营造了浓浓的活动氛围。各班班干部根据本次阅读节的要求，在班上进行了再发动，再动员，鼓励同学们好读书、多读书、会读书。全校师生按照阅读节的要求，认真落实，积极参与了阅读节主题活动。</w:t>
      </w:r>
    </w:p>
    <w:p>
      <w:pPr>
        <w:ind w:left="0" w:right="0" w:firstLine="560"/>
        <w:spacing w:before="450" w:after="450" w:line="312" w:lineRule="auto"/>
      </w:pPr>
      <w:r>
        <w:rPr>
          <w:rFonts w:ascii="宋体" w:hAnsi="宋体" w:eastAsia="宋体" w:cs="宋体"/>
          <w:color w:val="000"/>
          <w:sz w:val="28"/>
          <w:szCs w:val="28"/>
        </w:rPr>
        <w:t xml:space="preserve">举行阅读节活动以来，我们每个星期开展一次读书活动。从阅读节活动启动至今，我们通过本届阅读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阅读节活动中，涌现了一批积极参与读书活动的学生。本届阅读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2024年校园大阅读活动总结范文四</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2024年校园大阅读活动总结范文五</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4月29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2024年校园大阅读活动总结范文六</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学校以班级为单位，以班主任为起点召开了各班的阅读节启动仪式，随后各班开展关于征集读书名言和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，多渠道、深层次宣传读书的重要意义。通过宣传营造文化氛围，提高学生的认识，为落实阅读节方案的各项活动奠定基础。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为确保“阅读节”活动有效、有序地开展，根据活动方案，各班结合本班特色制定了相关活动计划并配备相关管理人员与管理制度，形成有计划、有部署的读书活动，确保了阅读节活动的顺利实施。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学校在阅读节活动中，着眼提高教育质量和促进学生的全面发展，以形成“读好书、好读书”的终身学习的目标，开展一系列丰富多彩的活动，效果颇丰。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阅读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为促进学生对阅读的兴趣，激发学生对阅读节活动的参与性，我校根据学生各年龄段的特点，制定了不同主题的手抄报，从而进一步展现了各班的风采魅力，为我校的发展增添了一笔重彩。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龙湾区“学情观察”为主题的校本研训，我校的王瑞老师结合潘茜茜老师的省级课题——《小学低段民工子弟良好课外阅读习惯养成的研究》执教的《拇指姑娘》的课外阅读指导课，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1、通过阅读节活动，使每个学生“读好书，净化心灵，启迪人生”，培养学生良好的阅读习惯、提升修养。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2、通过开展阅读节活动，班级的文化氛围更加浓厚，学生的主人翁意识加强了，日常行为习惯更常规化。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阅读节”活动虽已结束，但读书绝非只是阅读节活动中的事，读书应成为每位学生的最大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宋体" w:hAnsi="宋体" w:eastAsia="宋体" w:cs="宋体"/>
          <w:color w:val="000"/>
          <w:sz w:val="28"/>
          <w:szCs w:val="28"/>
        </w:rPr>
        <w:t xml:space="preserve">【2024年校园大阅读活动总结范文 校园大阅读活动总结通用范本】相关推荐文章: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2024年班级大阅读活动总结范文三篇</w:t>
      </w:r>
    </w:p>
    <w:p>
      <w:pPr>
        <w:ind w:left="0" w:right="0" w:firstLine="560"/>
        <w:spacing w:before="450" w:after="450" w:line="312" w:lineRule="auto"/>
      </w:pPr>
      <w:r>
        <w:rPr>
          <w:rFonts w:ascii="宋体" w:hAnsi="宋体" w:eastAsia="宋体" w:cs="宋体"/>
          <w:color w:val="000"/>
          <w:sz w:val="28"/>
          <w:szCs w:val="28"/>
        </w:rPr>
        <w:t xml:space="preserve">书香校园的阅读活动方案</w:t>
      </w:r>
    </w:p>
    <w:p>
      <w:pPr>
        <w:ind w:left="0" w:right="0" w:firstLine="560"/>
        <w:spacing w:before="450" w:after="450" w:line="312" w:lineRule="auto"/>
      </w:pPr>
      <w:r>
        <w:rPr>
          <w:rFonts w:ascii="宋体" w:hAnsi="宋体" w:eastAsia="宋体" w:cs="宋体"/>
          <w:color w:val="000"/>
          <w:sz w:val="28"/>
          <w:szCs w:val="28"/>
        </w:rPr>
        <w:t xml:space="preserve">2024年小学校园艺术节活动总结 校园艺术节活动总结5篇</w:t>
      </w:r>
    </w:p>
    <w:p>
      <w:pPr>
        <w:ind w:left="0" w:right="0" w:firstLine="560"/>
        <w:spacing w:before="450" w:after="450" w:line="312" w:lineRule="auto"/>
      </w:pPr>
      <w:r>
        <w:rPr>
          <w:rFonts w:ascii="宋体" w:hAnsi="宋体" w:eastAsia="宋体" w:cs="宋体"/>
          <w:color w:val="000"/>
          <w:sz w:val="28"/>
          <w:szCs w:val="28"/>
        </w:rPr>
        <w:t xml:space="preserve">2024年“大美校园”活动总结 “大美校园”活动总结通用五篇</w:t>
      </w:r>
    </w:p>
    <w:p>
      <w:pPr>
        <w:ind w:left="0" w:right="0" w:firstLine="560"/>
        <w:spacing w:before="450" w:after="450" w:line="312" w:lineRule="auto"/>
      </w:pPr>
      <w:r>
        <w:rPr>
          <w:rFonts w:ascii="宋体" w:hAnsi="宋体" w:eastAsia="宋体" w:cs="宋体"/>
          <w:color w:val="000"/>
          <w:sz w:val="28"/>
          <w:szCs w:val="28"/>
        </w:rPr>
        <w:t xml:space="preserve">校园志愿者活动总结范文,活动总结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2024-09-20T17:34:16+08:00</dcterms:created>
  <dcterms:modified xsi:type="dcterms:W3CDTF">2024-09-20T17:34:16+08:00</dcterms:modified>
</cp:coreProperties>
</file>

<file path=docProps/custom.xml><?xml version="1.0" encoding="utf-8"?>
<Properties xmlns="http://schemas.openxmlformats.org/officeDocument/2006/custom-properties" xmlns:vt="http://schemas.openxmlformats.org/officeDocument/2006/docPropsVTypes"/>
</file>