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最新实事求是勇闯新路(十一篇)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实事求是勇闯新路篇一理想信念是党性之魂。革命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实事求是勇闯新路篇一</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w:t>
      </w:r>
    </w:p>
    <w:p>
      <w:pPr>
        <w:ind w:left="0" w:right="0" w:firstLine="560"/>
        <w:spacing w:before="450" w:after="450" w:line="312" w:lineRule="auto"/>
      </w:pPr>
      <w:r>
        <w:rPr>
          <w:rFonts w:ascii="宋体" w:hAnsi="宋体" w:eastAsia="宋体" w:cs="宋体"/>
          <w:color w:val="000"/>
          <w:sz w:val="28"/>
          <w:szCs w:val="28"/>
        </w:rPr>
        <w:t xml:space="preserve">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实事求是勇闯新路篇二</w:t>
      </w:r>
    </w:p>
    <w:p>
      <w:pPr>
        <w:ind w:left="0" w:right="0" w:firstLine="560"/>
        <w:spacing w:before="450" w:after="450" w:line="312" w:lineRule="auto"/>
      </w:pPr>
      <w:r>
        <w:rPr>
          <w:rFonts w:ascii="宋体" w:hAnsi="宋体" w:eastAsia="宋体" w:cs="宋体"/>
          <w:color w:val="000"/>
          <w:sz w:val="28"/>
          <w:szCs w:val="28"/>
        </w:rPr>
        <w:t xml:space="preserve">井冈山精神源远流长，博大精深，是一个蕴涵丰富的巨大精神宝库，他是以毛泽东同志为代表的无产阶级革命家在开辟井冈山革命根据地斗争中亲手培育、把马克思列宁主义基本原理与中国革命的具体实践相结合、在艰苦卓绝的井冈山斗争中升华而成的一种伟大革命精神。把井冈山精神概括构成了一个完整的统一体，为六句二十四字：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一、坚定信念、艰苦奋斗</w:t>
      </w:r>
    </w:p>
    <w:p>
      <w:pPr>
        <w:ind w:left="0" w:right="0" w:firstLine="560"/>
        <w:spacing w:before="450" w:after="450" w:line="312" w:lineRule="auto"/>
      </w:pPr>
      <w:r>
        <w:rPr>
          <w:rFonts w:ascii="宋体" w:hAnsi="宋体" w:eastAsia="宋体" w:cs="宋体"/>
          <w:color w:val="000"/>
          <w:sz w:val="28"/>
          <w:szCs w:val="28"/>
        </w:rPr>
        <w:t xml:space="preserve">坚定信念、艰苦奋斗，是井冈山精神的灵魂。大革命失败后，井冈山的革命斗争靠什么燃起“工农武装割据”的燎原之火、照亮中国革命的前程?靠的就是共产党人对中国革命光明未来的坚定信念和不懈追求。正是因为有了崇高的理想信念，才会产生在艰难困苦环境中战胜一切困难的超凡勇气，产生在战场上冲锋陷阵、英勇杀敌的顽强斗志，产生在敌人屠刀下慷慨就义、视死如归的英雄气概，才能经受住血雨腥风的洗礼和考验。</w:t>
      </w:r>
    </w:p>
    <w:p>
      <w:pPr>
        <w:ind w:left="0" w:right="0" w:firstLine="560"/>
        <w:spacing w:before="450" w:after="450" w:line="312" w:lineRule="auto"/>
      </w:pPr>
      <w:r>
        <w:rPr>
          <w:rFonts w:ascii="宋体" w:hAnsi="宋体" w:eastAsia="宋体" w:cs="宋体"/>
          <w:color w:val="000"/>
          <w:sz w:val="28"/>
          <w:szCs w:val="28"/>
        </w:rPr>
        <w:t xml:space="preserve">(一)坚定信念，是井冈山精神的灵魂之根本。1920xx年，蒋介石、汪精卫先后发动“4•12”和“7•15”政变，使轰轰烈烈的第一次大革命遭到失败，白色恐怖笼罩全国，我们党靠什么来点燃井冈山的星星之火?靠的就是把革命进行到底的理想信念。湘赣边界秋收起义失败后，部队情绪低落。毛泽东于9月29日在永新的三湾村部队改编时作了讲话：”这次秋收暴动打了几个败仗，这算不了什么，万事开头难，要革命嘛，就不要怕困难!贺龙两把菜刀起家，做了军长，带了一军人，我们有两营人，还怕干不起来吗?没有挫折和失败就不会有成功!”毛泽东的讲话扭转了部队中由于战斗失利和艰苦生活而产生的悲观失望情绪，极大的鼓舞了指战员的斗志。在毛泽东的带领下，整编后的部队以坚定的步伐开始了向井冈山的伟大进军。朱德、陈毅率领南昌起义余部800余人转入粤赣湘边界地区后，不仅受到寒冷、饥饿、疾病的残酷折磨，而且受到反动武装的袭击，在部队濒临瓦解的关键时刻，朱德、陈毅号召大家要做失败时的英雄，要经得起失败的考验。朱德还以俄国革命走过的曲折道路作例子，告诫大家要看清革命前途。在理想、信念的感召激励下，这支部队后来发动了著名的湘南起义，并艰苦转战上了井冈山，与毛泽东率领的部队胜利会师。彭德怀、滕代远率领红五军主力在向井冈山转移途中，面对敌军的前堵后追，彭德怀总是冲锋在前。这支部队终于战胜千难万险，到达了井冈山。在井冈山革命时期，斗争是在敌我力量对比非常悬殊，处于白色势力四面包围之中进行的。在险恶的环境中，是什么力量支撑着根据地军民同敌人作斗争?是共产主义的理想和革命毕胜的信念!是井冈山军民对革命事业的一片赤胆忠心和坚定信念。</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 是先进性的最起码的条件。中国革命的胜利以及建设中国特色社会主义，都离不开坚定的共产主义理想和始终不渝的信念。在视察井冈山时指出：井冈山革命的星星之火所以能燃遍全国，走向胜利，就在于老一辈无产阶级革命家坚定的共产主义理想和始终不渝的信念。井冈山斗争的历史证明，没有坚定的共产主义理想和始终不渝的革命信念，就没有井冈山革命道理的开辟，这正是井冈山精神内涵的根本所在。</w:t>
      </w:r>
    </w:p>
    <w:p>
      <w:pPr>
        <w:ind w:left="0" w:right="0" w:firstLine="560"/>
        <w:spacing w:before="450" w:after="450" w:line="312" w:lineRule="auto"/>
      </w:pPr>
      <w:r>
        <w:rPr>
          <w:rFonts w:ascii="宋体" w:hAnsi="宋体" w:eastAsia="宋体" w:cs="宋体"/>
          <w:color w:val="000"/>
          <w:sz w:val="28"/>
          <w:szCs w:val="28"/>
        </w:rPr>
        <w:t xml:space="preserve">(二)艰苦奋斗，是井冈山精神的灵魂之本色。井冈山斗争时期，国民党军队不仅对井冈山根据地在军事上围剿，而且在经济上严密封锁。为了解决红军的给养，安定群众的生活，巩固红色政权，边界党组织领导根据地军民自力更生，艰苦奋斗，一是自力更生发展生产。边界党组织和政府积极引导，经过土地革命，激发了广大农民群众的生产热情，农民生产得到较快的发展，根据地普遍获得粮食大丰收。为了储备充足的粮食，井冈山军民到宁冈、永新等县挑粮上山，“朱德的扁担”故事就发生在这一时期。为了保障战争需要，边界党和政府还因陋就简，创办了一些军需工厂，对补充红军的给养、支援战争也起到了一定的作用。第二是艰苦奋斗克服困难。为了解决根据地内食盐奇缺，布匹、药品几乎断绝的困难，边界党和政府发动军民用房屋等老墙上的土取下来熬硝盐代替食盐，红军医院医护人员自己上山砍竹子、自制竹镊子、竹软膏刀、竹药筒，上山采中草药，学民间验方，自己动手配制中药，用来治疗伤病员。为了开展根据地内外的物资交流，边界党和政府先后恢复了遂川草林、新辟了宁冈大陇等圩场用于根据地商品交易，缓解了供应困难的局面。边界政府还根据红军在战斗中的缴获品、派人到白区秘密采购来的货物、根据地内群众生产多余的产品集中起来，创办了公卖处。公卖处实行公买公卖，很受根据地群众欢迎。在井冈山，从红军官兵到平民伙夫，都一样吃的是红糙米、南瓜和红薯，反映了当时军民不为任何艰难困苦所的艰苦奋斗精神。</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精神，中国才推翻了三座大山，建立了社会主义国家，中国特色社会主义事业才蒸蒸日上。无论在井冈山的革命斗争时期，还是在我国新民主主义革命或社会主义建设时期，艰苦奋斗精神始终是我们党的宝贵精神财富。指出：历史和现实都表明，一个没有艰苦奋斗精神作支撑的民族，是难以自立自强的。一个没有艰苦奋斗精神作支撑的国家是难以发展进步的。在新形势下，在思想开放、理念更新、生活多样化的时代，坚持艰苦奋斗的政治本色，意味着保持一种生活准则，一种工作作风，一种利益观念，一种精神状态，乃至追求一种高尚的奋斗目标和人类共同的价值方向。当前，我国已进入全面建设小康社会，加快推进社会主义现代化的新的发展阶段，要完成xx届六中全会提出的奋斗目标和迎接的召开，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二、实事求是，敢闯新路</w:t>
      </w:r>
    </w:p>
    <w:p>
      <w:pPr>
        <w:ind w:left="0" w:right="0" w:firstLine="560"/>
        <w:spacing w:before="450" w:after="450" w:line="312" w:lineRule="auto"/>
      </w:pPr>
      <w:r>
        <w:rPr>
          <w:rFonts w:ascii="宋体" w:hAnsi="宋体" w:eastAsia="宋体" w:cs="宋体"/>
          <w:color w:val="000"/>
          <w:sz w:val="28"/>
          <w:szCs w:val="28"/>
        </w:rPr>
        <w:t xml:space="preserve">实事求是、敢闯新路，是井冈山精神的核心。实事求是、敢闯新路，是井冈山斗争最重要的一条经验，井冈山斗争始于革命低潮时期，在这一历史关键时刻，我们党坚持实事求是、调查研究，把马克思主义基本原理同中国革命具体实践相结合，以大无畏的革命胆识，开创了以农村包围城市、武装夺取政权的中国革命独特道路，创造性地制定了党领导军队的一系列组织制度和纪律，引领中国革命不断走向胜利。</w:t>
      </w:r>
    </w:p>
    <w:p>
      <w:pPr>
        <w:ind w:left="0" w:right="0" w:firstLine="560"/>
        <w:spacing w:before="450" w:after="450" w:line="312" w:lineRule="auto"/>
      </w:pPr>
      <w:r>
        <w:rPr>
          <w:rFonts w:ascii="宋体" w:hAnsi="宋体" w:eastAsia="宋体" w:cs="宋体"/>
          <w:color w:val="000"/>
          <w:sz w:val="28"/>
          <w:szCs w:val="28"/>
        </w:rPr>
        <w:t xml:space="preserve">(一)实事求是，是井冈山精神的核心之精髓。在中国这样一个政治经济发展极不平衡的半殖民半封建的落后大国，革命的道理应该怎么走?它关系到中国革命成败的关键问题。这在马克思、列宁的著作里找不到现成的答案。我们党在八七会议以前照搬俄国十月革命模式把工作重点放在城市包围农村达到夺取全国政权目的，八七会议后仍然把武装起义的着眼点放在城市。秋收起义进攻的目标为中心城市长沙，在起义部队一再失利并面临全军覆灭的危及情况下，毛泽东冷静地分析了当时的形势， 1920xx年9月19日晚在浏阳文家市召开秋收起义前委会议，通过了毛泽东关于部队放弃攻打城市，到农村开展游击战争的正确意见。起义部队开始向罗霄山脉中段的广大农村转移。在两个月后的中央临时政治局扩大会议上，毛泽东被党内左倾领导者撤消了中央临时政治局候补委员、湖南省委委员的职务。毛泽东在曲折和逆境面前，坚定信心，以革命事业为重，坚持从中国的国情出发，在井冈山建立了第一个农村革命根据地，成功地实现了党的工作重点由城市到农村的转移。</w:t>
      </w:r>
    </w:p>
    <w:p>
      <w:pPr>
        <w:ind w:left="0" w:right="0" w:firstLine="560"/>
        <w:spacing w:before="450" w:after="450" w:line="312" w:lineRule="auto"/>
      </w:pPr>
      <w:r>
        <w:rPr>
          <w:rFonts w:ascii="宋体" w:hAnsi="宋体" w:eastAsia="宋体" w:cs="宋体"/>
          <w:color w:val="000"/>
          <w:sz w:val="28"/>
          <w:szCs w:val="28"/>
        </w:rPr>
        <w:t xml:space="preserve">实事求是是党的思想路线，是毛泽东思想和邓小平理论的精髓，它贯穿于毛泽东思想和邓小平理论形成和发展的全过程。毛泽东同志曾经指出：实事就是客观存在的事物，求是就是探求事物之间的规律。在井冈山坚持实事求是，使我党摆脱了左倾盲动主义的影响，不断得到壮大。在建设有中国特色社会主义的实践过程中，坚持实事求是，使马克思主义不断丰富和发展。“三个代表”重要思想的提出，也是贯彻这一思想路线的结果。解放思想，实事求是，与时俱进，是我们党能够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(二)敢闯新路，是井冈山精神的核心之法宝。做前人没做过的事,走别人未走过的路, 敢闯新路,这是井冈山精神永褒生命力的法宝，也是传承井冈山精神的关键。大革命失败后，中国共产党人在曲折和逆境面前，实事求是地分析国内外形势，坚持从中国的国情出发，不灰心、不气馁，在井冈山建立了第一个农村革命根据地，把游击战纳入战略问题考虑，开辟了一条农村包围城市、武装夺取政权的巨大成功创新之路。这条道路是毛泽东等老一辈革命家坚持实事求是，一切从实际出发，敢闯新路的成功范例，创造了国际共产主义运动中的伟大创举。</w:t>
      </w:r>
    </w:p>
    <w:p>
      <w:pPr>
        <w:ind w:left="0" w:right="0" w:firstLine="560"/>
        <w:spacing w:before="450" w:after="450" w:line="312" w:lineRule="auto"/>
      </w:pPr>
      <w:r>
        <w:rPr>
          <w:rFonts w:ascii="宋体" w:hAnsi="宋体" w:eastAsia="宋体" w:cs="宋体"/>
          <w:color w:val="000"/>
          <w:sz w:val="28"/>
          <w:szCs w:val="28"/>
        </w:rPr>
        <w:t xml:space="preserve">敢闯新路，就是勇于创新。创新意识不论对个人还是对中华民族的发展都是不可缺少的。当前，世界经济和科技竞争的领域不断前移，创新意识和创新能力已成为一个国家综合国力和国际竞争力的重要因素。在经济全球化趋势持续发展中，只有具备强大的民族创新精神和能力，才能促进科技进步，带动产业结构的不断升级，在激烈的国际竞争中保持有利位置。提高民族创新能力，完善国家创新系统，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三、依靠群众、勇于胜利</w:t>
      </w:r>
    </w:p>
    <w:p>
      <w:pPr>
        <w:ind w:left="0" w:right="0" w:firstLine="560"/>
        <w:spacing w:before="450" w:after="450" w:line="312" w:lineRule="auto"/>
      </w:pPr>
      <w:r>
        <w:rPr>
          <w:rFonts w:ascii="宋体" w:hAnsi="宋体" w:eastAsia="宋体" w:cs="宋体"/>
          <w:color w:val="000"/>
          <w:sz w:val="28"/>
          <w:szCs w:val="28"/>
        </w:rPr>
        <w:t xml:space="preserve">依靠群众、勇于胜利，是井冈山精神的基石。在井冈山革命斗争中，我们党和红军领导人身先士卒、以身作则，带领井冈山军民打破重重包围封锁，克服种种困难艰险，始终相信和依靠群众，关心和帮助群众，同广大人民群众结下了鱼水深情。正是因为我们党始终与广大人民群众保持血肉联系，始终代表最广大人民的根本利益，才赢得了广大人民群众的拥护和支持，从而使井冈山革命根据地得到巩固和扩大。</w:t>
      </w:r>
    </w:p>
    <w:p>
      <w:pPr>
        <w:ind w:left="0" w:right="0" w:firstLine="560"/>
        <w:spacing w:before="450" w:after="450" w:line="312" w:lineRule="auto"/>
      </w:pPr>
      <w:r>
        <w:rPr>
          <w:rFonts w:ascii="宋体" w:hAnsi="宋体" w:eastAsia="宋体" w:cs="宋体"/>
          <w:color w:val="000"/>
          <w:sz w:val="28"/>
          <w:szCs w:val="28"/>
        </w:rPr>
        <w:t xml:space="preserve">(一)依靠群众，是井冈山精神的基石之智慧。刚上井冈山时，毛泽东为了保证在决策上密切联系群众，经常身背斗笠，脚穿草鞋，对井冈山地区的政治、经济、军事等情况进行了详细而周密的社会调查，先后写出了《永新调查》、《宁冈调查》，使党组织和工农兵政府制定的方针政策能符合群众的利益，得到了群众的支持和拥护。毛泽东针对工农兵革命只重视打仗忽视开展群众工作的倾向，把宣传群众、组织群众、武装群众、帮助群众建立革命政权作为工农兵革命军三大任务之一。工农兵革命军每到一地，深入群众、访贫问苦、召开群众大会及时了解群众的意见和要求，帮助群众解决实际问题。毛泽东根据边界贫苦农民迫切需要土地的实际，率领边界党和政府带领农民群众，进行土地分配。刚上井冈山，为了扫除旧军队的不良影响和习气，维护群众的利益，毛泽东为部队制定了三项纪律，颁布了六项注意，进一步密切了军队与人民群众之间的血肉联系。当时部队发现当地一些贫苦农民生活有困难，便将打土豪所得到的有限的财、物等分出一部分，以接济贫苦农民度过困难。红军针对第三次反会剿失利井冈山人民遭受到前所未有摧残的实际，帮助群众盖房子。这些，都得到边界广大农民的衷心拥护和全力支持。一切为了群众，时刻将群众的冷暖疾苦挂在心上，这是当时边界各级党和政府干部作风的具体体现。以毛泽东为代表的中国共产党人及其领导下的红军，在井冈山之所以能站稳脚跟，之所以受到人民群众的衷心拥护和爱戴，重要的一点就是因为他们始终深深扎根于人民群众之中，一刻也不脱离群众，和人民群众打成一片，和人民群众结下了鱼水之情。</w:t>
      </w:r>
    </w:p>
    <w:p>
      <w:pPr>
        <w:ind w:left="0" w:right="0" w:firstLine="560"/>
        <w:spacing w:before="450" w:after="450" w:line="312" w:lineRule="auto"/>
      </w:pPr>
      <w:r>
        <w:rPr>
          <w:rFonts w:ascii="宋体" w:hAnsi="宋体" w:eastAsia="宋体" w:cs="宋体"/>
          <w:color w:val="000"/>
          <w:sz w:val="28"/>
          <w:szCs w:val="28"/>
        </w:rPr>
        <w:t xml:space="preserve">依靠群众就是坚持走群众路线，这是由我们党的全心全意为人民服务的宗旨所决定的。坚持走群众路线是我们党的事业不断取得胜利的重要法宝，也是我们党始终保持生机与活力的重要源泉。一切为了群众、一切依靠群众，从群众中来、到群众中去这是党的群众路线，是党的根本路线，是党实行的一条马克思主义路线，是中国共产党长期革命和建设经验的总结。全心全意为人民服务，密切联系群众，是我们党区别于其他任何政党的一个显著标志。我们党是在与人民群众密切联系、共同战斗中诞生、发展、壮大、成熟起来的。实践启示我们党，必须始终紧紧依靠人民群众，诚心诚意为人民谋利益，才能从人民群众中汲取前进的不竭力量。结合云南省省开展的“四群教育”活动，我个人认为，我们广大党员要密切联系群众，必须深入基层，深入群众，体察民情，想群众所想急群众所急，克服形式主义和官僚主义，坚持从群众中来到群众中去的工作方法，依靠群众的来完成党交给我们共产党员的任务。</w:t>
      </w:r>
    </w:p>
    <w:p>
      <w:pPr>
        <w:ind w:left="0" w:right="0" w:firstLine="560"/>
        <w:spacing w:before="450" w:after="450" w:line="312" w:lineRule="auto"/>
      </w:pPr>
      <w:r>
        <w:rPr>
          <w:rFonts w:ascii="宋体" w:hAnsi="宋体" w:eastAsia="宋体" w:cs="宋体"/>
          <w:color w:val="000"/>
          <w:sz w:val="28"/>
          <w:szCs w:val="28"/>
        </w:rPr>
        <w:t xml:space="preserve">(二)勇于胜利，是井冈山精神的基石之关键。在艰难困苦的条件下，井冈山军民不仅成功开辟了革命根据地并将其发展壮大，还将革命的星星之火播撒至神州大地的许多角落，是勇于胜利的信念支撑井冈山军民革命斗志。靠着勇于胜利信念的支撑，子弹打光了，就拼刺刀，抛石块，血战到底;部队被敌人包围了，就以钢铁般的意志实行突围;前进的道路被敌人封锁了，就在崇山峻岭、深山峡谷中开辟新的道路。在这一过程中，无数先烈英勇无畏战死沙场，正是因为这种勇于胜利的革命大无畏精神，我们的革命事业才能从小到大，从弱到强，从胜利走向胜利。</w:t>
      </w:r>
    </w:p>
    <w:p>
      <w:pPr>
        <w:ind w:left="0" w:right="0" w:firstLine="560"/>
        <w:spacing w:before="450" w:after="450" w:line="312" w:lineRule="auto"/>
      </w:pPr>
      <w:r>
        <w:rPr>
          <w:rFonts w:ascii="宋体" w:hAnsi="宋体" w:eastAsia="宋体" w:cs="宋体"/>
          <w:color w:val="000"/>
          <w:sz w:val="28"/>
          <w:szCs w:val="28"/>
        </w:rPr>
        <w:t xml:space="preserve">勇于胜利，所体现的就是工农革命军面对困难不畏惧、面对危险不退缩、顾全大局牺牲小我、顽强奋斗、战胜强敌的宝贵品质。勇于胜利是理想信念的结果，也是革命意志的体现。勇于胜利是不屈不挠，勇往直前的一种民族精神，无论是在战争时期，还是在现代化建设时期，这种精神始终是支撑中华民族的脊梁。靠这种精神，星星之火可以燎原，靠这种精神中国的社会主义现代化可以实现。</w:t>
      </w:r>
    </w:p>
    <w:p>
      <w:pPr>
        <w:ind w:left="0" w:right="0" w:firstLine="560"/>
        <w:spacing w:before="450" w:after="450" w:line="312" w:lineRule="auto"/>
      </w:pPr>
      <w:r>
        <w:rPr>
          <w:rFonts w:ascii="宋体" w:hAnsi="宋体" w:eastAsia="宋体" w:cs="宋体"/>
          <w:color w:val="000"/>
          <w:sz w:val="28"/>
          <w:szCs w:val="28"/>
        </w:rPr>
        <w:t xml:space="preserve">“坚定信念、艰苦奋斗、实事求是、敢闯新路、依靠群众、勇于胜利”集中地反映了井冈山精神的实质。井冈山精神不但在当年是井冈山军民克敌制胜的强大精神支柱，而且激励着一代又一代革命者前赴后继，成为长征精神、延安精神、西柏坡精神、大庆精神、雷锋精神、抗洪精神、抗震救灾精神等革命精神以及一系列时代精神的重要源泉。他所蕴涵的共产党人对共产主义理想的执着追求，把马列主义普遍原理同中国革命具体实际相结合的科学态度及不怕困难、自力更生、艰苦奋斗的坚韧意志与依靠群众、始终和群众同甘共苦、保持密切联系的优良作风，是对我们每一个共产党员树立正确的世界观、人生观、价值观和权力观、地位观、利益观的时代要求。</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实事求是勇闯新路篇三</w:t>
      </w:r>
    </w:p>
    <w:p>
      <w:pPr>
        <w:ind w:left="0" w:right="0" w:firstLine="560"/>
        <w:spacing w:before="450" w:after="450" w:line="312" w:lineRule="auto"/>
      </w:pPr>
      <w:r>
        <w:rPr>
          <w:rFonts w:ascii="宋体" w:hAnsi="宋体" w:eastAsia="宋体" w:cs="宋体"/>
          <w:color w:val="000"/>
          <w:sz w:val="28"/>
          <w:szCs w:val="28"/>
        </w:rPr>
        <w:t xml:space="preserve">“死后不开追悼会;不举行遗体告别仪式……遗体送医院解剖，有用的留下，没用的火化;骨灰一部分埋在井冈山一棵树下当肥料……决不要搞什么仪式，静悄悄的，三个月后再发讣告，只发消息，不写生平……”这是老红军战士、无产阶级革命家曾志在生命临别时刻的嘱托。她，为了革命，将刚出生的儿子送了人;她，身为高官，却让自己的亲生儿子干了一辈子的护林员;她，将所有工资全部捐给贫困地区。她，用对信仰一生的守候带给我们井冈山之行最深层的感动和最深刻的思考。</w:t>
      </w:r>
    </w:p>
    <w:p>
      <w:pPr>
        <w:ind w:left="0" w:right="0" w:firstLine="560"/>
        <w:spacing w:before="450" w:after="450" w:line="312" w:lineRule="auto"/>
      </w:pPr>
      <w:r>
        <w:rPr>
          <w:rFonts w:ascii="宋体" w:hAnsi="宋体" w:eastAsia="宋体" w:cs="宋体"/>
          <w:color w:val="000"/>
          <w:sz w:val="28"/>
          <w:szCs w:val="28"/>
        </w:rPr>
        <w:t xml:space="preserve">对信仰的无比忠诚与执着，是我们对所有老一辈无产阶级革命家最直观的感受。从井冈山开始，我们党依靠群众、实事求是、艰苦奋斗，经过血与火的斗争，引领中国革命不断从胜利走向胜利，留下了宝贵的精神遗产和优良作风。这其中，最为核心的就是坚定信念、敢闯新路。</w:t>
      </w:r>
    </w:p>
    <w:p>
      <w:pPr>
        <w:ind w:left="0" w:right="0" w:firstLine="560"/>
        <w:spacing w:before="450" w:after="450" w:line="312" w:lineRule="auto"/>
      </w:pPr>
      <w:r>
        <w:rPr>
          <w:rFonts w:ascii="宋体" w:hAnsi="宋体" w:eastAsia="宋体" w:cs="宋体"/>
          <w:color w:val="000"/>
          <w:sz w:val="28"/>
          <w:szCs w:val="28"/>
        </w:rPr>
        <w:t xml:space="preserve">信念坚定。在新民主主义革命和社会主义建设时期，信念坚定是对共产主义理想的无比信仰，对民族解放、独立自主的无限执着，对建设社会主义新中国的无私奉献。在改革开放进入攻坚期的今天，信念坚定是对中国特色社会主义的理论自信、道路自信、制度自信，是对依法依规的坚守，对改革创新的坚持。当前，全面建成小康社会，实现中华民族伟大复兴的中国梦正在引领我们前进的征程，梦想照进现实，需要坚忍不拔的毅力和艰苦卓绝的奋斗，毅力和奋斗的源泉正是我们对党、对祖国、对民族和美好明天的坚定信念。</w:t>
      </w:r>
    </w:p>
    <w:p>
      <w:pPr>
        <w:ind w:left="0" w:right="0" w:firstLine="560"/>
        <w:spacing w:before="450" w:after="450" w:line="312" w:lineRule="auto"/>
      </w:pPr>
      <w:r>
        <w:rPr>
          <w:rFonts w:ascii="宋体" w:hAnsi="宋体" w:eastAsia="宋体" w:cs="宋体"/>
          <w:color w:val="000"/>
          <w:sz w:val="28"/>
          <w:szCs w:val="28"/>
        </w:rPr>
        <w:t xml:space="preserve">信念坚定，敢闯新路。在井冈山，我们党把马克思主义与中国革命实际相结合，开辟了农村包围城市、武装夺取政权的革命道路。在十一届三中全会，我们党拨乱反正，开启了改革开放历史新时期。在新时期，我们党坚持科学发展，更加注重全面、协调和可持续。敢于担当、勇闯新路，贯穿于我们革命、建设、改革的各个时期，是全党全国人民宝贵的精神财富和政治优势，更是我们现代化建设顺利进行的有力武器。当前，群众路线教育实践活动和作风建设如火如荼，改革开放不断深化，曾经探索走过的光荣足迹启示我们:今天的创新，基点是立足实际、求真务实，方法是全面调查、深入研究，关键是艰苦奋斗、依靠群众。</w:t>
      </w:r>
    </w:p>
    <w:p>
      <w:pPr>
        <w:ind w:left="0" w:right="0" w:firstLine="560"/>
        <w:spacing w:before="450" w:after="450" w:line="312" w:lineRule="auto"/>
      </w:pPr>
      <w:r>
        <w:rPr>
          <w:rFonts w:ascii="宋体" w:hAnsi="宋体" w:eastAsia="宋体" w:cs="宋体"/>
          <w:color w:val="000"/>
          <w:sz w:val="28"/>
          <w:szCs w:val="28"/>
        </w:rPr>
        <w:t xml:space="preserve">“信念坚定、敢闯新路”精神的传承对于党的组织和组织工作具有非同寻常的意义。毛泽东在《中国的红色政权为什么能够存在》一文中写道:“红色政权的长期的存在并且发展，还须有一个要紧的条件，就是共产党组织的有力量和它的政策的不错误。”回望井冈山斗争，党的各级组织高举革命旗帜，强化信念感召，推行民主措施，密切党与人民群众的血肉联系，各类优秀人才竞相来投，各级党员干部舍生忘死、前赴后继，成为斗争胜利的精神支柱和力量源泉。面对新阶段新任务，反复强调“理想信念动摇是最危险的动摇，理想信念滑坡是最危险的滑坡”，要求组织工作“要贯彻党要管党、从严治党方针，做好抓基层、打基础的工作”。从井冈山到今天，组织部门历来是“讲政治、重公道、业务精、作风好”的模范，是党员之家、干部之家、人才之家，组工干部历来是信念坚定、品行端正的表率。对照历史传统和任务使命，以身作则、率先垂范，用好作风选作风好的干部，选胸怀理想、立场坚定的干部，夯实党的基层基础，广泛集聚和发现使用事业发展需要的优秀人才，更是藏区组织工作特别是组织部门和组工干部的责无旁贷的第一职责。</w:t>
      </w:r>
    </w:p>
    <w:p>
      <w:pPr>
        <w:ind w:left="0" w:right="0" w:firstLine="560"/>
        <w:spacing w:before="450" w:after="450" w:line="312" w:lineRule="auto"/>
      </w:pPr>
      <w:r>
        <w:rPr>
          <w:rFonts w:ascii="宋体" w:hAnsi="宋体" w:eastAsia="宋体" w:cs="宋体"/>
          <w:color w:val="000"/>
          <w:sz w:val="28"/>
          <w:szCs w:val="28"/>
        </w:rPr>
        <w:t xml:space="preserve">站在井冈山，遥想西柏坡，从“三大纪律、八项注意”到“两个务必”，胜利前行的法宝从未改变，党的优良传统不容丢弃，我们必须从自身开始，清除作风之弊、洗净行为之垢，全心投身于改革开放和现代化建设的生动实践，“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实事求是勇闯新路篇四</w:t>
      </w:r>
    </w:p>
    <w:p>
      <w:pPr>
        <w:ind w:left="0" w:right="0" w:firstLine="560"/>
        <w:spacing w:before="450" w:after="450" w:line="312" w:lineRule="auto"/>
      </w:pPr>
      <w:r>
        <w:rPr>
          <w:rFonts w:ascii="宋体" w:hAnsi="宋体" w:eastAsia="宋体" w:cs="宋体"/>
          <w:color w:val="000"/>
          <w:sz w:val="28"/>
          <w:szCs w:val="28"/>
        </w:rPr>
        <w:t xml:space="preserve">一山一精神，一水一文化。井冈山精神，就在这山水之间。井冈山烈士陵园里，那些无字碑上虽然没有留下名字，革命先烈的事迹却永远镌刻在历史的丰碑上; 在黄洋界的炮台远望，似乎能感受到先辈们“敌军围困万千重，我自岿然不动”的气概。而大井革命旧址群、茨坪革命旧址群、井冈山革命博物馆、一苏大旧址群、二苏大旧址群，一个个历史现场，一件件珍贵文物，无声地讲述着“星星之火可以燎原”的伟大历程，生动地阐释着“革命摇篮”、“共和国摇篮”的深刻内涵。毛泽东作长冈乡调查纪念馆、苏区干部好作风陈列馆，无声地传颂着我们党“调查研究、实事求是”，“艰苦奋斗、廉洁奉公”，“关心群众、执政为民”等优良传统。无论过去多少年，这些铭刻在历史底片上的画面，都将给前进中的国家以巨大的能量，成为道路自信、理论自信、制度自信的一脉源泉;这些铭刻在我们每个人记忆底片上的画面，将在以后的工作和生活中定格，成为我们坚定理想信念的不竭动力。</w:t>
      </w:r>
    </w:p>
    <w:p>
      <w:pPr>
        <w:ind w:left="0" w:right="0" w:firstLine="560"/>
        <w:spacing w:before="450" w:after="450" w:line="312" w:lineRule="auto"/>
      </w:pPr>
      <w:r>
        <w:rPr>
          <w:rFonts w:ascii="宋体" w:hAnsi="宋体" w:eastAsia="宋体" w:cs="宋体"/>
          <w:color w:val="000"/>
          <w:sz w:val="28"/>
          <w:szCs w:val="28"/>
        </w:rPr>
        <w:t xml:space="preserve">井冈山精神是取得胜利的“芯片”</w:t>
      </w:r>
    </w:p>
    <w:p>
      <w:pPr>
        <w:ind w:left="0" w:right="0" w:firstLine="560"/>
        <w:spacing w:before="450" w:after="450" w:line="312" w:lineRule="auto"/>
      </w:pPr>
      <w:r>
        <w:rPr>
          <w:rFonts w:ascii="宋体" w:hAnsi="宋体" w:eastAsia="宋体" w:cs="宋体"/>
          <w:color w:val="000"/>
          <w:sz w:val="28"/>
          <w:szCs w:val="28"/>
        </w:rPr>
        <w:t xml:space="preserve">当年看似极度弱小的中国共产党为什么能取得革命的最终胜利?根本原因，就在于井冈山精神的巨大力量。井冈山精神就是“坚定信念，艰苦奋斗。实事求是，敢闯新路。依靠群众，勇于胜利”。这是中国共产党和中国革命的强大“芯片”，具有对艰巨任务的超高开发能力，对艰难困苦的超强处理能力，对失误错漏的超强纠错能力，对病毒侵蚀的超强抵御能力。</w:t>
      </w:r>
    </w:p>
    <w:p>
      <w:pPr>
        <w:ind w:left="0" w:right="0" w:firstLine="560"/>
        <w:spacing w:before="450" w:after="450" w:line="312" w:lineRule="auto"/>
      </w:pPr>
      <w:r>
        <w:rPr>
          <w:rFonts w:ascii="宋体" w:hAnsi="宋体" w:eastAsia="宋体" w:cs="宋体"/>
          <w:color w:val="000"/>
          <w:sz w:val="28"/>
          <w:szCs w:val="28"/>
        </w:rPr>
        <w:t xml:space="preserve">如果不“坚定信念，艰苦奋斗”，就不会有“为主义而牺牲”的可歌可泣;就不会有“就是剩下我一个人，也要举着红旗，爬山越岭干到底”的革命意志和定力;就不会有“不但小块红色区域的长期存在没有疑义，而且这些红色区域将继续发展，日渐接近于全国政权的取得”的重要结论;就不会有“此去泉台招旧部，旌旗十万斩阎罗”的豪迈气概。</w:t>
      </w:r>
    </w:p>
    <w:p>
      <w:pPr>
        <w:ind w:left="0" w:right="0" w:firstLine="560"/>
        <w:spacing w:before="450" w:after="450" w:line="312" w:lineRule="auto"/>
      </w:pPr>
      <w:r>
        <w:rPr>
          <w:rFonts w:ascii="宋体" w:hAnsi="宋体" w:eastAsia="宋体" w:cs="宋体"/>
          <w:color w:val="000"/>
          <w:sz w:val="28"/>
          <w:szCs w:val="28"/>
        </w:rPr>
        <w:t xml:space="preserve">如果不“实事求是，敢闯新路”，就不会有马克思主义中国化的最初尝试;就不会有“农村包围城市，武装夺取政权”的正确道路;就不会有可以燎原的星星之火;就不会有革命的摇篮、共和国的摇篮。</w:t>
      </w:r>
    </w:p>
    <w:p>
      <w:pPr>
        <w:ind w:left="0" w:right="0" w:firstLine="560"/>
        <w:spacing w:before="450" w:after="450" w:line="312" w:lineRule="auto"/>
      </w:pPr>
      <w:r>
        <w:rPr>
          <w:rFonts w:ascii="宋体" w:hAnsi="宋体" w:eastAsia="宋体" w:cs="宋体"/>
          <w:color w:val="000"/>
          <w:sz w:val="28"/>
          <w:szCs w:val="28"/>
        </w:rPr>
        <w:t xml:space="preserve">如果不“依靠群众，勇于胜利”，就不会有“有盐同咸，无盐同淡”的为民情怀;就不会有“群众比如我们的后台，后台一折，台就会跨，所以这个台要好好保护”的深刻认识;就不会有人民群众发自内心的支援;就不会有妻送夫、母送子当红军的动人故事;就不会有“分了田和地，工农笑哈哈，跟着毛委员，工农坐天下”的真挚情感。</w:t>
      </w:r>
    </w:p>
    <w:p>
      <w:pPr>
        <w:ind w:left="0" w:right="0" w:firstLine="560"/>
        <w:spacing w:before="450" w:after="450" w:line="312" w:lineRule="auto"/>
      </w:pPr>
      <w:r>
        <w:rPr>
          <w:rFonts w:ascii="宋体" w:hAnsi="宋体" w:eastAsia="宋体" w:cs="宋体"/>
          <w:color w:val="000"/>
          <w:sz w:val="28"/>
          <w:szCs w:val="28"/>
        </w:rPr>
        <w:t xml:space="preserve">正是始终保有井冈山精神的强大芯片驱动，红军才拥有了“超强处理器”，我们党才能百折不挠、峰回路转，历尽劫难迎坦途，绝处逢生写新篇。</w:t>
      </w:r>
    </w:p>
    <w:p>
      <w:pPr>
        <w:ind w:left="0" w:right="0" w:firstLine="560"/>
        <w:spacing w:before="450" w:after="450" w:line="312" w:lineRule="auto"/>
      </w:pPr>
      <w:r>
        <w:rPr>
          <w:rFonts w:ascii="黑体" w:hAnsi="黑体" w:eastAsia="黑体" w:cs="黑体"/>
          <w:color w:val="000000"/>
          <w:sz w:val="34"/>
          <w:szCs w:val="34"/>
          <w:b w:val="1"/>
          <w:bCs w:val="1"/>
        </w:rPr>
        <w:t xml:space="preserve">       实事求是闯新路发言稿篇7</w:t>
      </w:r>
    </w:p>
    <w:p>
      <w:pPr>
        <w:ind w:left="0" w:right="0" w:firstLine="560"/>
        <w:spacing w:before="450" w:after="450" w:line="312" w:lineRule="auto"/>
      </w:pPr>
      <w:r>
        <w:rPr>
          <w:rFonts w:ascii="宋体" w:hAnsi="宋体" w:eastAsia="宋体" w:cs="宋体"/>
          <w:color w:val="000"/>
          <w:sz w:val="28"/>
          <w:szCs w:val="28"/>
        </w:rPr>
        <w:t xml:space="preserve">井冈山---一座没有围墙的“博物馆”。在革命烈士陵园，我们缓步进入纪念堂，向死难烈士献上花圈瞻仰、凭吊。在毛泽东题写的“死难烈士万岁”汉白玉墙壁下，我们面对着党旗庄严宣誓!望着英雄纪念碑和周围的鲜花绿树，我们感受到了革命革命先烈的“坚定信念、崇高理想和革命意志”,体会了革命斗争中壮烈牺牲的烈士们的光辉业绩和无私奉献精神。</w:t>
      </w:r>
    </w:p>
    <w:p>
      <w:pPr>
        <w:ind w:left="0" w:right="0" w:firstLine="560"/>
        <w:spacing w:before="450" w:after="450" w:line="312" w:lineRule="auto"/>
      </w:pPr>
      <w:r>
        <w:rPr>
          <w:rFonts w:ascii="宋体" w:hAnsi="宋体" w:eastAsia="宋体" w:cs="宋体"/>
          <w:color w:val="000"/>
          <w:sz w:val="28"/>
          <w:szCs w:val="28"/>
        </w:rPr>
        <w:t xml:space="preserve">在小井红军烈士墓，我们向长眠在这里的130名红军伤病员，献上我们深深的哀思。墓下埋葬着1920xx年1月被敌人杀害的红军烈士，这些红军烈士中，年纪最小的只有14岁，最大的也只有21岁，他们中间只有20个人留下了名字……</w:t>
      </w:r>
    </w:p>
    <w:p>
      <w:pPr>
        <w:ind w:left="0" w:right="0" w:firstLine="560"/>
        <w:spacing w:before="450" w:after="450" w:line="312" w:lineRule="auto"/>
      </w:pPr>
      <w:r>
        <w:rPr>
          <w:rFonts w:ascii="宋体" w:hAnsi="宋体" w:eastAsia="宋体" w:cs="宋体"/>
          <w:color w:val="000"/>
          <w:sz w:val="28"/>
          <w:szCs w:val="28"/>
        </w:rPr>
        <w:t xml:space="preserve">望着红军烈士曾经倒下的那片稻田，我深切感受到了今天的幸福生活是用先辈的鲜血换来的这句话的份量，明白了中国革命的胜利不是天赐良机，而是来自千千万万革命战士的英勇献身。</w:t>
      </w:r>
    </w:p>
    <w:p>
      <w:pPr>
        <w:ind w:left="0" w:right="0" w:firstLine="560"/>
        <w:spacing w:before="450" w:after="450" w:line="312" w:lineRule="auto"/>
      </w:pPr>
      <w:r>
        <w:rPr>
          <w:rFonts w:ascii="宋体" w:hAnsi="宋体" w:eastAsia="宋体" w:cs="宋体"/>
          <w:color w:val="000"/>
          <w:sz w:val="28"/>
          <w:szCs w:val="28"/>
        </w:rPr>
        <w:t xml:space="preserve">在茅坪我们走进毛委员居住的八角楼，仿佛又看到了八角楼射出的灯光,看到了毛委员在昏暗的灯光下，正在奋笔疾书《井冈山的斗争》、《星星之火，可以燎原》等不朽篇章。物是人非,我们坐在小板凳上，顿时感受到了一种强烈的历史厚重感，深刻领悟毛泽东同志“实事求是、敢闯新路”的革命精神。</w:t>
      </w:r>
    </w:p>
    <w:p>
      <w:pPr>
        <w:ind w:left="0" w:right="0" w:firstLine="560"/>
        <w:spacing w:before="450" w:after="450" w:line="312" w:lineRule="auto"/>
      </w:pPr>
      <w:r>
        <w:rPr>
          <w:rFonts w:ascii="宋体" w:hAnsi="宋体" w:eastAsia="宋体" w:cs="宋体"/>
          <w:color w:val="000"/>
          <w:sz w:val="28"/>
          <w:szCs w:val="28"/>
        </w:rPr>
        <w:t xml:space="preserve">当我们站在黄洋界哨口,《西江月·井冈山》像一幅画卷映入眼帘。虽然敌众我寡兵力悬殊，但我军民齐上阵，老幼同参战，巍巍五百里井冈成了一道铁壁铜墙，坚不可摧。黄洋界保卫战的胜利是军民团结的胜利，广大民众积极参与，紧紧团结在党的周围，形成了不可战胜的力量。所以无论社会怎么发展，坚持党的群众路线都是我党的传统优势和克敌制胜的传家宝。</w:t>
      </w:r>
    </w:p>
    <w:p>
      <w:pPr>
        <w:ind w:left="0" w:right="0" w:firstLine="560"/>
        <w:spacing w:before="450" w:after="450" w:line="312" w:lineRule="auto"/>
      </w:pPr>
      <w:r>
        <w:rPr>
          <w:rFonts w:ascii="宋体" w:hAnsi="宋体" w:eastAsia="宋体" w:cs="宋体"/>
          <w:color w:val="000"/>
          <w:sz w:val="28"/>
          <w:szCs w:val="28"/>
        </w:rPr>
        <w:t xml:space="preserve">二、弘扬井冈山精神，坚定理想信念</w:t>
      </w:r>
    </w:p>
    <w:p>
      <w:pPr>
        <w:ind w:left="0" w:right="0" w:firstLine="560"/>
        <w:spacing w:before="450" w:after="450" w:line="312" w:lineRule="auto"/>
      </w:pPr>
      <w:r>
        <w:rPr>
          <w:rFonts w:ascii="宋体" w:hAnsi="宋体" w:eastAsia="宋体" w:cs="宋体"/>
          <w:color w:val="000"/>
          <w:sz w:val="28"/>
          <w:szCs w:val="28"/>
        </w:rPr>
        <w:t xml:space="preserve">第一，以新理念适应新形势。随着改革开放不断深入，各种价值观念、思想文化、利益关系在现实中交织碰撞……许多新情况、新问题、新矛盾出现在我们面前。因此，一些发展方式需要调整，一些工作方法需要改进。但是，无论面临什么形势，无论面对什么情况，井冈山精神始终不能丢，崇高的共产主义理想和中国特色社会主义信念始终不能变。在新的历史条件下，始终忠于理想、坚定信念，就要高举中国特色社会主义伟大旗帜，坚持以邓小平理论、“三个代表”重要思想为指导，深入贯彻落实科学发展观。特别是在当前，党中央提出关于“以推动国防和军队建设科学发展为主题，以加快转变战斗力生成模式为主线”的重大战略思想，为进一步推进人民防空事业创新发展指明了方向，明确了任务，提出了要求。我们要将认真学习和深刻领会井冈山精神与深入贯彻主题主线思想结合起来，以新理念适应新形势，以新思想适应新要求，促进人防加快发展和科学发展，加快人防向民防转变，着力提升人防“五种能力”，实现人防建设与经济建设相融合、与城市建设相结合，充分发挥战备资源优势，服务经济建设、城市建设和防灾减灾。</w:t>
      </w:r>
    </w:p>
    <w:p>
      <w:pPr>
        <w:ind w:left="0" w:right="0" w:firstLine="560"/>
        <w:spacing w:before="450" w:after="450" w:line="312" w:lineRule="auto"/>
      </w:pPr>
      <w:r>
        <w:rPr>
          <w:rFonts w:ascii="宋体" w:hAnsi="宋体" w:eastAsia="宋体" w:cs="宋体"/>
          <w:color w:val="000"/>
          <w:sz w:val="28"/>
          <w:szCs w:val="28"/>
        </w:rPr>
        <w:t xml:space="preserve">第二，以新作风塑造新形象。作风建设是党的建设的重要组成部分。我们党历来高度重视作风建设，在长期革命和建设的实践中，形成并坚持发扬了理论联系实际、密切联系群众、批评与自我批评等优良作风。这是党千锤百炼更坚强的原因。在井冈山时期，为了加强党对军队的绝对领导，实施了著名的“三湾改编”，又提出了“一切工作归支部”的口号，这是红军初创时期加强党的领导的重大创举，党的建设成为战胜敌人的三大法宝之一。相信人民群众、依靠人民群众、赢得人民群众的支持，保持同人民群众的血肉联系，成为党的作风建设的核心。现在我国正处在建设全面小康社会、和谐社会的关键时刻，国际国内形势更加错综复杂，加强党的建设，尤其党员干部的作风建设，至关重要。作为一名普通党员，一名党务工作者，我一定要弘扬井冈山精神，干好本职工作，围绕人防发展抓党建，抓好人防党建促发展，切实做好人防机关党务工作，做一名党性强、作风优良、宗旨牢固，符合时代要求的共产党员。</w:t>
      </w:r>
    </w:p>
    <w:p>
      <w:pPr>
        <w:ind w:left="0" w:right="0" w:firstLine="560"/>
        <w:spacing w:before="450" w:after="450" w:line="312" w:lineRule="auto"/>
      </w:pPr>
      <w:r>
        <w:rPr>
          <w:rFonts w:ascii="宋体" w:hAnsi="宋体" w:eastAsia="宋体" w:cs="宋体"/>
          <w:color w:val="000"/>
          <w:sz w:val="28"/>
          <w:szCs w:val="28"/>
        </w:rPr>
        <w:t xml:space="preserve">第三，以新行动实现新目标。为什么井冈山的红旗能够扛到底，为什么革命事业被广大民众所拥护，答案就是这支革命队伍是一支作风过硬、纪律严明的人民子弟兵。“冬瓜菜、南瓜汤”告诉人们红军战士不畏艰苦、乐观向上;“朱德的扁担”告诉人们常怀公仆之心，才能创造凝聚力……一是要密切联系群众。做到心系人民，关心群众，体察群众，真正做到群众的利益高于一切，群众的疾苦急于一切，群众的呼声先于一切，为群众多办实事，多办好事，扎扎实实地帮助群众解决困难。二是踏踏实实工作。要在自己的实际工作中，把积极进取和求真务实结合起来，把工作热情和科学态度结合起来，把干事与创业结合起来，干实事，干成事。不断提升自身综合素质，提高业务工作能力，争创一流工作业绩。三是要加强道德修养。树立正确的义利观、荣辱观、道德观、 人生观，保持共产党员的革命情操和高尚气节，追求积极向上的生活情趣，堂堂正正做人，踏踏实实做事，时刻自重、 自省、自警、自励，带头弘扬社会主义道德风尚，坚决抵制 歪风邪气，勇于同各种消极腐败现象作斗争。</w:t>
      </w:r>
    </w:p>
    <w:p>
      <w:pPr>
        <w:ind w:left="0" w:right="0" w:firstLine="560"/>
        <w:spacing w:before="450" w:after="450" w:line="312" w:lineRule="auto"/>
      </w:pPr>
      <w:r>
        <w:rPr>
          <w:rFonts w:ascii="宋体" w:hAnsi="宋体" w:eastAsia="宋体" w:cs="宋体"/>
          <w:color w:val="000"/>
          <w:sz w:val="28"/>
          <w:szCs w:val="28"/>
        </w:rPr>
        <w:t xml:space="preserve">“一次井冈行，一生井冈情”。井冈山精神无论在过去、现在还是将来，将永远是我们前进的精神动力。弘扬井冈山精神，最重要的是落实到行动上，落实到具体的工作中。做为工作在人防战线上的一名新兵，在新时期更要继续追逐先烈们的脚步，继续弘扬井冈山精神，以更加饱满的热情与活力投入到日常工作中去，按照融合式发展、一体化发展、创新型发展“三个发展”的要求，更加坚定的投入到攀枝花人防事业中去。</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实事求是勇闯新路篇五</w:t>
      </w:r>
    </w:p>
    <w:p>
      <w:pPr>
        <w:ind w:left="0" w:right="0" w:firstLine="560"/>
        <w:spacing w:before="450" w:after="450" w:line="312" w:lineRule="auto"/>
      </w:pPr>
      <w:r>
        <w:rPr>
          <w:rFonts w:ascii="宋体" w:hAnsi="宋体" w:eastAsia="宋体" w:cs="宋体"/>
          <w:color w:val="000"/>
          <w:sz w:val="28"/>
          <w:szCs w:val="28"/>
        </w:rPr>
        <w:t xml:space="preserve">井冈山精神，是以毛泽东为代表的中国共产党人把马克思主义基本原理与中国革命具体实践相结合而培育的一种伟大革命精神，成为长征精神、延安精神、西柏坡精神等中国革命精神的历史源头。将井冈山精神高度概括为24个字：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坚定信念 百折不挠</w:t>
      </w:r>
    </w:p>
    <w:p>
      <w:pPr>
        <w:ind w:left="0" w:right="0" w:firstLine="560"/>
        <w:spacing w:before="450" w:after="450" w:line="312" w:lineRule="auto"/>
      </w:pPr>
      <w:r>
        <w:rPr>
          <w:rFonts w:ascii="宋体" w:hAnsi="宋体" w:eastAsia="宋体" w:cs="宋体"/>
          <w:color w:val="000"/>
          <w:sz w:val="28"/>
          <w:szCs w:val="28"/>
        </w:rPr>
        <w:t xml:space="preserve">1920xx年，蒋介石、汪精卫先后背叛革命，导致第一次大革命失败。据不完全统计，从1920xx年3月至1920xx年上半年，被国民党反动派杀害的共产党员和革命群众达31万多人，其中共产党员2.6万多人，中国共产党主要创始人之一李大钊和著名的党的活动家陈延年、赵世炎、罗亦农、向警予、陈乔年、夏明翰、萧楚女等相继牺牲在敌人的屠刀下，全国党员数量由大革命高潮时期的6万人急剧减少到1万多人，白色恐怖笼罩全国，中国革命处于低潮。但是，中国共产党和革命群众并没有被吓倒，被征服，被杀绝。他们从地下爬起来，揩干净身上的血迹，掩埋好同伴的尸首，又继续战斗了。</w:t>
      </w:r>
    </w:p>
    <w:p>
      <w:pPr>
        <w:ind w:left="0" w:right="0" w:firstLine="560"/>
        <w:spacing w:before="450" w:after="450" w:line="312" w:lineRule="auto"/>
      </w:pPr>
      <w:r>
        <w:rPr>
          <w:rFonts w:ascii="宋体" w:hAnsi="宋体" w:eastAsia="宋体" w:cs="宋体"/>
          <w:color w:val="000"/>
          <w:sz w:val="28"/>
          <w:szCs w:val="28"/>
        </w:rPr>
        <w:t xml:space="preserve">1920xx年8月7日，中共中央在湖北汉口秘密召开紧急会议，即著名的八七会议，确定了土地革命和武装反抗国民党反动派的总方针。毛泽东作为中央特派员到湖南改组省委并领导湘赣边界秋收起义。1920xx年9月9日，起义军分路发动进攻，欲包围并夺取长沙，但由于敌我力量悬殊，遭受严重挫折。以毛泽东为书记的前敌委员会当机立断，改变原定部署，决定到敌人控制比较薄弱的山区寻求立足地，以保存革命力量，再图发展。此时，部队从原来5000多人锐减到不及千人，缺乏弹药，没有给养，士气低落消沉，不少人开了小差。9月29日，前委决定在江西省永新县三湾村进行改编，把原来一个师缩编为一个团，将党的支部建在连上，实行民主管理制度，这成为建设新型人民军队的重要开端。毛泽东鼓励大家说：“贺龙同志两把菜刀起家，现在当军长，带了一军人。我们现在不只两把菜刀，我们有两营人，还怕干不起来吗?没有挫折和失败，就不会有成功!”</w:t>
      </w:r>
    </w:p>
    <w:p>
      <w:pPr>
        <w:ind w:left="0" w:right="0" w:firstLine="560"/>
        <w:spacing w:before="450" w:after="450" w:line="312" w:lineRule="auto"/>
      </w:pPr>
      <w:r>
        <w:rPr>
          <w:rFonts w:ascii="宋体" w:hAnsi="宋体" w:eastAsia="宋体" w:cs="宋体"/>
          <w:color w:val="000"/>
          <w:sz w:val="28"/>
          <w:szCs w:val="28"/>
        </w:rPr>
        <w:t xml:space="preserve">毛泽东的讲话极大地鼓舞了指战员的士气，整编后的军队以坚定的步伐开始了向井冈山的伟大进军。10月7日，毛泽东率部队到达江西宁冈县茅坪，10月27日进入井冈山的中心茨坪，开始了创建井冈山革命根据地的斗争。1920xx年初，朱德、陈毅率领南昌起义余部和湘南农军向井冈山转移，在部队因受到反动武装袭击和寒冷、饥饿、疾病的残酷折磨而濒临瓦解的关键时刻，朱德、陈毅及时整顿部队，激励斗志：“要革命的，跟我走!”“只有经过失败考验的英雄，才是真正的英雄。我们要做失败时的英雄。”1920xx年4月下旬，朱德、陈毅率部来到井冈山，与毛泽东领导的部队在宁冈砻市会师。一身戎装的毛泽东紧紧地握住朱德的手，深情而风趣地说：“师长见军长，我要讲军容啊!我是第一次挎驳壳枪。”会师后的部队合编为工农革命军第四军，后改称工农红军第四军，毛泽东任党代表和军委书记，朱德任军长。井冈山革命根据地的武装力量从原来的20xx人增加到全盛时期的1万多人。12月，彭德怀、滕代远率领红五军700多人到达井冈山，与红四军胜利会合，进一步壮大了红军力量。</w:t>
      </w:r>
    </w:p>
    <w:p>
      <w:pPr>
        <w:ind w:left="0" w:right="0" w:firstLine="560"/>
        <w:spacing w:before="450" w:after="450" w:line="312" w:lineRule="auto"/>
      </w:pPr>
      <w:r>
        <w:rPr>
          <w:rFonts w:ascii="宋体" w:hAnsi="宋体" w:eastAsia="宋体" w:cs="宋体"/>
          <w:color w:val="000"/>
          <w:sz w:val="28"/>
          <w:szCs w:val="28"/>
        </w:rPr>
        <w:t xml:space="preserve">红军队伍虽然壮大了，但较之数百万国民党军队是微乎其微的，加之根据地经济落后，物质给养极为匮乏，一些人产生了悲观情绪，有人提出“红旗到底能打多久”的疑问。为此，毛泽东在1920xx年10月召开的湘赣边界党的第二次代表大会上，全面深刻地阐述了中国的红色政权为什么能够存在的问题，使广大红军指战员在革命低潮时看到了希望的曙光。边界党组织还注重以通俗易懂的语言进行共产主义理想教育，坚定了根据地军民为工农阶级利益而战的革命信念和意志。在龙源口战斗中，28团的3营营长肖劲身负重伤，肠子都掉出来了，他用裹腿布扎好腹部，继续率部战斗到生命最后一刻。</w:t>
      </w:r>
    </w:p>
    <w:p>
      <w:pPr>
        <w:ind w:left="0" w:right="0" w:firstLine="560"/>
        <w:spacing w:before="450" w:after="450" w:line="312" w:lineRule="auto"/>
      </w:pPr>
      <w:r>
        <w:rPr>
          <w:rFonts w:ascii="宋体" w:hAnsi="宋体" w:eastAsia="宋体" w:cs="宋体"/>
          <w:color w:val="000"/>
          <w:sz w:val="28"/>
          <w:szCs w:val="28"/>
        </w:rPr>
        <w:t xml:space="preserve">班长马奕福在9次负伤的情况下，用身体堵住敌人的机枪口，掩护部队开展反攻。中共莲花县委书记刘仁堪在1920xx年1月不幸被捕，敌人先是许以高官厚禄，后又施以严刑拷打，他始终不为所动、坚贞不屈。敌人残忍地割下他的舌头，他便用脚趾蘸着自己的鲜血，在地上写下了“革命成功万岁”6个大字，最后壮烈牺牲。农民党员贺页朵为了不让敌人搜到自己手写的入党宣誓词，一直将它藏在榨油坊的屋檐下，每当夜深人静时就取下来;反复地看，默默地读。他按照入党介绍人“宁愿被杀头，也不能对任何人”嘱咐，直到全国解放前，连儿孙们都没告诉，他说“因为这是党的机密啊!”贺页朵坚守了一个普通党员灵魂深处的忠诚信念，也保存了井冈山时期中国共产党顽强生命力、战斗力的一个见证。</w:t>
      </w:r>
    </w:p>
    <w:p>
      <w:pPr>
        <w:ind w:left="0" w:right="0" w:firstLine="560"/>
        <w:spacing w:before="450" w:after="450" w:line="312" w:lineRule="auto"/>
      </w:pPr>
      <w:r>
        <w:rPr>
          <w:rFonts w:ascii="宋体" w:hAnsi="宋体" w:eastAsia="宋体" w:cs="宋体"/>
          <w:color w:val="000"/>
          <w:sz w:val="28"/>
          <w:szCs w:val="28"/>
        </w:rPr>
        <w:t xml:space="preserve">实事求是 敢闯新路</w:t>
      </w:r>
    </w:p>
    <w:p>
      <w:pPr>
        <w:ind w:left="0" w:right="0" w:firstLine="560"/>
        <w:spacing w:before="450" w:after="450" w:line="312" w:lineRule="auto"/>
      </w:pPr>
      <w:r>
        <w:rPr>
          <w:rFonts w:ascii="宋体" w:hAnsi="宋体" w:eastAsia="宋体" w:cs="宋体"/>
          <w:color w:val="000"/>
          <w:sz w:val="28"/>
          <w:szCs w:val="28"/>
        </w:rPr>
        <w:t xml:space="preserve">在八七会议以前，我们党一直照搬俄国“十月革命”的“城市中心论\"。八七会议后，中共中央仍然留在上海，而且依旧把工作重心和武装起义的着眼点放在城市。毛泽东在秋收起义受挫后毅然带领部队去农村开展游击战争，被党内“左”倾领导者指责为“右倾逃跑主义”、“在政治上犯了严重错误”，并于1920xx年11月被中央临时政治局扩大会议撤消了中央临时政治局候补委员、湖南省委委员职务，让他只担任不能过问地方党的事务的师长。</w:t>
      </w:r>
    </w:p>
    <w:p>
      <w:pPr>
        <w:ind w:left="0" w:right="0" w:firstLine="560"/>
        <w:spacing w:before="450" w:after="450" w:line="312" w:lineRule="auto"/>
      </w:pPr>
      <w:r>
        <w:rPr>
          <w:rFonts w:ascii="宋体" w:hAnsi="宋体" w:eastAsia="宋体" w:cs="宋体"/>
          <w:color w:val="000"/>
          <w:sz w:val="28"/>
          <w:szCs w:val="28"/>
        </w:rPr>
        <w:t xml:space="preserve">但是，在曲折和逆境面前，毛泽东不灰心、不气馁，坚持从中国的国情出发，实事求是地分析国内外形势，终于在井冈山建立起第一个农村革命根据地，组建了第一支中国工农红军，颁布了第一部代表农民阶级利益的《土地法》，开展了第一次整党运动，建立了湘赣边界第一个工农兵红色政权，开辟出一条农村包围城市、武装夺取政权的中国革命的正确道路。正如彭德怀后来所说：在苏区时，我们都只看到山，前后都是山，只有毛泽东看到山中不同的路，摸清一条正确的路。井冈山革命根据地的成功实践为各地起义部队实行“工农武装割据”树立了榜样，“星星之火”很快形成燎原之势，全国先后建立了10多块革命根据地，中国革命重新凝聚起新的力量，燃起新的希望。</w:t>
      </w:r>
    </w:p>
    <w:p>
      <w:pPr>
        <w:ind w:left="0" w:right="0" w:firstLine="560"/>
        <w:spacing w:before="450" w:after="450" w:line="312" w:lineRule="auto"/>
      </w:pPr>
      <w:r>
        <w:rPr>
          <w:rFonts w:ascii="宋体" w:hAnsi="宋体" w:eastAsia="宋体" w:cs="宋体"/>
          <w:color w:val="000"/>
          <w:sz w:val="28"/>
          <w:szCs w:val="28"/>
        </w:rPr>
        <w:t xml:space="preserve">毛泽东选择在地处湘赣边界罗宵山脉中段的井冈山建立革命根据地，综合考虑了各种有利因素：这个地区群众基础比较好，大革命时期湘赣边界各县曾经建立过党的组织和农民协会;原在这里的袁文才、王佐率领的部队虽然大体还属于旧式农民武装的性质，但愿意同工农革命军联合;这里地势险要，易守难攻;地处湘赣边界，距离国民党统治中心比较远，湘赣两省军阀之间又存在矛盾，对这个地区的控制力量比较薄弱。这些都体现出实事求是的精神。</w:t>
      </w:r>
    </w:p>
    <w:p>
      <w:pPr>
        <w:ind w:left="0" w:right="0" w:firstLine="560"/>
        <w:spacing w:before="450" w:after="450" w:line="312" w:lineRule="auto"/>
      </w:pPr>
      <w:r>
        <w:rPr>
          <w:rFonts w:ascii="宋体" w:hAnsi="宋体" w:eastAsia="宋体" w:cs="宋体"/>
          <w:color w:val="000"/>
          <w:sz w:val="28"/>
          <w:szCs w:val="28"/>
        </w:rPr>
        <w:t xml:space="preserve">坚持实事求是、敢闯新路，就不能唯上而要唯实。当时湖南省委代表反对毛泽东以井冈山为大本营的思想，要红军脱离根据地毫不犹豫地向湘南发展。毛泽东经过分析，“认为湘南危险，决定不执行省委的意见\"。但是，省委代表却利用29团的乡土观念拉其打郴州，结果造成 “八月失败”，致使红军数量上损失约一半。在血的教训中，大家才认识到毛泽东主张的正确性。对当时“左”倾盲动主义者提出的“使小资产变成无产，然后强迫他们革命”的烧杀政策，毛泽东坚决予以批评和制止，指出烧杀是一种脱离群众的错误政策，反动派的房屋留给群众住不是更好吗?对于工商业者特别是地主兼营工商业者，毛泽东也主张循循善诱地进行政策教育：现在的革命只能打倒封建主义、帝国主义和官僚买办阶级，对这些人只能没收封建剥削部分，商业部分连一个红枣也不能动。毛泽东就是以这种实事求是、开拓创新的气概培育起井冈山精神，进而引导中国革命不断走向胜利。</w:t>
      </w:r>
    </w:p>
    <w:p>
      <w:pPr>
        <w:ind w:left="0" w:right="0" w:firstLine="560"/>
        <w:spacing w:before="450" w:after="450" w:line="312" w:lineRule="auto"/>
      </w:pPr>
      <w:r>
        <w:rPr>
          <w:rFonts w:ascii="宋体" w:hAnsi="宋体" w:eastAsia="宋体" w:cs="宋体"/>
          <w:color w:val="000"/>
          <w:sz w:val="28"/>
          <w:szCs w:val="28"/>
        </w:rPr>
        <w:t xml:space="preserve">依靠群众 勇于胜利</w:t>
      </w:r>
    </w:p>
    <w:p>
      <w:pPr>
        <w:ind w:left="0" w:right="0" w:firstLine="560"/>
        <w:spacing w:before="450" w:after="450" w:line="312" w:lineRule="auto"/>
      </w:pPr>
      <w:r>
        <w:rPr>
          <w:rFonts w:ascii="宋体" w:hAnsi="宋体" w:eastAsia="宋体" w:cs="宋体"/>
          <w:color w:val="000"/>
          <w:sz w:val="28"/>
          <w:szCs w:val="28"/>
        </w:rPr>
        <w:t xml:space="preserve">红军之所以能在井冈山站稳脚跟并逐渐发展壮大，最根本的就是因为他们始终和人民群众打成一片，与人民群众结下了鱼水之情。上井冈山之初，毛泽东身背斗笠，脚穿草鞋，走遍了整个罗霄山脉，对井冈山地区的政治、经济、军事等情况进行了详细而周密的社会调查，先后写出了《永新调查》、《宁冈调查》，提出了工农革命军的三大任务：第一，打仗消灭敌人;第二，打土豪筹款子;第三，做群众工作，帮助群众建立革命政权。1920xx年11月28日，由谭震林担任主席的第一个红色政权——茶陵县工农兵政府成立，此后湘赣边界县级工农兵苏维埃政府最多时达到6个。农民们最关心的是关系到他们根本利益的土地问题。因此，1920xx年5月至17月，边界各县掀起了全面分田的高潮，毛泽东还亲自帮助农民写分田牌。农民们欣喜地看到：毛泽东走到哪里，土豪打到哪里，田地分到哪里。“民众在打土豪后相信毛司令，在分田地后相信党相信苏维埃”，他们从事实中认识到党和红军是为他们的利益而奋斗，就全力支持红军和根据地的斗争。</w:t>
      </w:r>
    </w:p>
    <w:p>
      <w:pPr>
        <w:ind w:left="0" w:right="0" w:firstLine="560"/>
        <w:spacing w:before="450" w:after="450" w:line="312" w:lineRule="auto"/>
      </w:pPr>
      <w:r>
        <w:rPr>
          <w:rFonts w:ascii="宋体" w:hAnsi="宋体" w:eastAsia="宋体" w:cs="宋体"/>
          <w:color w:val="000"/>
          <w:sz w:val="28"/>
          <w:szCs w:val="28"/>
        </w:rPr>
        <w:t xml:space="preserve">要取得群众的信任和拥护，必须有严明的纪律。还是在秋收起义部队向井冈山进军时，毛泽东就在荆竹山针对少数人的违纪问题颁布了三大纪律，第一行动听指挥;第二不拿群众一个红薯;第三打土豪要归公。一位熟悉井冈山历史的中央领导曾向人们解读了这“三大纪律”更深的内涵：第一条是政治纪律，第二条是群众工作纪律，第三条是经济纪律。1920xx年4月初，毛泽东在桂东县沙田圩又宣布了三大纪律、六项注意。三大纪律第一、三不变，第二改为不拿工人、农民一点东西。六项注意是：一、上门板;二、捆铺草;三、说话和气;四、买卖公平;五、借东西要还;六、损坏东西要赔。它成为后来三大纪律、八项注意的基本内容。宣布后毛泽东又说，军民关系要搞好，部队纪律非严格遵守不可，否则就要打败仗。红军正是靠严明的纪律赢得了群众的信任和支持，正如群众在歌谣中所唱道：“毛委员部队纪律明，到处受欢迎。”</w:t>
      </w:r>
    </w:p>
    <w:p>
      <w:pPr>
        <w:ind w:left="0" w:right="0" w:firstLine="560"/>
        <w:spacing w:before="450" w:after="450" w:line="312" w:lineRule="auto"/>
      </w:pPr>
      <w:r>
        <w:rPr>
          <w:rFonts w:ascii="宋体" w:hAnsi="宋体" w:eastAsia="宋体" w:cs="宋体"/>
          <w:color w:val="000"/>
          <w:sz w:val="28"/>
          <w:szCs w:val="28"/>
        </w:rPr>
        <w:t xml:space="preserve">红军为了人民的利益而战，井冈山人民就把革命当作自己的生命和无上光荣的旗帜。i920xx年10月至1920xx年1月，在井冈山红军与敌人大小近百次、平均数天一次的战斗中，人民群众纷纷为红军送茶送饭、站岗放哨、捕捉敌情、参加战斗、慰问战士、护理伤员，有力地保证了红军连续粉碎江西敌人的4次“进剿”、湘赣两省敌军的3次“会剿”，取得重大胜利。如，6月的龙源口战斗，歼敌一个团，击溃两个团，缴枪1000多支。井冈山流传着一首歌谣称颂龙源口大捷：“毛委员领兵在井冈，红军力量坚又强。不费红军三分力，打败江西两支‘羊’(指江西军阀杨池生、杨如轩)。”</w:t>
      </w:r>
    </w:p>
    <w:p>
      <w:pPr>
        <w:ind w:left="0" w:right="0" w:firstLine="560"/>
        <w:spacing w:before="450" w:after="450" w:line="312" w:lineRule="auto"/>
      </w:pPr>
      <w:r>
        <w:rPr>
          <w:rFonts w:ascii="宋体" w:hAnsi="宋体" w:eastAsia="宋体" w:cs="宋体"/>
          <w:color w:val="000"/>
          <w:sz w:val="28"/>
          <w:szCs w:val="28"/>
        </w:rPr>
        <w:t xml:space="preserve">1920xx年1月初，为了解决红军给养、以“围魏救赵”战略粉碎敌人的第三次“会剿”毛泽东、朱德率红四军主力向赣南发展革命地盘，由彭德怀等率红五军700余人和800余名红军伤病员留守井冈山。红四军出发时虽然不打算惊动当地的老乡，但还是有许多人在清晨冒着凛冽的山风前来送行，后来一首《十送红军》的民歌非常形象地描写了当时军民两依依的情景。红四军走后，敌人以比红五军多三四十倍的兵力进攻井冈山，红五军终因寡不敌众，被迫突围，井冈山失守。随后，国民党军队对井冈山人民进行了惨无人道的烧杀，从下庄至荆竹山50余里的所有民房尽为灰烬，仅毛泽东居住过的大井村就有三分之二的人口被杀害，毛泽东的旧居被烧得只剩了一堵弹痕累累的残墙。敌人走后，老乡用蓑衣、斗笠将这堵墙小心翼翼地遮起来，他们说，毛委员总有一天会回来的。1920xx年4月底，彭德怀率红五军回师井冈山，收复失地。当看到井冈山一片焦土的惨景，彭德怀不禁潸然泪下。在部队给养十分紧张的情况下，他代表前委在茨坪的北桥向井冈山百姓每人发了一块银元，帮助他们重建家园，井冈山人民心里激动万分、一片温暖。</w:t>
      </w:r>
    </w:p>
    <w:p>
      <w:pPr>
        <w:ind w:left="0" w:right="0" w:firstLine="560"/>
        <w:spacing w:before="450" w:after="450" w:line="312" w:lineRule="auto"/>
      </w:pPr>
      <w:r>
        <w:rPr>
          <w:rFonts w:ascii="宋体" w:hAnsi="宋体" w:eastAsia="宋体" w:cs="宋体"/>
          <w:color w:val="000"/>
          <w:sz w:val="28"/>
          <w:szCs w:val="28"/>
        </w:rPr>
        <w:t xml:space="preserve">艰苦奋斗 自力更生</w:t>
      </w:r>
    </w:p>
    <w:p>
      <w:pPr>
        <w:ind w:left="0" w:right="0" w:firstLine="560"/>
        <w:spacing w:before="450" w:after="450" w:line="312" w:lineRule="auto"/>
      </w:pPr>
      <w:r>
        <w:rPr>
          <w:rFonts w:ascii="宋体" w:hAnsi="宋体" w:eastAsia="宋体" w:cs="宋体"/>
          <w:color w:val="000"/>
          <w:sz w:val="28"/>
          <w:szCs w:val="28"/>
        </w:rPr>
        <w:t xml:space="preserve">井冈山斗争时期，国民党军队不仅在军事上“围剿”，而且在经济上严密封锁，妄图把红军饿死、困死在井冈山。如毛泽东所说食盐、布匹、药材等日用必需品，无时不在十分缺乏和昂贵之中，有时真是到了极度。为了解决红军给养，安定群众生活，巩固红色政权，边界党组织领导根据地人民自力更生，艰苦奋斗，进行了有效的经济斗争和经济建设。</w:t>
      </w:r>
    </w:p>
    <w:p>
      <w:pPr>
        <w:ind w:left="0" w:right="0" w:firstLine="560"/>
        <w:spacing w:before="450" w:after="450" w:line="312" w:lineRule="auto"/>
      </w:pPr>
      <w:r>
        <w:rPr>
          <w:rFonts w:ascii="宋体" w:hAnsi="宋体" w:eastAsia="宋体" w:cs="宋体"/>
          <w:color w:val="000"/>
          <w:sz w:val="28"/>
          <w:szCs w:val="28"/>
        </w:rPr>
        <w:t xml:space="preserve">保证大家有饭吃是头等大事。土地革命后，广大农民群众激发了生产热情，农业生产得到较快发展;1920xx年根据地普遍获得粮食大丰收。为了储备充足的粮食，1920xx年冬井冈山军民还到宁冈、永新等产粮县挑粮上山。边界党和政府还因陋就简，创办了修械厂、军械厂、被服厂、印刷厂等军需工厂。为了解决食盐缺乏的困难，根据地军民用房屋等老墙上的土取下来熬硝盐，以代替食盐。红军医院设备简陋、药材缺乏，医护人员就自己上山砍竹子，自制了竹镊子、竹软膏刀、竹药筒等，还上山采集中草药，自己动手配制中药，用来治疗伤病员。</w:t>
      </w:r>
    </w:p>
    <w:p>
      <w:pPr>
        <w:ind w:left="0" w:right="0" w:firstLine="560"/>
        <w:spacing w:before="450" w:after="450" w:line="312" w:lineRule="auto"/>
      </w:pPr>
      <w:r>
        <w:rPr>
          <w:rFonts w:ascii="宋体" w:hAnsi="宋体" w:eastAsia="宋体" w:cs="宋体"/>
          <w:color w:val="000"/>
          <w:sz w:val="28"/>
          <w:szCs w:val="28"/>
        </w:rPr>
        <w:t xml:space="preserve">毛泽东、朱德等领导同志带头艰苦奋斗，经常参加运粮，留下了“毛委员背粮过黄洋界”和“朱德的扁担”等动人的故事。毛泽东在1920xx年11月25日写给中央的报告中说：“这样冷了，许多士兵还是穿两层单衣。好在苦惯了。而且什么人都是一样苦，从军长到伙夫，除了粮食外一律吃五分钱的伙食。发零用钱，两角即一律两角，四角即一律四角。因此士兵也不怨恨什么人。”“红米饭，南瓜汤，秋茄子，味好香，餐餐吃得精打光。干稻草来软又黄，金丝被儿盖身上，不怕北风和大雪，暖暖和和入梦香。”这既是当时红军生活的真实写照，又生动地反映了红军官兵的革命乐观精神。正因为有了这种艰苦奋斗的精神，井冈山军民才不被任何艰难困苦所吓倒。</w:t>
      </w:r>
    </w:p>
    <w:p>
      <w:pPr>
        <w:ind w:left="0" w:right="0" w:firstLine="560"/>
        <w:spacing w:before="450" w:after="450" w:line="312" w:lineRule="auto"/>
      </w:pPr>
      <w:r>
        <w:rPr>
          <w:rFonts w:ascii="宋体" w:hAnsi="宋体" w:eastAsia="宋体" w:cs="宋体"/>
          <w:color w:val="000"/>
          <w:sz w:val="28"/>
          <w:szCs w:val="28"/>
        </w:rPr>
        <w:t xml:space="preserve">往事如烟，岁月如歌。伟大的井冈山精神不仅为中国革命造就了朱德、彭德怀、陈毅、罗荣桓等功勋卓著的元帅和40多名战功赫赫的将军，而且为世世代代留下了宝贵的精神财富。在新的历史时期，我们要像20xx年8月28日至9月1日在江西考察时强调的那样：结合时代的发展，结合党的历史方位和历史任务的变化，结合改革开放和发展社会主义市场经济的新实践，让井冈山精神大力发扬起来，使之在新的时代条件下放射出新的光芒。</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实事求是勇闯新路篇六</w:t>
      </w:r>
    </w:p>
    <w:p>
      <w:pPr>
        <w:ind w:left="0" w:right="0" w:firstLine="560"/>
        <w:spacing w:before="450" w:after="450" w:line="312" w:lineRule="auto"/>
      </w:pPr>
      <w:r>
        <w:rPr>
          <w:rFonts w:ascii="宋体" w:hAnsi="宋体" w:eastAsia="宋体" w:cs="宋体"/>
          <w:color w:val="000"/>
          <w:sz w:val="28"/>
          <w:szCs w:val="28"/>
        </w:rPr>
        <w:t xml:space="preserve">创新是当今时代的主旋律，是解决矛盾问题、促进事业发展的强大动力。实事求是是党的思想路线，是开展一切工作应遵循的基本原则。创新是过程和手段，实事求是是目的和归宿，任何有价值的创新，都只能建立在实事求是的基础上。组织工作的政治性、导向性很强，组工干部要带头尊重实际、尊重规律，察实情、重实用、求实效，以实事求是的作风推进组织工作改革创新，带动形成正确的创新方向。</w:t>
      </w:r>
    </w:p>
    <w:p>
      <w:pPr>
        <w:ind w:left="0" w:right="0" w:firstLine="560"/>
        <w:spacing w:before="450" w:after="450" w:line="312" w:lineRule="auto"/>
      </w:pPr>
      <w:r>
        <w:rPr>
          <w:rFonts w:ascii="宋体" w:hAnsi="宋体" w:eastAsia="宋体" w:cs="宋体"/>
          <w:color w:val="000"/>
          <w:sz w:val="28"/>
          <w:szCs w:val="28"/>
        </w:rPr>
        <w:t xml:space="preserve">一、创新不是无基础的空想妄想，思路的谋划必须坚持实事求是、贴合实情需求</w:t>
      </w:r>
    </w:p>
    <w:p>
      <w:pPr>
        <w:ind w:left="0" w:right="0" w:firstLine="560"/>
        <w:spacing w:before="450" w:after="450" w:line="312" w:lineRule="auto"/>
      </w:pPr>
      <w:r>
        <w:rPr>
          <w:rFonts w:ascii="宋体" w:hAnsi="宋体" w:eastAsia="宋体" w:cs="宋体"/>
          <w:color w:val="000"/>
          <w:sz w:val="28"/>
          <w:szCs w:val="28"/>
        </w:rPr>
        <w:t xml:space="preserve">建“空中楼阁”，搞“大跃进”，不是创新。实践证明，脱离实际，空想妄想，拔苗助长，不但不能促进工作，反而会影响正常工作的开展，给事业带来“创伤”。在创新思路的谋划上，要牢牢把握本地的具体情况，按照有利于提高组织工作科学化水平、有利于服务群众、有利于提高满意度的原则，深入调研、冷静思考、科学谋划，不能忽视现实、盲目跟风。一要充分考虑基层基础。拔苗助长只会走入歧途，其结果往往是“基础不牢，地动山摇”。实践中，一些创新工作从形式看很好，但却没有长久的生命力，甚至“胎死腹中”，就是因为脱离了工作基础，使创新目标成了遥不可及的“乌托邦”。要按照积极稳妥的原则推进组织工作创新，把握好时机、力度和节奏，根据工作基础区别定位、分类谋划，形成全面进步、梯次成长的良性创新机制。二要充分考虑承受能力。创新离不开人力、物力、财力、精力作保障。程序越搞越复杂，增加工作成本，加重基层负但，投入和成效不成正比，只会引起基层的反感和抵触，更谈不上工作成效。创新思路的谋划，要把握于法周延、于事简便的原则，避免人为“复杂化”的倾向，坚持效率、效益相统一，统筹考虑，审慎出台。三要充分考虑现实需求。需求就是导向。背离形势要求、背离群众需求的创新，只会被时代所抛弃、被群众所抛弃。要克服“闭门造车”的不良倾向，准确把握上情、下情、民情，坚持从实际需求出发谋划创新，使创新工作适应形势发展、符合群众意愿。</w:t>
      </w:r>
    </w:p>
    <w:p>
      <w:pPr>
        <w:ind w:left="0" w:right="0" w:firstLine="560"/>
        <w:spacing w:before="450" w:after="450" w:line="312" w:lineRule="auto"/>
      </w:pPr>
      <w:r>
        <w:rPr>
          <w:rFonts w:ascii="宋体" w:hAnsi="宋体" w:eastAsia="宋体" w:cs="宋体"/>
          <w:color w:val="000"/>
          <w:sz w:val="28"/>
          <w:szCs w:val="28"/>
        </w:rPr>
        <w:t xml:space="preserve">二、创新不是无原则的蛮干盲进，方法的制定必须坚持实事求是、遵循客观规律</w:t>
      </w:r>
    </w:p>
    <w:p>
      <w:pPr>
        <w:ind w:left="0" w:right="0" w:firstLine="560"/>
        <w:spacing w:before="450" w:after="450" w:line="312" w:lineRule="auto"/>
      </w:pPr>
      <w:r>
        <w:rPr>
          <w:rFonts w:ascii="宋体" w:hAnsi="宋体" w:eastAsia="宋体" w:cs="宋体"/>
          <w:color w:val="000"/>
          <w:sz w:val="28"/>
          <w:szCs w:val="28"/>
        </w:rPr>
        <w:t xml:space="preserve">搞“永动机”，“闯红灯”，不是创新。违背规律和规则，创新将成为脱缰的野马、失控的车头，不但无益而且有害。推进创新心要热、头要冷、步子要稳、方法要得当。一要探求规律。毛泽东同志讲:“不论做什么事，不懂得那件事的情形，它的性质，它和它以外的事情的关联，就不知道那件事的规律，就不知道如何去做，就不能做好那件事。”做事情是如此，创新也是如此。要多学、善思，把组织工作规律研究透，才能干明白、有创新、得实效。二要尊重规律。“永动机”之所以搞不成，就是因为违背了“能量守恒”的科学原理。在制定创新方案时时，要对创新设想进行规律规则相容性检查、措施方法可行性检查、功能价值合理性检查，这样才不会空耗心思、取得实效。尊重规律，集中表现在遵守规则上。组织工作的政策性、原则性很强，要积极改革创新，但象“党管干部”这样的原则、底线任何时候也不能突破、违背。三要应用规律。认识、掌握了规律，不用也是白费。如干部培养，要把握干部成长规律，严格按照干部成长的阶段性、顺序性、差异性的特点开展工作，这样才能有针对性和实效性。只有善于应用规律，按规律办事，创新工作才能在实践中获得成功，才会取得事半功倍的效果。</w:t>
      </w:r>
    </w:p>
    <w:p>
      <w:pPr>
        <w:ind w:left="0" w:right="0" w:firstLine="560"/>
        <w:spacing w:before="450" w:after="450" w:line="312" w:lineRule="auto"/>
      </w:pPr>
      <w:r>
        <w:rPr>
          <w:rFonts w:ascii="宋体" w:hAnsi="宋体" w:eastAsia="宋体" w:cs="宋体"/>
          <w:color w:val="000"/>
          <w:sz w:val="28"/>
          <w:szCs w:val="28"/>
        </w:rPr>
        <w:t xml:space="preserve">三、创新不是无实效的标新立异，目标的定位必须坚持实事求是、解决实际问题</w:t>
      </w:r>
    </w:p>
    <w:p>
      <w:pPr>
        <w:ind w:left="0" w:right="0" w:firstLine="560"/>
        <w:spacing w:before="450" w:after="450" w:line="312" w:lineRule="auto"/>
      </w:pPr>
      <w:r>
        <w:rPr>
          <w:rFonts w:ascii="宋体" w:hAnsi="宋体" w:eastAsia="宋体" w:cs="宋体"/>
          <w:color w:val="000"/>
          <w:sz w:val="28"/>
          <w:szCs w:val="28"/>
        </w:rPr>
        <w:t xml:space="preserve">搞“名词翻新”，“新瓶装旧酒”，不是创新。刻意制造“轰动效应”，乱提所谓“新思路”、“新口号”，名曰改革创新，实为哗众取宠。创新始于问题的提出，终于问题的解决。不能为创新而创新，要坚持实事求是的原则，把研究和解决问题作为创新的出发点和落脚点。一要发现问题。看不到问题就谈不上解决问题。要了解真实情况、发现深层次问题，不能满足于坐在机关打电话、听汇报、看材料，必须深入一线、深入基层认真调查研究。要深入持久地开展组工干部下基层活动，不走“固定路线”，不打招呼，不亮身份，多听勤走善问，与一线干部、基层群众零距离接触、无障碍交流，让深层次问题“浮出水面”。二要正视问题。发现问题是基础，正视问题是态度。对存在的问题、出现的矛盾麻木不仁或忽视漠视，破解难题、创新发展就会成为“纸上谈兵”。要有“揭伤疤”的勇气，敢于直面问题、正视问题，这样才能赢得创新主动权，及时把握解决问题和矛盾的最佳机遇期，创造性开展工作，避免问题和矛盾的进一步演变和恶化。三要解决问题。创新不是目的，而是解决问题的方法和过程。创新成效到底如何，群众是否真正满意，最终要看问题解决得怎么样。要采取“部长领衔、项目化管理”的方法，对组织工作中的难点问题、群众反映的热点问题、影响形象的突出问题，通过实施“部长项目”、“科长项目”、“科员项目”，制定方案，明确目标，限定时限，落实责任，从而引导全体组工干部集中精力攻坚破难，推动工作的创新、问题的解决。</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实事求是勇闯新路篇七</w:t>
      </w:r>
    </w:p>
    <w:p>
      <w:pPr>
        <w:ind w:left="0" w:right="0" w:firstLine="560"/>
        <w:spacing w:before="450" w:after="450" w:line="312" w:lineRule="auto"/>
      </w:pPr>
      <w:r>
        <w:rPr>
          <w:rFonts w:ascii="宋体" w:hAnsi="宋体" w:eastAsia="宋体" w:cs="宋体"/>
          <w:color w:val="000"/>
          <w:sz w:val="28"/>
          <w:szCs w:val="28"/>
        </w:rPr>
        <w:t xml:space="preserve">根据区委组织部的安排，我有幸赴井冈山参观学习，重温革命历史，缅怀革命先烈，接受革命传统教育。脚踏着革命先烈曾经战斗过的红土地，瞻仰着一处处历经风雨却风采依然的革命旧址，注视着一件件朴实无华又弥足珍贵的革命文物，我被井冈山精神深深触动和震撼，更深深认识到用生命和鲜血铸就的井冈山精神是伟大而永恒的，必将代代相传，源远流长，在新的时代条件下放射出新光芒。作为一名镇党委书记，井冈山之行对我意义重大，结合个人工作实际，谈以下几点启发：</w:t>
      </w:r>
    </w:p>
    <w:p>
      <w:pPr>
        <w:ind w:left="0" w:right="0" w:firstLine="560"/>
        <w:spacing w:before="450" w:after="450" w:line="312" w:lineRule="auto"/>
      </w:pPr>
      <w:r>
        <w:rPr>
          <w:rFonts w:ascii="宋体" w:hAnsi="宋体" w:eastAsia="宋体" w:cs="宋体"/>
          <w:color w:val="000"/>
          <w:sz w:val="28"/>
          <w:szCs w:val="28"/>
        </w:rPr>
        <w:t xml:space="preserve">一、坚持艰苦奋斗精神 坚定人生理想信念</w:t>
      </w:r>
    </w:p>
    <w:p>
      <w:pPr>
        <w:ind w:left="0" w:right="0" w:firstLine="560"/>
        <w:spacing w:before="450" w:after="450" w:line="312" w:lineRule="auto"/>
      </w:pPr>
      <w:r>
        <w:rPr>
          <w:rFonts w:ascii="宋体" w:hAnsi="宋体" w:eastAsia="宋体" w:cs="宋体"/>
          <w:color w:val="000"/>
          <w:sz w:val="28"/>
          <w:szCs w:val="28"/>
        </w:rPr>
        <w:t xml:space="preserve">艰苦奋斗是我党在井冈山斗争时期逐步培养和建立起来的优良传统。在物资匮乏、敌强我弱的恶劣条件下，我们共产党领导的红军依然能够战胜敌人，依靠的就是这种艰苦奋斗的精神。如今，我们的工作、生活条件已经是今非昔比，但能吃苦，敢吃苦，不怕吃苦;能战斗，敢战斗，善于战斗的艰苦奋斗精神依然是我们克服困难、战胜逆境，永远保持共产党员先进性的法宝。</w:t>
      </w:r>
    </w:p>
    <w:p>
      <w:pPr>
        <w:ind w:left="0" w:right="0" w:firstLine="560"/>
        <w:spacing w:before="450" w:after="450" w:line="312" w:lineRule="auto"/>
      </w:pPr>
      <w:r>
        <w:rPr>
          <w:rFonts w:ascii="宋体" w:hAnsi="宋体" w:eastAsia="宋体" w:cs="宋体"/>
          <w:color w:val="000"/>
          <w:sz w:val="28"/>
          <w:szCs w:val="28"/>
        </w:rPr>
        <w:t xml:space="preserve">坚定信念在形势顺利时并非难事，而井冈山斗争是中国革命处于最低潮的时期。朱毛会师后，红军人马总共也不过千余，坚定信念谈何容易，坚定信念何其珍贵。在今天这个思想多样化的时代，改革开放带来的积极因素和腐朽观念良莠不齐，只有坚定信念，才能处变不惊;只有坚定信念，才能立场坚定;只有坚定信念，才能勇往直前。作为一名党员领导干部，要弘扬井冈山精神，做践行“三个代表”、“八荣八耻”的表率，就要像革命前辈那样牢固树立中国特色社会主义共同信念和共产主义远大理想，在任何时候任何情况下都坚持理想信念不动摇、革命意志不涣散、奋斗精神不懈怠，铭记“以艰苦奋斗为荣、以骄奢淫逸为耻”，恪尽职守，埋头苦干，争创佳绩。</w:t>
      </w:r>
    </w:p>
    <w:p>
      <w:pPr>
        <w:ind w:left="0" w:right="0" w:firstLine="560"/>
        <w:spacing w:before="450" w:after="450" w:line="312" w:lineRule="auto"/>
      </w:pPr>
      <w:r>
        <w:rPr>
          <w:rFonts w:ascii="宋体" w:hAnsi="宋体" w:eastAsia="宋体" w:cs="宋体"/>
          <w:color w:val="000"/>
          <w:sz w:val="28"/>
          <w:szCs w:val="28"/>
        </w:rPr>
        <w:t xml:space="preserve">二、坚持实事求是作风 鼓励勇闯善闯新路</w:t>
      </w:r>
    </w:p>
    <w:p>
      <w:pPr>
        <w:ind w:left="0" w:right="0" w:firstLine="560"/>
        <w:spacing w:before="450" w:after="450" w:line="312" w:lineRule="auto"/>
      </w:pPr>
      <w:r>
        <w:rPr>
          <w:rFonts w:ascii="宋体" w:hAnsi="宋体" w:eastAsia="宋体" w:cs="宋体"/>
          <w:color w:val="000"/>
          <w:sz w:val="28"/>
          <w:szCs w:val="28"/>
        </w:rPr>
        <w:t xml:space="preserve">毛泽东根据中国革命的形势和特点，实事求是，通过井冈山的斗争实践，第一个提出并成功实践了“以工农联盟为基础，以武装割据建立根据地，以农村包围城市逐步夺取政权”的蓝图。这在当时，需要的不仅是敢闯的勇气和胆量，更是实事求是智慧的结晶。只有实事求是，才能发现真理;只有实事求是，才能知错改错;只有实事求是，才能正确决策;只有实事求是，才能与时俱进。</w:t>
      </w:r>
    </w:p>
    <w:p>
      <w:pPr>
        <w:ind w:left="0" w:right="0" w:firstLine="560"/>
        <w:spacing w:before="450" w:after="450" w:line="312" w:lineRule="auto"/>
      </w:pPr>
      <w:r>
        <w:rPr>
          <w:rFonts w:ascii="宋体" w:hAnsi="宋体" w:eastAsia="宋体" w:cs="宋体"/>
          <w:color w:val="000"/>
          <w:sz w:val="28"/>
          <w:szCs w:val="28"/>
        </w:rPr>
        <w:t xml:space="preserve">马克思主义的理论是发展的科学、创新的科学，任何因循守旧、固步自封、畏缩不前、脱离实际的想法和做法都会给我们的事业带来损失或倒退。在社会主义建设的新时期，党中央提出要树立科学发展观，建设有中国特色社会主义的和谐社会，仍然需要大力提倡和发扬这种“实事求是、敢闯新路”的精神。要坚决按照科学发展观的要求，立足工作实际，解放思想、实事求是、更新观念、勇于创新，用新眼光看待新事物，用新办法解决新问题，用新思路谋求新发展，用创新的精神解决发展过程中出现的各种矛盾和问题，不断开创工作新局面。</w:t>
      </w:r>
    </w:p>
    <w:p>
      <w:pPr>
        <w:ind w:left="0" w:right="0" w:firstLine="560"/>
        <w:spacing w:before="450" w:after="450" w:line="312" w:lineRule="auto"/>
      </w:pPr>
      <w:r>
        <w:rPr>
          <w:rFonts w:ascii="宋体" w:hAnsi="宋体" w:eastAsia="宋体" w:cs="宋体"/>
          <w:color w:val="000"/>
          <w:sz w:val="28"/>
          <w:szCs w:val="28"/>
        </w:rPr>
        <w:t xml:space="preserve">三、坚持紧密联系群众 勇于取得新的胜利</w:t>
      </w:r>
    </w:p>
    <w:p>
      <w:pPr>
        <w:ind w:left="0" w:right="0" w:firstLine="560"/>
        <w:spacing w:before="450" w:after="450" w:line="312" w:lineRule="auto"/>
      </w:pPr>
      <w:r>
        <w:rPr>
          <w:rFonts w:ascii="宋体" w:hAnsi="宋体" w:eastAsia="宋体" w:cs="宋体"/>
          <w:color w:val="000"/>
          <w:sz w:val="28"/>
          <w:szCs w:val="28"/>
        </w:rPr>
        <w:t xml:space="preserve">在战争年代我们党能取得胜利，其中最重要的一条就是坚持了党的群众路线。历史证明，我们党的根基在人民、血脉在人民、力量在人民，保持党同人民群众的血肉联系，始终与人民群众同呼吸共命运，是我们党无往不胜的根本，也是井冈山精神的法宝。“群众路线”是中国共产党长期革命和建设经验的总结，是党的根本路线，这是由我们党的全心全意为人民服务的宗旨所决定的。作为新时期的党员领导干部，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“勇于胜利”是不屈不挠，勇往直前的一种民族精神，无论是在战争时期，还是在现代化建设时期，这种精神始终是支撑中华民族的脊梁。靠这种精神，星星之火可以燎原，靠这种精神中国的现代化可以实现。</w:t>
      </w:r>
    </w:p>
    <w:p>
      <w:pPr>
        <w:ind w:left="0" w:right="0" w:firstLine="560"/>
        <w:spacing w:before="450" w:after="450" w:line="312" w:lineRule="auto"/>
      </w:pPr>
      <w:r>
        <w:rPr>
          <w:rFonts w:ascii="宋体" w:hAnsi="宋体" w:eastAsia="宋体" w:cs="宋体"/>
          <w:color w:val="000"/>
          <w:sz w:val="28"/>
          <w:szCs w:val="28"/>
        </w:rPr>
        <w:t xml:space="preserve">井冈山精神源远流长，博大精深，是一个蕴涵丰富的巨大精神宝库。我们要深入贯彻“伟大的井冈山精神集中反映了我们党的优良传统和作风。我们要结合时代的发展，结合党的历史方位和历史任务的变化，结合改革开放和发展社会主义市场经济的新实践”的讲话精神，认真学习井冈山精神，大力弘扬井冈山精神,使之在新的时代条件下放射出新的光芒。</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实事求是勇闯新路篇八</w:t>
      </w:r>
    </w:p>
    <w:p>
      <w:pPr>
        <w:ind w:left="0" w:right="0" w:firstLine="560"/>
        <w:spacing w:before="450" w:after="450" w:line="312" w:lineRule="auto"/>
      </w:pPr>
      <w:r>
        <w:rPr>
          <w:rFonts w:ascii="宋体" w:hAnsi="宋体" w:eastAsia="宋体" w:cs="宋体"/>
          <w:color w:val="000"/>
          <w:sz w:val="28"/>
          <w:szCs w:val="28"/>
        </w:rPr>
        <w:t xml:space="preserve">两天的学习中，大家认真学习了习“七一”重要讲话精神，观看了大型文献纪录片《筑梦路上》，回顾了95年来中国共产党领导中国人民进行的革命、建设和改革的伟大历程，并进行了交流学习研讨。</w:t>
      </w:r>
    </w:p>
    <w:p>
      <w:pPr>
        <w:ind w:left="0" w:right="0" w:firstLine="560"/>
        <w:spacing w:before="450" w:after="450" w:line="312" w:lineRule="auto"/>
      </w:pPr>
      <w:r>
        <w:rPr>
          <w:rFonts w:ascii="宋体" w:hAnsi="宋体" w:eastAsia="宋体" w:cs="宋体"/>
          <w:color w:val="000"/>
          <w:sz w:val="28"/>
          <w:szCs w:val="28"/>
        </w:rPr>
        <w:t xml:space="preserve">书记对大家的学习成果表示肯定。她指出，实事求是闯新路是习视察吉安、井冈山时，对井冈山精神的新解，是省委在“两学一做”学习教育中突出的江西特色。全市每个共产党员要结合学习贯彻习“七一”重要讲话精神和习视察吉安、井冈山重要讲话精神，对实事求是闯新路有全新的认识。</w:t>
      </w:r>
    </w:p>
    <w:p>
      <w:pPr>
        <w:ind w:left="0" w:right="0" w:firstLine="560"/>
        <w:spacing w:before="450" w:after="450" w:line="312" w:lineRule="auto"/>
      </w:pPr>
      <w:r>
        <w:rPr>
          <w:rFonts w:ascii="宋体" w:hAnsi="宋体" w:eastAsia="宋体" w:cs="宋体"/>
          <w:color w:val="000"/>
          <w:sz w:val="28"/>
          <w:szCs w:val="28"/>
        </w:rPr>
        <w:t xml:space="preserve">书记指出，实事求是是我们党永远的课题，是党的建设和发展改革的必由之路，反映的是一个政党、组织或个人的政治水平、思想境界和党性修养。实事求是闯新路，能让我们党无论处于顺境或是逆境，都能坚持真理、廓清思路、善于变革、与时俱进，实现中国共产党作为一个真正的马克思主义政党的坚守，作为一个敢于兑现宗旨的政党的坚守，对国家、对人民的忠诚的坚守。</w:t>
      </w:r>
    </w:p>
    <w:p>
      <w:pPr>
        <w:ind w:left="0" w:right="0" w:firstLine="560"/>
        <w:spacing w:before="450" w:after="450" w:line="312" w:lineRule="auto"/>
      </w:pPr>
      <w:r>
        <w:rPr>
          <w:rFonts w:ascii="宋体" w:hAnsi="宋体" w:eastAsia="宋体" w:cs="宋体"/>
          <w:color w:val="000"/>
          <w:sz w:val="28"/>
          <w:szCs w:val="28"/>
        </w:rPr>
        <w:t xml:space="preserve">书记强调，实事求是闯新路，要落实在坚持实事求是的思想路线上。让实事求是成为党的建设，尤其是市委加强自身建设的重中之重，尤其是要思考把中央、省委的大政方针，化为在吉安真正推进全市发展、百姓致富、全面小康、加快脱贫的真正适用对路的方针;要不断解放思想、与时俱进。在引领全市“不忘初心，继续前进”的道路上，永远坚守实事求是的追求、品格和行为风范;要把实事求是闯新路转化为一个个实际举措，敢于触碰和直面难点，以主动的担当和勇气突破我市发展的瓶颈和制约。</w:t>
      </w:r>
    </w:p>
    <w:p>
      <w:pPr>
        <w:ind w:left="0" w:right="0" w:firstLine="560"/>
        <w:spacing w:before="450" w:after="450" w:line="312" w:lineRule="auto"/>
      </w:pPr>
      <w:r>
        <w:rPr>
          <w:rFonts w:ascii="宋体" w:hAnsi="宋体" w:eastAsia="宋体" w:cs="宋体"/>
          <w:color w:val="000"/>
          <w:sz w:val="28"/>
          <w:szCs w:val="28"/>
        </w:rPr>
        <w:t xml:space="preserve">书记强调，要把扩大开放作为永远的课题。持续扩大开放，突破本地化，引进先进生产力，引进先进要素，使吉安实现发展加速度，更多百姓受益，更可持续发展。要坚持求真务实。把实事求是闯新路落实到实干、落实到“走对路干对事用对人”和知行合一上，在“两学一做”学习教育中增强我们的党性觉悟，提高我们的思想境界，让大家在本职工作中做到求真务实、干字当头，一以贯之、久久为功，为“十三五”开局交上一份满意的答卷。</w:t>
      </w:r>
    </w:p>
    <w:p>
      <w:pPr>
        <w:ind w:left="0" w:right="0" w:firstLine="560"/>
        <w:spacing w:before="450" w:after="450" w:line="312" w:lineRule="auto"/>
      </w:pPr>
      <w:r>
        <w:rPr>
          <w:rFonts w:ascii="宋体" w:hAnsi="宋体" w:eastAsia="宋体" w:cs="宋体"/>
          <w:color w:val="000"/>
          <w:sz w:val="28"/>
          <w:szCs w:val="28"/>
        </w:rPr>
        <w:t xml:space="preserve">此次学习内容是，学习“七一”重要讲话，学习关于实事求是、改革创新重要论述，紧扣当前我国经济发展进入新常态，全面深化改革进入深水区和攻坚期，紧扣我省、我市正处在“六期融合”关键时期的实际，认真查找在实事求是、改革创新方面存在的突出问题。贯彻新的发展理念，高举改革创新旗帜，坚持实事求是，敢于打破惯例，善于破解难题，勇于担当作为，鼓励、支持、保护党员干部干事创业的积极性，用井冈山精神激发敢闯敢干的胆识，激发大胆创新的精气神，把改革创新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实事求是勇闯新路篇九</w:t>
      </w:r>
    </w:p>
    <w:p>
      <w:pPr>
        <w:ind w:left="0" w:right="0" w:firstLine="560"/>
        <w:spacing w:before="450" w:after="450" w:line="312" w:lineRule="auto"/>
      </w:pPr>
      <w:r>
        <w:rPr>
          <w:rFonts w:ascii="宋体" w:hAnsi="宋体" w:eastAsia="宋体" w:cs="宋体"/>
          <w:color w:val="000"/>
          <w:sz w:val="28"/>
          <w:szCs w:val="28"/>
        </w:rPr>
        <w:t xml:space="preserve">6月17日，赣西队党委中心组召开“两学一做”第二专题“实事求是闯新路”学习扩大会。队领导班子成员，组织部、宣传部、办公室、监察科、团委等负责人参加了学习会。会议由队党委书记许国林主持。</w:t>
      </w:r>
    </w:p>
    <w:p>
      <w:pPr>
        <w:ind w:left="0" w:right="0" w:firstLine="560"/>
        <w:spacing w:before="450" w:after="450" w:line="312" w:lineRule="auto"/>
      </w:pPr>
      <w:r>
        <w:rPr>
          <w:rFonts w:ascii="宋体" w:hAnsi="宋体" w:eastAsia="宋体" w:cs="宋体"/>
          <w:color w:val="000"/>
          <w:sz w:val="28"/>
          <w:szCs w:val="28"/>
        </w:rPr>
        <w:t xml:space="preserve">会上，集体学习了《重要讲话选编(领导干部读本)》中的《依靠学习走向未来》、《提高党的战斗力的法宝》、《加快从要素驱动、投资规模驱动发展为主，向以创新驱动发展为主的转变》三篇文章和《中共江西省委关于加强作风建设营造良好从政环境的意见》。班子成员结合单位实际，针对存在的短板和不足集思广议，聚焦页岩油气、地热、水工环等领域突破和拓展，围绕“实事求是闯新路”主题开展了交流发言。</w:t>
      </w:r>
    </w:p>
    <w:p>
      <w:pPr>
        <w:ind w:left="0" w:right="0" w:firstLine="560"/>
        <w:spacing w:before="450" w:after="450" w:line="312" w:lineRule="auto"/>
      </w:pPr>
      <w:r>
        <w:rPr>
          <w:rFonts w:ascii="宋体" w:hAnsi="宋体" w:eastAsia="宋体" w:cs="宋体"/>
          <w:color w:val="000"/>
          <w:sz w:val="28"/>
          <w:szCs w:val="28"/>
        </w:rPr>
        <w:t xml:space="preserve">与会人员一致认为：要以“两学一做” 专题教育为契机，紧扣我省正处在“六期融合”关键时期的实际和局情队情、地勘行业发展新特点，加强学习，认真查找在实事求是、改革创新方面存在的突出问题;要贯彻新的发展理念，高举改革创新旗帜，学以致用，坚持实事求是，敢于打破惯例，善于破解难题，勇于担当作为;要鼓励、支持、保护党员干部干事创业的积极性，用井冈山精神、“三光荣”传统和“四特别”精神激发敢闯敢干的胆识，激发大胆创新的精气神，推动全队改革创新事业不断前进。</w:t>
      </w:r>
    </w:p>
    <w:p>
      <w:pPr>
        <w:ind w:left="0" w:right="0" w:firstLine="560"/>
        <w:spacing w:before="450" w:after="450" w:line="312" w:lineRule="auto"/>
      </w:pPr>
      <w:r>
        <w:rPr>
          <w:rFonts w:ascii="宋体" w:hAnsi="宋体" w:eastAsia="宋体" w:cs="宋体"/>
          <w:color w:val="000"/>
          <w:sz w:val="28"/>
          <w:szCs w:val="28"/>
        </w:rPr>
        <w:t xml:space="preserve">6月17日，赣西队党委中心组召开“两学一做”第二专题“实事求是闯新路”学习扩大会。队领导班子成员，组织部、宣传部、办公室、监察科、团委等负责人参加了学习会。会议由队党委书记许国林主持。</w:t>
      </w:r>
    </w:p>
    <w:p>
      <w:pPr>
        <w:ind w:left="0" w:right="0" w:firstLine="560"/>
        <w:spacing w:before="450" w:after="450" w:line="312" w:lineRule="auto"/>
      </w:pPr>
      <w:r>
        <w:rPr>
          <w:rFonts w:ascii="宋体" w:hAnsi="宋体" w:eastAsia="宋体" w:cs="宋体"/>
          <w:color w:val="000"/>
          <w:sz w:val="28"/>
          <w:szCs w:val="28"/>
        </w:rPr>
        <w:t xml:space="preserve">会上，集体学习了《重要讲话选编(领导干部读本)》中的《依靠学习走向未来》、《提高党的战斗力的法宝》、《加快从要素驱动、投资规模驱动发展为主，向以创新驱动发展为主的转变》三篇文章和《中共江西省委关于加强作风建设营造良好从政环境的意见》。班子成员结合单位实际，针对存在的短板和不足集思广议，聚焦页岩油气、地热、水工环等领域突破和拓展，围绕“实事求是闯新路”主题开展了交流发言。</w:t>
      </w:r>
    </w:p>
    <w:p>
      <w:pPr>
        <w:ind w:left="0" w:right="0" w:firstLine="560"/>
        <w:spacing w:before="450" w:after="450" w:line="312" w:lineRule="auto"/>
      </w:pPr>
      <w:r>
        <w:rPr>
          <w:rFonts w:ascii="宋体" w:hAnsi="宋体" w:eastAsia="宋体" w:cs="宋体"/>
          <w:color w:val="000"/>
          <w:sz w:val="28"/>
          <w:szCs w:val="28"/>
        </w:rPr>
        <w:t xml:space="preserve">与会人员一致认为：要以“两学一做” 专题教育为契机，紧扣我省正处在“六期融合”关键时期的实际和局情队情、地勘行业发展新特点，加强学习，认真查找在实事求是、改革创新方面存在的突出问题;要贯彻新的发展理念，高举改革创新旗帜，学以致用，坚持实事求是，敢于打破惯例，善于破解难题，勇于担当作为;要鼓励、支持、保护党员干部干事创业的积极性，用井冈山精神、“三光荣”传统和“四特别”精神激发敢闯敢干的胆识，激发大胆创新的精气神，推动全队改革创新事业不断前进。</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实事求是勇闯新路篇十</w:t>
      </w:r>
    </w:p>
    <w:p>
      <w:pPr>
        <w:ind w:left="0" w:right="0" w:firstLine="560"/>
        <w:spacing w:before="450" w:after="450" w:line="312" w:lineRule="auto"/>
      </w:pPr>
      <w:r>
        <w:rPr>
          <w:rFonts w:ascii="宋体" w:hAnsi="宋体" w:eastAsia="宋体" w:cs="宋体"/>
          <w:color w:val="000"/>
          <w:sz w:val="28"/>
          <w:szCs w:val="28"/>
        </w:rPr>
        <w:t xml:space="preserve">这次井冈山红色学习之行，收获颇丰，感触颇多。组织通过现场教学、专题教学、音像教学以及访谈式教学等多种形式让我们感悟革命根据地井冈山的伟大精神。我们参观了井冈山革命烈士陵园、井冈山革命博物馆，拜访茨坪和大小井等多处旧居遗址，重攀了红军挑粮小道，同时也领略了井冈山秀丽的自然风光。这次学习让我收获了精神上的宝贵财富，工作上的宝贵经验，人生上的宝贵启示，在学习中增进了友谊，提高了认识，同时也坚定理想信念，加强党性修养，提高综合能力。回首这几天的教学经历，有以下几点感悟和心得体会。</w:t>
      </w:r>
    </w:p>
    <w:p>
      <w:pPr>
        <w:ind w:left="0" w:right="0" w:firstLine="560"/>
        <w:spacing w:before="450" w:after="450" w:line="312" w:lineRule="auto"/>
      </w:pPr>
      <w:r>
        <w:rPr>
          <w:rFonts w:ascii="宋体" w:hAnsi="宋体" w:eastAsia="宋体" w:cs="宋体"/>
          <w:color w:val="000"/>
          <w:sz w:val="28"/>
          <w:szCs w:val="28"/>
        </w:rPr>
        <w:t xml:space="preserve">一、井冈山学习感悟</w:t>
      </w:r>
    </w:p>
    <w:p>
      <w:pPr>
        <w:ind w:left="0" w:right="0" w:firstLine="560"/>
        <w:spacing w:before="450" w:after="450" w:line="312" w:lineRule="auto"/>
      </w:pPr>
      <w:r>
        <w:rPr>
          <w:rFonts w:ascii="宋体" w:hAnsi="宋体" w:eastAsia="宋体" w:cs="宋体"/>
          <w:color w:val="000"/>
          <w:sz w:val="28"/>
          <w:szCs w:val="28"/>
        </w:rPr>
        <w:t xml:space="preserve">(一)井冈山革命道路之艰辛</w:t>
      </w:r>
    </w:p>
    <w:p>
      <w:pPr>
        <w:ind w:left="0" w:right="0" w:firstLine="560"/>
        <w:spacing w:before="450" w:after="450" w:line="312" w:lineRule="auto"/>
      </w:pPr>
      <w:r>
        <w:rPr>
          <w:rFonts w:ascii="宋体" w:hAnsi="宋体" w:eastAsia="宋体" w:cs="宋体"/>
          <w:color w:val="000"/>
          <w:sz w:val="28"/>
          <w:szCs w:val="28"/>
        </w:rPr>
        <w:t xml:space="preserve">我们在井冈山革命烈士陵园的陵园进行了献花圈、宣誓仪式。革命烈士陵园是为了缅怀老一辈无产阶级革命家创建井冈山革命根据地的丰功伟绩，弘扬井冈山精神而兴建的。我知道在我脚下的每一寸土地都是无数革命先烈用鲜血与生命铺垫而成的，怀着崇拜和敬仰观看了革命前辈留下的丰厚的精神财富。不管是纪念堂里悬挂着一系列先辈的照片中，还是在碑林里先辈们留下对前人的歌颂和对井冈山精神在中国发展历史地位的肯定，都让我深深地体会到，当时的中国共产党人在井冈山革命过程的轰轰烈烈。仰望井冈山革命烈士纪念碑，我脑海里浮现了井冈山的英雄们，他们抛头颅、洒热血，在井冈山上默默吟唱着一曲悲壮的国际歌。井冈双雄袁、王二人，迎接红军上山，疆场屡建奇功，却被错杀于永新;萧克，为闹革命不惜改名，还献出了一家5条鲜活的生命;张子清，身为师长，治疗腿伤时把组织上分给他食用和洗伤口的盐全部留下来，分给其他伤员，最后感染去世;范家驹，在井冈山斗争最后的日子里坚持抗争，最后不幸被捕，视死荣光„„深深体会到那些为中国革命事业奋斗的先辈们为理想抛头颅，洒热血的慷慨，他们的人格品德也彷如眼前的井冈山一样魁梧和让人敬佩。</w:t>
      </w:r>
    </w:p>
    <w:p>
      <w:pPr>
        <w:ind w:left="0" w:right="0" w:firstLine="560"/>
        <w:spacing w:before="450" w:after="450" w:line="312" w:lineRule="auto"/>
      </w:pPr>
      <w:r>
        <w:rPr>
          <w:rFonts w:ascii="宋体" w:hAnsi="宋体" w:eastAsia="宋体" w:cs="宋体"/>
          <w:color w:val="000"/>
          <w:sz w:val="28"/>
          <w:szCs w:val="28"/>
        </w:rPr>
        <w:t xml:space="preserve">我又想起了井冈山的精神：坚定信念、艰苦奋斗，实事求是、敢闯新路，依靠群众、敢于胜利，每一句话都掷地有声，像煞黑天里的星星，指引着前进的方向。井冈山精神是党的优良传统，是中华民族精神在革命斗争中的锤炼和升华，是毛泽东、朱德等无产阶级革命家在斗争中培育的，是由无数革命先烈用鲜血和生命铸就的精神瑰宝，是中国革命精神的源头。 回顾这些革命斗争的历史，使我们大家的心灵接受了洗礼，情感受到震憾，党性得到锻炼。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(二)触摸历史</w:t>
      </w:r>
    </w:p>
    <w:p>
      <w:pPr>
        <w:ind w:left="0" w:right="0" w:firstLine="560"/>
        <w:spacing w:before="450" w:after="450" w:line="312" w:lineRule="auto"/>
      </w:pPr>
      <w:r>
        <w:rPr>
          <w:rFonts w:ascii="宋体" w:hAnsi="宋体" w:eastAsia="宋体" w:cs="宋体"/>
          <w:color w:val="000"/>
          <w:sz w:val="28"/>
          <w:szCs w:val="28"/>
        </w:rPr>
        <w:t xml:space="preserve">当我们重走当年朱毛挑粮小道的一段，浓重的历史气息扑面而来，当年毛委员、朱老总还有挑粮战士们的身影仿佛依然在这里跃动，仿佛看到了他们坚定的目光中透露出来的对新中国诞生坚定不移的盼望和信念，那一个个奔走的身影仿佛就在眼前，那坚实的脚印好像还镶嵌在这小道上，指引我们前进的道路。我们不禁感叹当年创业艰难，感叹现在时光美好。穿行林间，重走挑粮小道，不由感慨意志坚定之重要，在物质条件渐渐改善的今天，这品质更显得弥足珍贵。向历史致敬，向历史上辉煌的汗水致敬!科研工作也是一个艰难的上升过程，只有坚定人生理想，攻坚克难，通过艰难探索，才能实现科技强国梦。</w:t>
      </w:r>
    </w:p>
    <w:p>
      <w:pPr>
        <w:ind w:left="0" w:right="0" w:firstLine="560"/>
        <w:spacing w:before="450" w:after="450" w:line="312" w:lineRule="auto"/>
      </w:pPr>
      <w:r>
        <w:rPr>
          <w:rFonts w:ascii="宋体" w:hAnsi="宋体" w:eastAsia="宋体" w:cs="宋体"/>
          <w:color w:val="000"/>
          <w:sz w:val="28"/>
          <w:szCs w:val="28"/>
        </w:rPr>
        <w:t xml:space="preserve">二、对我的启示</w:t>
      </w:r>
    </w:p>
    <w:p>
      <w:pPr>
        <w:ind w:left="0" w:right="0" w:firstLine="560"/>
        <w:spacing w:before="450" w:after="450" w:line="312" w:lineRule="auto"/>
      </w:pPr>
      <w:r>
        <w:rPr>
          <w:rFonts w:ascii="宋体" w:hAnsi="宋体" w:eastAsia="宋体" w:cs="宋体"/>
          <w:color w:val="000"/>
          <w:sz w:val="28"/>
          <w:szCs w:val="28"/>
        </w:rPr>
        <w:t xml:space="preserve">(一)坚持艰苦奋斗。</w:t>
      </w:r>
    </w:p>
    <w:p>
      <w:pPr>
        <w:ind w:left="0" w:right="0" w:firstLine="560"/>
        <w:spacing w:before="450" w:after="450" w:line="312" w:lineRule="auto"/>
      </w:pPr>
      <w:r>
        <w:rPr>
          <w:rFonts w:ascii="宋体" w:hAnsi="宋体" w:eastAsia="宋体" w:cs="宋体"/>
          <w:color w:val="000"/>
          <w:sz w:val="28"/>
          <w:szCs w:val="28"/>
        </w:rPr>
        <w:t xml:space="preserve">艰苦奋斗的内涵具有动态性，是随着时代变化而发展的;但艰苦创业、自强不息、一往无前的艰苦奋斗精神是永恒的。古人把个人修养看作治国平天下的先决条件，有“若安天下，必先正其身”的至理名言，崇尚“静以修身，俭以养德”，“穷则独善其身，达则兼济天下”。我们党是马克思主义真理的坚定实践者，也是中华民族优良传统的继承者。坚持艰苦奋斗的作风，有利于政治、品德修养，确立正确的人生追求，陶冶道德情操，升华自己的思想境界。我们党是靠艰苦奋斗起家的，也是靠艰苦奋斗发展壮大的。学习井冈山精神，就是要在加快推进经济发展中，始终牢记“两个务必”，起到模范带头作用，践行社会主义荣辱观，艰苦奋斗，清正廉洁，甘于奉献，始终保持党的先进性。在如今这样思想开放、理念更新、生活多样化的时代，坚持艰苦奋斗的作风就是应当树立勤俭朴素、刻苦耐劳的生活态度，在眼前利益与长远利益之间有远大的目光;就是要树立昂扬向上、发奋图强、勇于探索、敢于胜利的精神风貌，在教育与科学研究工作中，求真务实、坚韧不拔、攻坚克难、精神抖擞;就是要树立志存高远、克己奉公的人生境界，正视前进道路上的困难和风险，为推进“中国梦”的实现执着追求。</w:t>
      </w:r>
    </w:p>
    <w:p>
      <w:pPr>
        <w:ind w:left="0" w:right="0" w:firstLine="560"/>
        <w:spacing w:before="450" w:after="450" w:line="312" w:lineRule="auto"/>
      </w:pPr>
      <w:r>
        <w:rPr>
          <w:rFonts w:ascii="宋体" w:hAnsi="宋体" w:eastAsia="宋体" w:cs="宋体"/>
          <w:color w:val="000"/>
          <w:sz w:val="28"/>
          <w:szCs w:val="28"/>
        </w:rPr>
        <w:t xml:space="preserve">(二)坚持改革创新。</w:t>
      </w:r>
    </w:p>
    <w:p>
      <w:pPr>
        <w:ind w:left="0" w:right="0" w:firstLine="560"/>
        <w:spacing w:before="450" w:after="450" w:line="312" w:lineRule="auto"/>
      </w:pPr>
      <w:r>
        <w:rPr>
          <w:rFonts w:ascii="宋体" w:hAnsi="宋体" w:eastAsia="宋体" w:cs="宋体"/>
          <w:color w:val="000"/>
          <w:sz w:val="28"/>
          <w:szCs w:val="28"/>
        </w:rPr>
        <w:t xml:space="preserve">井冈山是中国革命的摇篮。中国第一个农村革命根据地诞生于井冈山，中国第一支新型的人民军队缔造于井冈山，“农村包围城市、武装夺取政权”实践于井冈山„„以毛泽东为代表的老一辈无产阶级革命家以大智大勇的革命首创精神，把马克思主义基本原理同中国国情相结合，走出了一条符合中国实际的革命之路，创造了前无古人的丰功伟业。改革创新是发展进步的活力源泉。缺乏“实事求是、敢闯新路”精神的教学工作和科研工作是没有生命力的。当前，我们必须坚持以科学发展观为指导，始终保持解放思想、实事求是、与时俱进、开拓创新的精神状态，求真务实，敢为人先，把握新形势下经济社会发展特征，在推动</w:t>
      </w:r>
    </w:p>
    <w:p>
      <w:pPr>
        <w:ind w:left="0" w:right="0" w:firstLine="560"/>
        <w:spacing w:before="450" w:after="450" w:line="312" w:lineRule="auto"/>
      </w:pPr>
      <w:r>
        <w:rPr>
          <w:rFonts w:ascii="宋体" w:hAnsi="宋体" w:eastAsia="宋体" w:cs="宋体"/>
          <w:color w:val="000"/>
          <w:sz w:val="28"/>
          <w:szCs w:val="28"/>
        </w:rPr>
        <w:t xml:space="preserve">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(三)坚定理想信念。</w:t>
      </w:r>
    </w:p>
    <w:p>
      <w:pPr>
        <w:ind w:left="0" w:right="0" w:firstLine="560"/>
        <w:spacing w:before="450" w:after="450" w:line="312" w:lineRule="auto"/>
      </w:pPr>
      <w:r>
        <w:rPr>
          <w:rFonts w:ascii="宋体" w:hAnsi="宋体" w:eastAsia="宋体" w:cs="宋体"/>
          <w:color w:val="000"/>
          <w:sz w:val="28"/>
          <w:szCs w:val="28"/>
        </w:rPr>
        <w:t xml:space="preserve">学习井冈山精神，坚定理想信念是实现人生价值的立身之本。理想信念是一个思想认识问题，更是一个实践问题。理想的动摇，是最危险的动摇;信念的滑波，是最致命的滑波。在革命建设和改革发展的伟大进程中，无数革命先烈冲锋陷阵，赴汤蹈火在所不辞;共产党人为党和人民的事业鞠躬尽瘁，死而后已，就是因为他们有着崇高的理想信念，并自觉为之不懈奋斗。</w:t>
      </w:r>
    </w:p>
    <w:p>
      <w:pPr>
        <w:ind w:left="0" w:right="0" w:firstLine="560"/>
        <w:spacing w:before="450" w:after="450" w:line="312" w:lineRule="auto"/>
      </w:pPr>
      <w:r>
        <w:rPr>
          <w:rFonts w:ascii="宋体" w:hAnsi="宋体" w:eastAsia="宋体" w:cs="宋体"/>
          <w:color w:val="000"/>
          <w:sz w:val="28"/>
          <w:szCs w:val="28"/>
        </w:rPr>
        <w:t xml:space="preserve">作为一名科技工作者，应当树立 “知大局、想长远、办实事”的理想信念，要有耐心，沉得住，出长期成果;要克服“水土不服”，尽快融入国内的科研环境中„„探讨中，所有学员形成一致意见：必须谦虚谨慎、脚踏实地，践行“坚定信念、艰苦奋斗，实事求是、敢闯新路，依靠群众、敢于胜利”的井冈山精神，推动我国科技创新，加快科技强国步伐。今后做好科研工作要有“四心”。首先是耐心，革命不是一天一年就取得胜利，科研也要从低处着手，高处着眼，耐心面对困难展开工作。其次是专心，要专心于自己的工作领域和特长，集中优势兵力打歼灭战。三是恒心，科研工作不是一朝一夕的事情，必须在某个方向上坚持长时间的努力。最后是虚心，要看到“尺有所短，寸有所长”，虚心向身边和国内的同行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里，我走进了圣地，聆听了历史，了解了井冈山是怎样从一块默默无闻的土地成为新中国革命历史上最伟大的革命根据地的，为了这一点星火得以燎原，我们的党、我们的战士克服了太多的艰辛、付出了太多的鲜血，在这里，我既感受到了革命斗争的腥风血雨，也看到了革命先烈为了理想和信念而展现出的大无畏的牺牲精神。</w:t>
      </w:r>
    </w:p>
    <w:p>
      <w:pPr>
        <w:ind w:left="0" w:right="0" w:firstLine="560"/>
        <w:spacing w:before="450" w:after="450" w:line="312" w:lineRule="auto"/>
      </w:pPr>
      <w:r>
        <w:rPr>
          <w:rFonts w:ascii="宋体" w:hAnsi="宋体" w:eastAsia="宋体" w:cs="宋体"/>
          <w:color w:val="000"/>
          <w:sz w:val="28"/>
          <w:szCs w:val="28"/>
        </w:rPr>
        <w:t xml:space="preserve">在这里，我净化了心灵、坚定了信念。温故而知新，“坚定信念、艰苦奋斗，实事求是、敢闯新路，依靠群众、勇于胜利”的井冈山精神，不但是新民主革命胜利的根源，也是改革开放和实现中国梦的根源。作为教育工作者，我要继承和弘扬这种精神，进一步做好本职工作。要用革命先烈不怕艰苦、不怕牺牲的大无畏革命精神，鼓舞自己，激励自己，努力学习业务知识，不断提高做好本职工作的水平和能力。要虚心向他人学习，取人之长，补己之短。在工作上要高标准、严要求，增强责任心，努力做到认真负责、精益求精、一丝不苟。从每一件事做起，从每一天做起，切实做好自己职责范围内每项工作，真正实现党员的先锋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实事求是勇闯新路篇十一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井冈山精神，是以毛泽东为代表的中国共产党人把马克思主义基本原理与中国革命的具体实践相结合而培育的一种伟大革命精神。井冈山精神，集中体现了我党、我军的性质和宗旨，深刻反映了中国共产党人的崇高思想和高尚情操。在新的历史条件下，大力弘扬井冈山精神，必将激励全党、全国人民把中国特色社会主义伟大事业不断前进。</w:t>
      </w:r>
    </w:p>
    <w:p>
      <w:pPr>
        <w:ind w:left="0" w:right="0" w:firstLine="560"/>
        <w:spacing w:before="450" w:after="450" w:line="312" w:lineRule="auto"/>
      </w:pPr>
      <w:r>
        <w:rPr>
          <w:rFonts w:ascii="宋体" w:hAnsi="宋体" w:eastAsia="宋体" w:cs="宋体"/>
          <w:color w:val="000"/>
          <w:sz w:val="28"/>
          <w:szCs w:val="28"/>
        </w:rPr>
        <w:t xml:space="preserve">一、牢固树立坚定的理想和信念</w:t>
      </w:r>
    </w:p>
    <w:p>
      <w:pPr>
        <w:ind w:left="0" w:right="0" w:firstLine="560"/>
        <w:spacing w:before="450" w:after="450" w:line="312" w:lineRule="auto"/>
      </w:pPr>
      <w:r>
        <w:rPr>
          <w:rFonts w:ascii="宋体" w:hAnsi="宋体" w:eastAsia="宋体" w:cs="宋体"/>
          <w:color w:val="000"/>
          <w:sz w:val="28"/>
          <w:szCs w:val="28"/>
        </w:rPr>
        <w:t xml:space="preserve">井冈山革命斗争时期，以毛泽东为杰出代表的中国共产党人，怀着对共产主义理想和信念的执著追求，肩负着拯救中华民族的神圣使命，高举武装斗争的旗帜，在井冈山点燃了“工农武装割据”的星星之火。井冈山革命根据地建立以后，毛泽东以马克思主义者的坚定性，经常对广大军民进行理想信念教育，并从理论上回答了“红旗到底能打多久”的疑问，从世界观的高度揭露了“左”倾盲动主义和“右”倾悲观主义的认识根源。他引用中国的一句老话“星星之火，可以燎原”，坚定地认为中国革命是全国布满了干柴，井冈山斗争的星星之火很快就会燃起燎原烈火。井冈山军民正是凭着这种对共产主义事业必胜的坚定理想和信念，“以大无畏的革命精神同反动势力作斗争，引导革命从胜利走向胜利。</w:t>
      </w:r>
    </w:p>
    <w:p>
      <w:pPr>
        <w:ind w:left="0" w:right="0" w:firstLine="560"/>
        <w:spacing w:before="450" w:after="450" w:line="312" w:lineRule="auto"/>
      </w:pPr>
      <w:r>
        <w:rPr>
          <w:rFonts w:ascii="宋体" w:hAnsi="宋体" w:eastAsia="宋体" w:cs="宋体"/>
          <w:color w:val="000"/>
          <w:sz w:val="28"/>
          <w:szCs w:val="28"/>
        </w:rPr>
        <w:t xml:space="preserve">弘扬井冈山精神，就要坚定共产主义理想和信念。1985年9月23日，邓小平《在中国共产党代表会议上的讲话》中谈到加强精神文明建设时，强调指出: “我们党无论怎样弱小，无论遇到什么困难，一直有强大的战斗力，因为我们有马克思列宁主义和共产主义的信念。有了共同的理想，也就有了铁的纪律。无论过去、现在和将来，这都是我们的真正优势。”20xx年7月25日，在中共中央政治局第三十三次集体学习时明确指出:“注重学习和弘扬革命先辈对崇高理想矢志不渝、对党和人民无比忠诚、对革命事业锲而不舍的坚定信念，牢固树立中国特色社会主义共同信念和共产主义远大理想，做到任何时候任何情况下都坚持理想信念不动摇、革命意志不涣散、奋斗精神不懈怠。”如果说井冈山斗争时期，是由于全体军民树立了坚定不移的革命理想和信念，才使星火燎原，继而取得了新民主主义革命的伟大胜利。那么，在建设中国特色社会主义的今天，我们只有树立坚定的共产主义理想和信念，坚持用马克思主义中国化的最新成果武装教育干部群众，用建设中国特色社会主义共同理想统一思想、凝聚人心，用以爱国主义为核心的民族精神和以改革创新为核心的时代精神凝聚力量、激发活力，用社会主义荣辱观引领社会风尚、规范社会行为，才能形成万众一心、团结奋斗、共创和谐的强大力量。</w:t>
      </w:r>
    </w:p>
    <w:p>
      <w:pPr>
        <w:ind w:left="0" w:right="0" w:firstLine="560"/>
        <w:spacing w:before="450" w:after="450" w:line="312" w:lineRule="auto"/>
      </w:pPr>
      <w:r>
        <w:rPr>
          <w:rFonts w:ascii="宋体" w:hAnsi="宋体" w:eastAsia="宋体" w:cs="宋体"/>
          <w:color w:val="000"/>
          <w:sz w:val="28"/>
          <w:szCs w:val="28"/>
        </w:rPr>
        <w:t xml:space="preserve">二、始终坚持中国共产党的领导</w:t>
      </w:r>
    </w:p>
    <w:p>
      <w:pPr>
        <w:ind w:left="0" w:right="0" w:firstLine="560"/>
        <w:spacing w:before="450" w:after="450" w:line="312" w:lineRule="auto"/>
      </w:pPr>
      <w:r>
        <w:rPr>
          <w:rFonts w:ascii="宋体" w:hAnsi="宋体" w:eastAsia="宋体" w:cs="宋体"/>
          <w:color w:val="000"/>
          <w:sz w:val="28"/>
          <w:szCs w:val="28"/>
        </w:rPr>
        <w:t xml:space="preserve">坚持党的正确领导，注重思想建设，是井冈山斗争取得胜利的根本保证。在党内和红军中农民成分占大多数情况下，坚持党指挥枪，用无产阶级思想去克服和改造各种非无产阶级思想，实现党在思想上、政治上、组织上的巩固和统一，在当时显得极端重要。1920xx年9月底，毛泽东在永新三湾对部队进行了一次大的整编 ――“三湾改编”。“三湾改编”的核心内容就是支部建在连上，营团以上设党委，并实行党代表制度，这一重大举措确立了党对军队的绝对领导。党对军队的绝对领导和强有力的思想政治工作在革命斗争中发挥了巨大的威力，是红军在白色势力包围中坚持斗争，增强凝聚力和战斗力，按照正确建军路线发展壮大的重要条件。</w:t>
      </w:r>
    </w:p>
    <w:p>
      <w:pPr>
        <w:ind w:left="0" w:right="0" w:firstLine="560"/>
        <w:spacing w:before="450" w:after="450" w:line="312" w:lineRule="auto"/>
      </w:pPr>
      <w:r>
        <w:rPr>
          <w:rFonts w:ascii="宋体" w:hAnsi="宋体" w:eastAsia="宋体" w:cs="宋体"/>
          <w:color w:val="000"/>
          <w:sz w:val="28"/>
          <w:szCs w:val="28"/>
        </w:rPr>
        <w:t xml:space="preserve">实践证明，中国革命如果离开了中国共产党的领导，要取得胜利是不可能的。加强党的建设不仅是战胜敌人的三大法宝之一，同样也是我们夺取社会主义现代化建设胜利的重要法宝之一。中国的事情能否办好，关键在党。在当代国际风云变幻的条件下，在当代中国改革开放和现代化建设的伟大变革中，坚持共产党的领导，加强党的建设，不断提高党的执政能力和领导水平，显得尤为重要。努力开创中国特色社会主义事业新局面，必须毫不动摇地坚持和改善党的领导，全面推进党的建设新的伟大工程。在新的历史条件下，加强党的建设，保持共产党员的先进性，必须准确把握时代脉搏，保证党始终与时代发展同步伐;必须把最广大人民的根本利益作为党的全部工作的出发点和落脚点，保证党始终与人民群众共命运，保证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三、始终坚持实事求是的思想路线</w:t>
      </w:r>
    </w:p>
    <w:p>
      <w:pPr>
        <w:ind w:left="0" w:right="0" w:firstLine="560"/>
        <w:spacing w:before="450" w:after="450" w:line="312" w:lineRule="auto"/>
      </w:pPr>
      <w:r>
        <w:rPr>
          <w:rFonts w:ascii="宋体" w:hAnsi="宋体" w:eastAsia="宋体" w:cs="宋体"/>
          <w:color w:val="000"/>
          <w:sz w:val="28"/>
          <w:szCs w:val="28"/>
        </w:rPr>
        <w:t xml:space="preserve">实事求是，一切从实际出发，开拓创新，走自己的路，这是毛泽东思想的精髓，也是井冈山精神最本质、最重要的内涵。</w:t>
      </w:r>
    </w:p>
    <w:p>
      <w:pPr>
        <w:ind w:left="0" w:right="0" w:firstLine="560"/>
        <w:spacing w:before="450" w:after="450" w:line="312" w:lineRule="auto"/>
      </w:pPr>
      <w:r>
        <w:rPr>
          <w:rFonts w:ascii="宋体" w:hAnsi="宋体" w:eastAsia="宋体" w:cs="宋体"/>
          <w:color w:val="000"/>
          <w:sz w:val="28"/>
          <w:szCs w:val="28"/>
        </w:rPr>
        <w:t xml:space="preserve">大革命失败后，中国革命向何处去?这是摆在全党面前的严峻问题。1920xx年党中央召开的“八七”会议，确定了武装反抗国民党反动派的总方针。但怎样夺取武装斗争的胜利，革命应该走什么道路的问题并没有解决。毛泽东根据中国的国情，另辟蹊径，向反动统治势力薄弱的农村进军。从“攻打长沙”到“引兵井冈”，创建井冈山革命根据地，这是中国革命历史中具有决定意义的新起点，从此中国革命开始走上了以农村包围城市、武装夺取政权的正确道路。这是以毛泽东为代表的中国共产党人，通过对中国革命性质的深刻分析，坚持理论和实践相结合，主观和客观相统一的基本原则，遵循“实事求是”的思想路线而开辟出来的中国革命唯一正确的道路。井冈山道路的开辟，标志着中国共产党对马克思主义理论的实际运用，对中国国情和中国革命发展规律的认识，已经达到了一个新的高度，开始了马克思主义基本原理与中国实际相结合的第一次历史性飞跃。</w:t>
      </w:r>
    </w:p>
    <w:p>
      <w:pPr>
        <w:ind w:left="0" w:right="0" w:firstLine="560"/>
        <w:spacing w:before="450" w:after="450" w:line="312" w:lineRule="auto"/>
      </w:pPr>
      <w:r>
        <w:rPr>
          <w:rFonts w:ascii="宋体" w:hAnsi="宋体" w:eastAsia="宋体" w:cs="宋体"/>
          <w:color w:val="000"/>
          <w:sz w:val="28"/>
          <w:szCs w:val="28"/>
        </w:rPr>
        <w:t xml:space="preserve">井冈山革命道路的成功，向我们揭示了一个颠扑不破的真理:在中国革命和社会主义建设中，运用马克思主义的普遍原理，一定要坚持实事求是的原则。正是坚持了实事求是的思想路线，在国内革命战争时期，以毛泽东为代表的中国共产党人，把马克思主义基本原理与中国国情相结合，提出并开辟了在半殖民地半封建社会的中国，如何进行革命的一整套新民主主义革命的理论和正确道路。正是坚持了实事求是的思想路线，我们党在领导改革开放和现代化建设事业中，在总结建国以来正反两方面经验的基础上，既继承前人又突破陈规，既借鉴外国先进经验又不照搬照套别国模式，从中国的实际和时代特征出发，开创了一条中国特色社会主义的建设道路。历史反复证明，只有坚持实事求是的思想路线，弘扬与时俱进的精神，才能保证我们党始终站在时代的前列，带领全国人民取得一个又一个胜利。</w:t>
      </w:r>
    </w:p>
    <w:p>
      <w:pPr>
        <w:ind w:left="0" w:right="0" w:firstLine="560"/>
        <w:spacing w:before="450" w:after="450" w:line="312" w:lineRule="auto"/>
      </w:pPr>
      <w:r>
        <w:rPr>
          <w:rFonts w:ascii="宋体" w:hAnsi="宋体" w:eastAsia="宋体" w:cs="宋体"/>
          <w:color w:val="000"/>
          <w:sz w:val="28"/>
          <w:szCs w:val="28"/>
        </w:rPr>
        <w:t xml:space="preserve">四、始终坚持党的群众路线</w:t>
      </w:r>
    </w:p>
    <w:p>
      <w:pPr>
        <w:ind w:left="0" w:right="0" w:firstLine="560"/>
        <w:spacing w:before="450" w:after="450" w:line="312" w:lineRule="auto"/>
      </w:pPr>
      <w:r>
        <w:rPr>
          <w:rFonts w:ascii="宋体" w:hAnsi="宋体" w:eastAsia="宋体" w:cs="宋体"/>
          <w:color w:val="000"/>
          <w:sz w:val="28"/>
          <w:szCs w:val="28"/>
        </w:rPr>
        <w:t xml:space="preserve">人民群众是历史的创造者。与人民群众血肉相连、同甘共苦是井冈山精神的重要内容，也是党和红军克敌制胜的力量源泉。</w:t>
      </w:r>
    </w:p>
    <w:p>
      <w:pPr>
        <w:ind w:left="0" w:right="0" w:firstLine="560"/>
        <w:spacing w:before="450" w:after="450" w:line="312" w:lineRule="auto"/>
      </w:pPr>
      <w:r>
        <w:rPr>
          <w:rFonts w:ascii="宋体" w:hAnsi="宋体" w:eastAsia="宋体" w:cs="宋体"/>
          <w:color w:val="000"/>
          <w:sz w:val="28"/>
          <w:szCs w:val="28"/>
        </w:rPr>
        <w:t xml:space="preserve">在艰苦卓绝的井冈山斗争中，中国共产党和工农红军同广大人民群众建立了鱼水相依的关系。《红军第四军司令部布告》中明确宣称，“红军宗旨，民权革命”，“革命成功，尽在民众”。毛泽东在论述小块红色政权为什么能够存在时，把“有很好的群众”作为第一位的因素。毛泽东十分注意军队的群众纪律问题，先后制定了“三大纪律”和“六项注意”，要求指战员自觉遵守，切实维护群众利益。1920xx年12月底，毛泽东在宁冈砻市为部队制定了著名的“三大任务”。 “三大纪律六项注意”和“三大任务”的制定，不仅明确了军队建设的方向与宗旨，而且明确了工农红军所担负的任务，密切了军队与人民群众的血肉联系。在党的领导下，根据地广泛开展了打土豪分田地运动，从根本上代表了农民群众的利益，从而极大地调动了人民群众的创造精神和牺牲精神，极大地激发了人民群众投身革命的热情。他们义无反顾地参加斗争，倾其所有支援红军，支援革命战争，形成了一道什么力量也打不破的“真正的铜墙铁壁”。</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今天，我们党已是一个拥有7000多万党员的执政党，能否经得起执政的考验、改革开放的考验和市场经济的考验，是一个十分紧迫而严肃的问题，是一个关系到党的生死存亡的大问题。面对新形势新任务，我们党要经受住考验，最根本的一条，就是要像井冈山时期那样，紧密团结和依靠最广大人民群众，与他们一道，同甘共苦，风雨同舟。要始终把实现最广大人民的根本利益作为一切工作的出发点和落脚点，真正做到权为民所用、情为民所系、利为民所谋，真正做到发展为了人民、发展依靠人民、发展成果由人民共享。要认真解决人民群众最关心、最直接、最现实的利益问题，重点解决好就业、住房、医疗、教育、社保等民生问题，特别是要解决好困难群众的基本生活问题。要加强党的作风建设，确保在任何时候任何情况下，与人民群众同呼吸共命运的立场不能变，全心全意为人民服务的宗旨不能忘，人民群众是历史创造者的唯物主义观点不能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2024-09-20T22:46:41+08:00</dcterms:created>
  <dcterms:modified xsi:type="dcterms:W3CDTF">2024-09-20T22:46:41+08:00</dcterms:modified>
</cp:coreProperties>
</file>

<file path=docProps/custom.xml><?xml version="1.0" encoding="utf-8"?>
<Properties xmlns="http://schemas.openxmlformats.org/officeDocument/2006/custom-properties" xmlns:vt="http://schemas.openxmlformats.org/officeDocument/2006/docPropsVTypes"/>
</file>