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青年教师的工作总结(五篇)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青年教师的工作总结篇一首...</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青年教师的工作总结篇一</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青年教师的工作总结篇二</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青年教师的工作总结篇三</w:t>
      </w:r>
    </w:p>
    <w:p>
      <w:pPr>
        <w:ind w:left="0" w:right="0" w:firstLine="560"/>
        <w:spacing w:before="450" w:after="450" w:line="312" w:lineRule="auto"/>
      </w:pPr>
      <w:r>
        <w:rPr>
          <w:rFonts w:ascii="宋体" w:hAnsi="宋体" w:eastAsia="宋体" w:cs="宋体"/>
          <w:color w:val="000"/>
          <w:sz w:val="28"/>
          <w:szCs w:val="28"/>
        </w:rPr>
        <w:t xml:space="preserve">冬去春来，2024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青年教师的工作总结篇四</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七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青年教师的工作总结篇五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优秀教育活动的考核，四月份进行了墙饰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2、加强教育科研活动，做好阶段总结，认真组织教师听课、评课，以研带教，促教育质量提高。三月份邀请县教研室的老师到园指导，对优秀教育活动进行了阶段性的总结，得到了认可。</w:t>
      </w:r>
    </w:p>
    <w:p>
      <w:pPr>
        <w:ind w:left="0" w:right="0" w:firstLine="560"/>
        <w:spacing w:before="450" w:after="450" w:line="312" w:lineRule="auto"/>
      </w:pPr>
      <w:r>
        <w:rPr>
          <w:rFonts w:ascii="宋体" w:hAnsi="宋体" w:eastAsia="宋体" w:cs="宋体"/>
          <w:color w:val="000"/>
          <w:sz w:val="28"/>
          <w:szCs w:val="28"/>
        </w:rPr>
        <w:t xml:space="preserve">3、采用“一帮一”的学习方法，有计划地开展教学研讨及墙饰设计活动。本学期郑术艳园长、张红杰、肖林娜、尹冬雪、宋杰等老师搞好墙饰设计帮扶小定府幼儿园，密切合作，五月份顺利通过县验收，使教师在这些活动中得到了提高，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2、加强了半托工作管理，做好幼儿饮食、安全、卫生等方面的管理。及时发现问题、解决问题。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院的墙文化以幼儿每天的一日生活为题材，每幅图画都有一首朗朗上口的儿歌，老师们领着孩子们在户外活动时就把儿歌交会给了孩子们，孩子们在轻松愉快中学到了知识。根据季节及节日要求及时更换，两院院墙、玩具，老师们利用课余时间和休息时间进行了油漆、装饰，使园面貌焕然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2次，面对面的交流300人次，通过这些活动使我们的教育得到了家长的认可，许多外辖区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1、幼儿民间游戏比赛。为了督促老师课外活动的组织，提高幼儿参加户外活动的兴趣，锻炼幼儿的身体，增强体质，三月份幼儿园举办了“民间游戏”表演比赛活动，全体幼儿人人参与，收到了很好的效果。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成功组织了幼儿园的“亲子运动会”。本次运动会比赛项目设置游戏性、趣味性强，体现了亲子性，适合孩子的年龄特点。不管是小班的家园乐“欢乐速递”、中班的快乐接力、大班的我是小司机，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3、成功地举办了庆六一活动，县局来了好几位领导参加了我们的活动，并赠了我们幼儿园很多图书。</w:t>
      </w:r>
    </w:p>
    <w:p>
      <w:pPr>
        <w:ind w:left="0" w:right="0" w:firstLine="560"/>
        <w:spacing w:before="450" w:after="450" w:line="312" w:lineRule="auto"/>
      </w:pPr>
      <w:r>
        <w:rPr>
          <w:rFonts w:ascii="宋体" w:hAnsi="宋体" w:eastAsia="宋体" w:cs="宋体"/>
          <w:color w:val="000"/>
          <w:sz w:val="28"/>
          <w:szCs w:val="28"/>
        </w:rPr>
        <w:t xml:space="preserve">4、6月20号，幼儿园进行了新生报名工作，已经顺利结束，招生情况令人满满意。而且在6月25日上午开了新生幼儿家长会《家园携手，帮孩子顺利入园》，得到了家长的好评。</w:t>
      </w:r>
    </w:p>
    <w:p>
      <w:pPr>
        <w:ind w:left="0" w:right="0" w:firstLine="560"/>
        <w:spacing w:before="450" w:after="450" w:line="312" w:lineRule="auto"/>
      </w:pPr>
      <w:r>
        <w:rPr>
          <w:rFonts w:ascii="宋体" w:hAnsi="宋体" w:eastAsia="宋体" w:cs="宋体"/>
          <w:color w:val="000"/>
          <w:sz w:val="28"/>
          <w:szCs w:val="28"/>
        </w:rPr>
        <w:t xml:space="preserve">五、本学期，幼儿园取得了可喜的成绩，虽然工作中也有许多的不足</w:t>
      </w:r>
    </w:p>
    <w:p>
      <w:pPr>
        <w:ind w:left="0" w:right="0" w:firstLine="560"/>
        <w:spacing w:before="450" w:after="450" w:line="312" w:lineRule="auto"/>
      </w:pPr>
      <w:r>
        <w:rPr>
          <w:rFonts w:ascii="宋体" w:hAnsi="宋体" w:eastAsia="宋体" w:cs="宋体"/>
          <w:color w:val="000"/>
          <w:sz w:val="28"/>
          <w:szCs w:val="28"/>
        </w:rPr>
        <w:t xml:space="preserve">如：我们园领导有时工作有些粗，安排不够细腻，独挡一面的时候，难免会有漏洞;工作中还有依赖心理，有时与老师们交往时，深感有代沟了，有时有些力不从心。但我们有信心、有热情，相信我们依然会全身心地投入到幼儿教育事业中，相信我们的幼儿园会越办越好，更相信我们幼儿园这棵大树会常青。</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2024-09-20T20:35:52+08:00</dcterms:created>
  <dcterms:modified xsi:type="dcterms:W3CDTF">2024-09-20T20:35:52+08:00</dcterms:modified>
</cp:coreProperties>
</file>

<file path=docProps/custom.xml><?xml version="1.0" encoding="utf-8"?>
<Properties xmlns="http://schemas.openxmlformats.org/officeDocument/2006/custom-properties" xmlns:vt="http://schemas.openxmlformats.org/officeDocument/2006/docPropsVTypes"/>
</file>