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2024年《名人传》最新读后感范文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你会写读后感吗？知道读后感怎么写才比较好吗？接下来我就给大家介绍一些优秀的读后感范文，我们一起来看一看吧，希望对大家有所帮助。2024年《名人传》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2024年《名人传》最新读后感范文一</w:t>
      </w:r>
    </w:p>
    <w:p>
      <w:pPr>
        <w:ind w:left="0" w:right="0" w:firstLine="560"/>
        <w:spacing w:before="450" w:after="450" w:line="312" w:lineRule="auto"/>
      </w:pPr>
      <w:r>
        <w:rPr>
          <w:rFonts w:ascii="宋体" w:hAnsi="宋体" w:eastAsia="宋体" w:cs="宋体"/>
          <w:color w:val="000"/>
          <w:sz w:val="28"/>
          <w:szCs w:val="28"/>
        </w:rPr>
        <w:t xml:space="preserve">暑假到了，我终于有时间看我最爱的课外名著了，于是，我抓紧机会，挑了一本早就想看的《名人传》认真看了起来。</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这三位名人的努力没有白费，他们让世界记住了他们的名字，让世界看见了他们的执着与坚定，看完了他们的事迹后，我产生了很多想法，也是这种想法，让我再一次成长。</w:t>
      </w:r>
    </w:p>
    <w:p>
      <w:pPr>
        <w:ind w:left="0" w:right="0" w:firstLine="560"/>
        <w:spacing w:before="450" w:after="450" w:line="312" w:lineRule="auto"/>
      </w:pPr>
      <w:r>
        <w:rPr>
          <w:rFonts w:ascii="宋体" w:hAnsi="宋体" w:eastAsia="宋体" w:cs="宋体"/>
          <w:color w:val="000"/>
          <w:sz w:val="28"/>
          <w:szCs w:val="28"/>
        </w:rPr>
        <w:t xml:space="preserve">这三位伟人，他们是如此的坚定，我想到了自己的生活，我们在生活中经常会遇见一些困难，这些困难也许会使我们痛苦，我们有两种选择：一种是放弃，另一种是坚持。也许现在让我们来选，我们可以大声的说选择坚持，但是，在现实生活中，我们很多人面对困难选择的不是坚持，而是放弃。</w:t>
      </w:r>
    </w:p>
    <w:p>
      <w:pPr>
        <w:ind w:left="0" w:right="0" w:firstLine="560"/>
        <w:spacing w:before="450" w:after="450" w:line="312" w:lineRule="auto"/>
      </w:pPr>
      <w:r>
        <w:rPr>
          <w:rFonts w:ascii="宋体" w:hAnsi="宋体" w:eastAsia="宋体" w:cs="宋体"/>
          <w:color w:val="000"/>
          <w:sz w:val="28"/>
          <w:szCs w:val="28"/>
        </w:rPr>
        <w:t xml:space="preserve">那天报纸上刊登了一个报道，一个十五岁的小男孩因为考试失误，在家受到家里人的批评，心里想不开，于是在家里都没人的时候，上吊自杀了。这个报道使我十分震惊，一个花样的年华，在自己的想不开以及偏激中丧生了，这个男孩在困难中选择了退缩，他不能理智的面对生活，困难来了，他放弃了，所以他失去了最宝贵的生命。</w:t>
      </w:r>
    </w:p>
    <w:p>
      <w:pPr>
        <w:ind w:left="0" w:right="0" w:firstLine="560"/>
        <w:spacing w:before="450" w:after="450" w:line="312" w:lineRule="auto"/>
      </w:pPr>
      <w:r>
        <w:rPr>
          <w:rFonts w:ascii="宋体" w:hAnsi="宋体" w:eastAsia="宋体" w:cs="宋体"/>
          <w:color w:val="000"/>
          <w:sz w:val="28"/>
          <w:szCs w:val="28"/>
        </w:rPr>
        <w:t xml:space="preserve">我们在生活中又不如意是很正常的，每个人都期望一帆风顺，可是，回顾过去，有哪一个人说自己没有经历过困难，没有经历过失败？也正是失败与困难造就了我们丰富多彩的生活，也就是因为这些困难，所以才成就了那么多的成功人，我们作为新世纪的人们，要勇于面对困难，勇于战胜困难，想《名人传》中的三位伟人一样，坚持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2024年《名人传》最新读后感范文二</w:t>
      </w:r>
    </w:p>
    <w:p>
      <w:pPr>
        <w:ind w:left="0" w:right="0" w:firstLine="560"/>
        <w:spacing w:before="450" w:after="450" w:line="312" w:lineRule="auto"/>
      </w:pPr>
      <w:r>
        <w:rPr>
          <w:rFonts w:ascii="宋体" w:hAnsi="宋体" w:eastAsia="宋体" w:cs="宋体"/>
          <w:color w:val="000"/>
          <w:sz w:val="28"/>
          <w:szCs w:val="28"/>
        </w:rPr>
        <w:t xml:space="preserve">一本本的读物，总是围绕在我们的身边。有《伊索寓言》、《西游记》、《红楼梦》等不同种类的书本。当然，从中受到的体会、感悟也是截然不同的。这些书仿佛是支撑我在学习中走下去的支柱。在这次“读课外书”的作业中，其中一本书则令我震撼无比，心灵也受到了前所未有的撞击。它就是法国的作家罗曼。罗兰写的《名人传》。作者没有一般性的追溯他们的创造历程，而是抓住他们在各自领域的艺术家的共同之处，着重刻画了他们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在这里，贝多芬作为一个音乐大师，却遭受了最悲剧的事情，听力开始一天一天的下降，内脏也被巨大的疼痛所折磨。但这毫不泯灭贝多芬追求幸福的希望。可这个希望也成为了泡沫，希望再次破灭，他心爱的女人嫁给了一个伯爵。这个噩耗严重的打击了贝多芬的心，使他不等不承受心灵的痛苦，这也加剧了贝多芬的病情。然而幸福也降临到了他的身边。他与爱着他的姑娘订了婚。但不久婚约解除了，贝多芬再次陷入了孤独之中。从此他把全部的精力投入到创作中。仿佛所有的困难都不能使它停止前进，放弃自己钟爱的事业。</w:t>
      </w:r>
    </w:p>
    <w:p>
      <w:pPr>
        <w:ind w:left="0" w:right="0" w:firstLine="560"/>
        <w:spacing w:before="450" w:after="450" w:line="312" w:lineRule="auto"/>
      </w:pPr>
      <w:r>
        <w:rPr>
          <w:rFonts w:ascii="宋体" w:hAnsi="宋体" w:eastAsia="宋体" w:cs="宋体"/>
          <w:color w:val="000"/>
          <w:sz w:val="28"/>
          <w:szCs w:val="28"/>
        </w:rPr>
        <w:t xml:space="preserve">米开朗琪罗是雕塑和绘画的天才。他似乎比贝多芬幸运，他出生在一个有声望的家庭中，无残疾也不贫穷。但他的心灵却是无比的痛苦，他无妻无女，不曾感受家庭的温暖，他的国家也多灾多难，外族入侵，人民受苦，自己的作品毁于战乱。他人身几乎没有自由，终身为教皇们忙绿。他的本性是高傲的，为了维护尊严，他也曾与教皇抗争，但由于被形势所逼，一次一次的向权力屈服。由于无法摆脱教皇们的权利辖制，使他的作品不能如期完成。虽然他有缺点，但他的艺术是伟大的，在他的作品中，彰显出他伟大的品性。</w:t>
      </w:r>
    </w:p>
    <w:p>
      <w:pPr>
        <w:ind w:left="0" w:right="0" w:firstLine="560"/>
        <w:spacing w:before="450" w:after="450" w:line="312" w:lineRule="auto"/>
      </w:pPr>
      <w:r>
        <w:rPr>
          <w:rFonts w:ascii="宋体" w:hAnsi="宋体" w:eastAsia="宋体" w:cs="宋体"/>
          <w:color w:val="000"/>
          <w:sz w:val="28"/>
          <w:szCs w:val="28"/>
        </w:rPr>
        <w:t xml:space="preserve">托尔斯泰应该是较以上两位人物最幸运的人。他出身名门贵族，有幸福的家庭，有很高的文学天赋，但他追求“生命的真谛”，他为自己不劳而获而感到羞耻。他敢于挑战一切权威，对沙皇的批判也毫不留情。他说彼得大帝是酒鬼，就连莎士比亚也被他贬得一文不值。由于他的思想主张没有现实的意义，然而也没有追随者，所以他是思想孤独者。作为文学家的他是伟大的，他的作品展现了俄罗斯近代历史的宏大画面。</w:t>
      </w:r>
    </w:p>
    <w:p>
      <w:pPr>
        <w:ind w:left="0" w:right="0" w:firstLine="560"/>
        <w:spacing w:before="450" w:after="450" w:line="312" w:lineRule="auto"/>
      </w:pPr>
      <w:r>
        <w:rPr>
          <w:rFonts w:ascii="宋体" w:hAnsi="宋体" w:eastAsia="宋体" w:cs="宋体"/>
          <w:color w:val="000"/>
          <w:sz w:val="28"/>
          <w:szCs w:val="28"/>
        </w:rPr>
        <w:t xml:space="preserve">正如翻译家傅雷所总结：你只要打开罗曼。罗兰的《名人传》，生命的烈火就会扑面而来。</w:t>
      </w:r>
    </w:p>
    <w:p>
      <w:pPr>
        <w:ind w:left="0" w:right="0" w:firstLine="560"/>
        <w:spacing w:before="450" w:after="450" w:line="312" w:lineRule="auto"/>
      </w:pPr>
      <w:r>
        <w:rPr>
          <w:rFonts w:ascii="黑体" w:hAnsi="黑体" w:eastAsia="黑体" w:cs="黑体"/>
          <w:color w:val="000000"/>
          <w:sz w:val="34"/>
          <w:szCs w:val="34"/>
          <w:b w:val="1"/>
          <w:bCs w:val="1"/>
        </w:rPr>
        <w:t xml:space="preserve">2024年《名人传》最新读后感范文三</w:t>
      </w:r>
    </w:p>
    <w:p>
      <w:pPr>
        <w:ind w:left="0" w:right="0" w:firstLine="560"/>
        <w:spacing w:before="450" w:after="450" w:line="312" w:lineRule="auto"/>
      </w:pPr>
      <w:r>
        <w:rPr>
          <w:rFonts w:ascii="宋体" w:hAnsi="宋体" w:eastAsia="宋体" w:cs="宋体"/>
          <w:color w:val="000"/>
          <w:sz w:val="28"/>
          <w:szCs w:val="28"/>
        </w:rPr>
        <w:t xml:space="preserve">这本《名人传》讲述的是三位名人在成名的道路上遇到的磨难、困难，他们从坚持的力量到力量的崩裂甚至到了绝望。他们在成名的道路上舍弃了很多包括了亲情、友情。终于，他们踏上了成功之路。</w:t>
      </w:r>
    </w:p>
    <w:p>
      <w:pPr>
        <w:ind w:left="0" w:right="0" w:firstLine="560"/>
        <w:spacing w:before="450" w:after="450" w:line="312" w:lineRule="auto"/>
      </w:pPr>
      <w:r>
        <w:rPr>
          <w:rFonts w:ascii="宋体" w:hAnsi="宋体" w:eastAsia="宋体" w:cs="宋体"/>
          <w:color w:val="000"/>
          <w:sz w:val="28"/>
          <w:szCs w:val="28"/>
        </w:rPr>
        <w:t xml:space="preserve">首先是一位遭遇病痛折磨，仍然不放弃音乐的信念——贝多芬。虽然他失聪了，但是他很骄傲地说过“听我心里的音乐，你不知道我心里的感觉！一个乐队只能奏出我在一分钟里希望写出的音乐！”是啊！他的音乐集古典主义之大成，开浪漫主义之先河，其创作反映了资产阶级上升时期的进步思想。</w:t>
      </w:r>
    </w:p>
    <w:p>
      <w:pPr>
        <w:ind w:left="0" w:right="0" w:firstLine="560"/>
        <w:spacing w:before="450" w:after="450" w:line="312" w:lineRule="auto"/>
      </w:pPr>
      <w:r>
        <w:rPr>
          <w:rFonts w:ascii="宋体" w:hAnsi="宋体" w:eastAsia="宋体" w:cs="宋体"/>
          <w:color w:val="000"/>
          <w:sz w:val="28"/>
          <w:szCs w:val="28"/>
        </w:rPr>
        <w:t xml:space="preserve">接着是一位遭遇悲惨，仍然坚持雕塑的信念——米开朗琪罗。他的痛苦来自人类的恶意。他为战斗，为征服而生！正是因为这，他的艺术创作受到了很深的影响，常常以现实主义的当时市民阶层的爱国主义和自由而斗争的精神画貌。这种悲剧性是以宏伟壮丽的形式表现出来的，他所塑造的英雄既是理想的象征，是现实的反映。</w:t>
      </w:r>
    </w:p>
    <w:p>
      <w:pPr>
        <w:ind w:left="0" w:right="0" w:firstLine="560"/>
        <w:spacing w:before="450" w:after="450" w:line="312" w:lineRule="auto"/>
      </w:pPr>
      <w:r>
        <w:rPr>
          <w:rFonts w:ascii="宋体" w:hAnsi="宋体" w:eastAsia="宋体" w:cs="宋体"/>
          <w:color w:val="000"/>
          <w:sz w:val="28"/>
          <w:szCs w:val="28"/>
        </w:rPr>
        <w:t xml:space="preserve">最后是一位曾经被列宁称为“俄国革命的一面镜子。”环顾托尔斯泰的一生，他不仅仅是一位文学巨匠，有关人生目的、宗教和社会的叙述又使他成为一位有世界地位的思想家。托尔斯泰从没放弃过对人生真谛的执着追求。是啊！我们在人生的道路上不也应该这样吗？</w:t>
      </w:r>
    </w:p>
    <w:p>
      <w:pPr>
        <w:ind w:left="0" w:right="0" w:firstLine="560"/>
        <w:spacing w:before="450" w:after="450" w:line="312" w:lineRule="auto"/>
      </w:pPr>
      <w:r>
        <w:rPr>
          <w:rFonts w:ascii="宋体" w:hAnsi="宋体" w:eastAsia="宋体" w:cs="宋体"/>
          <w:color w:val="000"/>
          <w:sz w:val="28"/>
          <w:szCs w:val="28"/>
        </w:rPr>
        <w:t xml:space="preserve">这三位名人在人生的道路上经历的困难我们可想而知。是的，在生活中我们也应该向他们一样遇到困难时不退缩，遇到发生了我们想不到的事情时要镇定、勇敢地面对它。我相信只要我们有坚定的信念，什么困难也阻挡不住我们前进的脚步！</w:t>
      </w:r>
    </w:p>
    <w:p>
      <w:pPr>
        <w:ind w:left="0" w:right="0" w:firstLine="560"/>
        <w:spacing w:before="450" w:after="450" w:line="312" w:lineRule="auto"/>
      </w:pPr>
      <w:r>
        <w:rPr>
          <w:rFonts w:ascii="黑体" w:hAnsi="黑体" w:eastAsia="黑体" w:cs="黑体"/>
          <w:color w:val="000000"/>
          <w:sz w:val="34"/>
          <w:szCs w:val="34"/>
          <w:b w:val="1"/>
          <w:bCs w:val="1"/>
        </w:rPr>
        <w:t xml:space="preserve">2024年《名人传》最新读后感范文四</w:t>
      </w:r>
    </w:p>
    <w:p>
      <w:pPr>
        <w:ind w:left="0" w:right="0" w:firstLine="560"/>
        <w:spacing w:before="450" w:after="450" w:line="312" w:lineRule="auto"/>
      </w:pPr>
      <w:r>
        <w:rPr>
          <w:rFonts w:ascii="宋体" w:hAnsi="宋体" w:eastAsia="宋体" w:cs="宋体"/>
          <w:color w:val="000"/>
          <w:sz w:val="28"/>
          <w:szCs w:val="28"/>
        </w:rPr>
        <w:t xml:space="preserve">阅读了法国作家罗曼·罗兰的著作《名人传》后，深有感触，对那三位名人十分敬佩。贝多芬、米开朗基罗和托尔斯泰。一位是音乐家，一位是雕塑家，一位是小说家，虽然他们的职业不同，但是他们都是为了自己的梦想、真理作出努力。他们的意志力如钢铁般坚强。</w:t>
      </w:r>
    </w:p>
    <w:p>
      <w:pPr>
        <w:ind w:left="0" w:right="0" w:firstLine="560"/>
        <w:spacing w:before="450" w:after="450" w:line="312" w:lineRule="auto"/>
      </w:pPr>
      <w:r>
        <w:rPr>
          <w:rFonts w:ascii="宋体" w:hAnsi="宋体" w:eastAsia="宋体" w:cs="宋体"/>
          <w:color w:val="000"/>
          <w:sz w:val="28"/>
          <w:szCs w:val="28"/>
        </w:rPr>
        <w:t xml:space="preserve">在这三位伟人中，我最敬佩的还是米开朗基罗，他表面上比贝多芬幸运多了，它既不贫穷，又不残疾，出生于佛罗伦萨的市民家庭，从小接受贵族教育，又有很高的文化素养，但是，在精神上他却比贝多芬更受折磨，有着更大的压力。他是孤独过了一生，他的家族从未给过他任何温暖与鼓励，只是在他身上谋权取益。他到处遭遇嫉妒和陷害，生活环境和奴隶差不多。贝多芬从精神上还是自由的，他可以做任何自己想做的事，可米开朗基罗却没有自由，他不得不为教皇们服务，她们拿米开朗基罗当牛马使唤，他一辈子都像拉磨的驴一样拴在教皇的磨坊里。如果米开朗基罗没有自己的理想追求，也许它就不再那么痛苦，生活在折磨之中，就会以教皇赏识为荣，更追求表现尊严与意志。</w:t>
      </w:r>
    </w:p>
    <w:p>
      <w:pPr>
        <w:ind w:left="0" w:right="0" w:firstLine="560"/>
        <w:spacing w:before="450" w:after="450" w:line="312" w:lineRule="auto"/>
      </w:pPr>
      <w:r>
        <w:rPr>
          <w:rFonts w:ascii="宋体" w:hAnsi="宋体" w:eastAsia="宋体" w:cs="宋体"/>
          <w:color w:val="000"/>
          <w:sz w:val="28"/>
          <w:szCs w:val="28"/>
        </w:rPr>
        <w:t xml:space="preserve">读完后，我也认为这些伟人背后的生活是艰辛的，在成功之前是要付出代价的，他们勇敢地为理想而奋斗，我们要忘掉生活中的不如意，因为生活好似一个五味瓶，有着酸、甜、苦、辣、咸，要重新获得继续前进的勇气和力量。在这三位名人的传记中，也透露出了他们的缺点，比如：贝多芬的暴躁脾气，米开朗基罗的软弱，列夫·托尔斯泰的固执。其实《名人传》告诉我们：那些名人或英雄也并非十全十美，都有一些缺点和不足之处，他们和我们一样都是人，不是神仙，但是这些问题并不阻碍他们的理想事业。悲惨的命运同样也会降临在他们的身上，所以每当我们遇到困难时要冷静地去思考方法，怎样可以解决，不要总去埋怨，多想想这些忍受并战胜痛苦的英雄和名人们，坚定自己的信仰，去努力。</w:t>
      </w:r>
    </w:p>
    <w:p>
      <w:pPr>
        <w:ind w:left="0" w:right="0" w:firstLine="560"/>
        <w:spacing w:before="450" w:after="450" w:line="312" w:lineRule="auto"/>
      </w:pPr>
      <w:r>
        <w:rPr>
          <w:rFonts w:ascii="宋体" w:hAnsi="宋体" w:eastAsia="宋体" w:cs="宋体"/>
          <w:color w:val="000"/>
          <w:sz w:val="28"/>
          <w:szCs w:val="28"/>
        </w:rPr>
        <w:t xml:space="preserve">看完这本书后，我明白了：虽然人的一生中会经历种种磨难，但是我们不可以向命运屈服，在生命的最后也要不屈不挠，才能有所成就。</w:t>
      </w:r>
    </w:p>
    <w:p>
      <w:pPr>
        <w:ind w:left="0" w:right="0" w:firstLine="560"/>
        <w:spacing w:before="450" w:after="450" w:line="312" w:lineRule="auto"/>
      </w:pPr>
      <w:r>
        <w:rPr>
          <w:rFonts w:ascii="黑体" w:hAnsi="黑体" w:eastAsia="黑体" w:cs="黑体"/>
          <w:color w:val="000000"/>
          <w:sz w:val="34"/>
          <w:szCs w:val="34"/>
          <w:b w:val="1"/>
          <w:bCs w:val="1"/>
        </w:rPr>
        <w:t xml:space="preserve">2024年《名人传》最新读后感范文五</w:t>
      </w:r>
    </w:p>
    <w:p>
      <w:pPr>
        <w:ind w:left="0" w:right="0" w:firstLine="560"/>
        <w:spacing w:before="450" w:after="450" w:line="312" w:lineRule="auto"/>
      </w:pPr>
      <w:r>
        <w:rPr>
          <w:rFonts w:ascii="宋体" w:hAnsi="宋体" w:eastAsia="宋体" w:cs="宋体"/>
          <w:color w:val="000"/>
          <w:sz w:val="28"/>
          <w:szCs w:val="28"/>
        </w:rPr>
        <w:t xml:space="preserve">古人云：古今之成大事业者，非惟有超世之才，亦必有坚韧不拔之志。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名人传》叙述了德国音乐家贝多芬、意大利画家和雕塑家米开朗琪罗、俄国作家列夫·托尔斯泰的苦难和坎坷的一生，赞美了他们的高尚品格和顽强奋斗的精神。他们或受病痛的折磨，或有遭遇的悲惨，或因内心的惶惑矛盾，或三者交叠加于一身，深重的苦难，几乎窒息了呼吸、毁灭了理智，但他们靠着对人类的爱，对人类的信心，以及顽强拼搏的意志和高尚的品格，在对抗磨难中爆发了自己的“小宇宙”，登上了艺术创作的峰：贝多芬用“痛苦”换来了“欢乐”的音乐；米开朗琪罗用一生的心血献出了震撼心灵的杰作；托尔斯泰在“痛苦”和“哭泣”中追求真理，并传播爱的种子和宽容的理想。</w:t>
      </w:r>
    </w:p>
    <w:p>
      <w:pPr>
        <w:ind w:left="0" w:right="0" w:firstLine="560"/>
        <w:spacing w:before="450" w:after="450" w:line="312" w:lineRule="auto"/>
      </w:pPr>
      <w:r>
        <w:rPr>
          <w:rFonts w:ascii="宋体" w:hAnsi="宋体" w:eastAsia="宋体" w:cs="宋体"/>
          <w:color w:val="000"/>
          <w:sz w:val="28"/>
          <w:szCs w:val="28"/>
        </w:rPr>
        <w:t xml:space="preserve">《名人传》犹如像我们谱写了一首“英雄交响曲”，使我们感受到：每个人的一生都不会是一帆风顺，每个人的身上都会降临苦难，我们与其怨天尤人，不如坦然面对；与其羡慕那些伟人，不如脚踏实地来点实在的，学习他们的伟大品格，让自己的人生更有价值；与其靠急功近利取得昙花一现的成就，不如坚持信念、真理和正义，让自己跻身于不朽者之列。</w:t>
      </w:r>
    </w:p>
    <w:p>
      <w:pPr>
        <w:ind w:left="0" w:right="0" w:firstLine="560"/>
        <w:spacing w:before="450" w:after="450" w:line="312" w:lineRule="auto"/>
      </w:pPr>
      <w:r>
        <w:rPr>
          <w:rFonts w:ascii="宋体" w:hAnsi="宋体" w:eastAsia="宋体" w:cs="宋体"/>
          <w:color w:val="000"/>
          <w:sz w:val="28"/>
          <w:szCs w:val="28"/>
        </w:rPr>
        <w:t xml:space="preserve">我们渴望成功，有时候却不想奋斗，终日幻想着一夜成名，面对小小的挫折，就丧失了前进的动力。《名人传》就像一面镜子，把我们的懦弱卑劣都显现出来。我们都清楚：只靠幻想是无济于事的，我们要真正地认识自己，真正有敢与挫折对抗的决心，真正要脚踏实地的去做，真正向他们一样去“战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宝剑锋从磨砺出，梅花香自苦寒来。成功并不是一件容易的事，最重要是我们的心态，我们持之以恒的精神。让我们一起聆听这首“英雄交响曲”，享受英雄们的呼吸吧！</w:t>
      </w:r>
    </w:p>
    <w:p>
      <w:pPr>
        <w:ind w:left="0" w:right="0" w:firstLine="560"/>
        <w:spacing w:before="450" w:after="450" w:line="312" w:lineRule="auto"/>
      </w:pPr>
      <w:r>
        <w:rPr>
          <w:rFonts w:ascii="黑体" w:hAnsi="黑体" w:eastAsia="黑体" w:cs="黑体"/>
          <w:color w:val="000000"/>
          <w:sz w:val="34"/>
          <w:szCs w:val="34"/>
          <w:b w:val="1"/>
          <w:bCs w:val="1"/>
        </w:rPr>
        <w:t xml:space="preserve">2024年《名人传》最新读后感范文六</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他很小就辍学。他的一生坎坷不平，他勇敢地与命运作斗争。他孤独地活着，他惟一的亲人辜负了他，他内心受到沉重的打击，可他还坚强活下来。他没有一个朋友，他就像与世隔绝……虽然这位伟大的音乐家一直痛苦地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托尔斯泰出生于富贵家庭。他有一个幸福美满的家庭。他有很高的文学天赋。他曾经获得成功，但他蔑视自己拥有的一切。他不肯享受生活，不肯虚度年华，他想要通过造福人类来体现自己生命的价值。他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作者告诉我们要勇敢地与命运作斗争，只要你不屈服于命运，总有一天你会改变命运。人生就是奋斗，幸福就产生在奋斗之中，命运是自己掌握的。</w:t>
      </w:r>
    </w:p>
    <w:p>
      <w:pPr>
        <w:ind w:left="0" w:right="0" w:firstLine="560"/>
        <w:spacing w:before="450" w:after="450" w:line="312" w:lineRule="auto"/>
      </w:pPr>
      <w:r>
        <w:rPr>
          <w:rFonts w:ascii="黑体" w:hAnsi="黑体" w:eastAsia="黑体" w:cs="黑体"/>
          <w:color w:val="000000"/>
          <w:sz w:val="34"/>
          <w:szCs w:val="34"/>
          <w:b w:val="1"/>
          <w:bCs w:val="1"/>
        </w:rPr>
        <w:t xml:space="preserve">2024年《名人传》最新读后感范文七</w:t>
      </w:r>
    </w:p>
    <w:p>
      <w:pPr>
        <w:ind w:left="0" w:right="0" w:firstLine="560"/>
        <w:spacing w:before="450" w:after="450" w:line="312" w:lineRule="auto"/>
      </w:pPr>
      <w:r>
        <w:rPr>
          <w:rFonts w:ascii="宋体" w:hAnsi="宋体" w:eastAsia="宋体" w:cs="宋体"/>
          <w:color w:val="000"/>
          <w:sz w:val="28"/>
          <w:szCs w:val="28"/>
        </w:rPr>
        <w:t xml:space="preserve">“我称之为英雄的，并非以思想或强力而雄的人而只是一些心灵伟大的人。”这是罗曼罗兰曾说过的一句话，他这样的一句话，充分表明了贝多芬、米开朗基罗、托尔斯泰三位传奇形象，一本《名人传》让我领悟到三位的境界，感受到三位的灵魂。</w:t>
      </w:r>
    </w:p>
    <w:p>
      <w:pPr>
        <w:ind w:left="0" w:right="0" w:firstLine="560"/>
        <w:spacing w:before="450" w:after="450" w:line="312" w:lineRule="auto"/>
      </w:pPr>
      <w:r>
        <w:rPr>
          <w:rFonts w:ascii="宋体" w:hAnsi="宋体" w:eastAsia="宋体" w:cs="宋体"/>
          <w:color w:val="000"/>
          <w:sz w:val="28"/>
          <w:szCs w:val="28"/>
        </w:rPr>
        <w:t xml:space="preserve">“竭力为善，爱自由甚于一切，即使为了王位，也不要忘记真理。”在这些英雄行列中，罗曼罗兰把首席的位置给予坚强而纯洁的贝多芬。鲁特维克·范。·贝多芬，他出生在音乐世家，但他命运却不像我们所听到的“音乐世家”那么美好，从小丧母，而精神也一度错乱。不过，他对音乐的喜爱却从未改变，他思念故乡，热爱祖国，当战争爆发之时，他怀爱国情绪创作了《行军曲》和《我们是伟大的德意志民族》，但上天赐于他的命运一次次捉弄着这位伟人，当他开始对生活充满信心之际，他听力却渐渐衰退，但他却从未屈服。怀着耳聋的折磨，他创作了一篇又一篇不朽的乐章，流芳于世。当他在舞台上成功演奏时，尽管他听不见那欢快的掌声，但他的灵魂在舞蹈。贝多芬——一个不幸的人，一个由贫困、残疾和痛苦铸就的伟人。世界没有给他快乐，他却为世界创造了快乐。</w:t>
      </w:r>
    </w:p>
    <w:p>
      <w:pPr>
        <w:ind w:left="0" w:right="0" w:firstLine="560"/>
        <w:spacing w:before="450" w:after="450" w:line="312" w:lineRule="auto"/>
      </w:pPr>
      <w:r>
        <w:rPr>
          <w:rFonts w:ascii="宋体" w:hAnsi="宋体" w:eastAsia="宋体" w:cs="宋体"/>
          <w:color w:val="000"/>
          <w:sz w:val="28"/>
          <w:szCs w:val="28"/>
        </w:rPr>
        <w:t xml:space="preserve">然而，米开朗基罗的命运也并非美好，出生在脾气暴烈的法官家中，与贝多芬同样，年幼丧母。起初米开朗基罗热爱美术，但不久便厌恶。一次机会让他接触了古文化，热衷了雕塑，从此他的雕塑生涯就此展开。但是上天一次又一次的捉弄他，社会的黑暗，宗教信仰，家庭的无理索取，敌人的挤压，教皇的一次又一次命令，让这样一位固执，具有天才智慧的人备受折磨，但他依旧朝着自己的信念努力。</w:t>
      </w:r>
    </w:p>
    <w:p>
      <w:pPr>
        <w:ind w:left="0" w:right="0" w:firstLine="560"/>
        <w:spacing w:before="450" w:after="450" w:line="312" w:lineRule="auto"/>
      </w:pPr>
      <w:r>
        <w:rPr>
          <w:rFonts w:ascii="宋体" w:hAnsi="宋体" w:eastAsia="宋体" w:cs="宋体"/>
          <w:color w:val="000"/>
          <w:sz w:val="28"/>
          <w:szCs w:val="28"/>
        </w:rPr>
        <w:t xml:space="preserve">托尔斯泰也依然没能逃脱“命运”，但他同样以惊人的毅力，创作了一篇篇不朽的文章。</w:t>
      </w:r>
    </w:p>
    <w:p>
      <w:pPr>
        <w:ind w:left="0" w:right="0" w:firstLine="560"/>
        <w:spacing w:before="450" w:after="450" w:line="312" w:lineRule="auto"/>
      </w:pPr>
      <w:r>
        <w:rPr>
          <w:rFonts w:ascii="宋体" w:hAnsi="宋体" w:eastAsia="宋体" w:cs="宋体"/>
          <w:color w:val="000"/>
          <w:sz w:val="28"/>
          <w:szCs w:val="28"/>
        </w:rPr>
        <w:t xml:space="preserve">在这三们人中，我对贝多芬的了解少许多些，但看了书之后，我对他们的精神感到佩服。或许我无法理解他们的思想，但我却被他们的灵魂所震撼。那一小小的伟人用他们精神，用他们的生命，为我们留下历史气息。我不知该怎样来评判你们只能用佩服，或是偶像一词，你们用神圣的心灵辐射出一种生命力和爱，为家人、为社会、为理想、为自由、为灵魂……</w:t>
      </w:r>
    </w:p>
    <w:p>
      <w:pPr>
        <w:ind w:left="0" w:right="0" w:firstLine="560"/>
        <w:spacing w:before="450" w:after="450" w:line="312" w:lineRule="auto"/>
      </w:pPr>
      <w:r>
        <w:rPr>
          <w:rFonts w:ascii="宋体" w:hAnsi="宋体" w:eastAsia="宋体" w:cs="宋体"/>
          <w:color w:val="000"/>
          <w:sz w:val="28"/>
          <w:szCs w:val="28"/>
        </w:rPr>
        <w:t xml:space="preserve">《名人传》很快就看完了，感触之深。“人啊，应当自强不息”罗曼·罗兰用心灵的感情为我们讲述三个伟人，从此一种精神环绕在我身上：坚强，坚持，他们是自由与正义的奋斗者。</w:t>
      </w:r>
    </w:p>
    <w:p>
      <w:pPr>
        <w:ind w:left="0" w:right="0" w:firstLine="560"/>
        <w:spacing w:before="450" w:after="450" w:line="312" w:lineRule="auto"/>
      </w:pPr>
      <w:r>
        <w:rPr>
          <w:rFonts w:ascii="黑体" w:hAnsi="黑体" w:eastAsia="黑体" w:cs="黑体"/>
          <w:color w:val="000000"/>
          <w:sz w:val="34"/>
          <w:szCs w:val="34"/>
          <w:b w:val="1"/>
          <w:bCs w:val="1"/>
        </w:rPr>
        <w:t xml:space="preserve">2024年《名人传》最新读后感范文八</w:t>
      </w:r>
    </w:p>
    <w:p>
      <w:pPr>
        <w:ind w:left="0" w:right="0" w:firstLine="560"/>
        <w:spacing w:before="450" w:after="450" w:line="312" w:lineRule="auto"/>
      </w:pPr>
      <w:r>
        <w:rPr>
          <w:rFonts w:ascii="宋体" w:hAnsi="宋体" w:eastAsia="宋体" w:cs="宋体"/>
          <w:color w:val="000"/>
          <w:sz w:val="28"/>
          <w:szCs w:val="28"/>
        </w:rPr>
        <w:t xml:space="preserve">假期，我读了《名人传》这本书。</w:t>
      </w:r>
    </w:p>
    <w:p>
      <w:pPr>
        <w:ind w:left="0" w:right="0" w:firstLine="560"/>
        <w:spacing w:before="450" w:after="450" w:line="312" w:lineRule="auto"/>
      </w:pPr>
      <w:r>
        <w:rPr>
          <w:rFonts w:ascii="宋体" w:hAnsi="宋体" w:eastAsia="宋体" w:cs="宋体"/>
          <w:color w:val="000"/>
          <w:sz w:val="28"/>
          <w:szCs w:val="28"/>
        </w:rPr>
        <w:t xml:space="preserve">这本书叙述了德国音乐家贝多芬、意大利雕塑家米开朗琪罗和俄国作家托尔斯泰的苦难和坎坷的一生，赞美了他们的高尚品格和顽强奋斗的精神。</w:t>
      </w:r>
    </w:p>
    <w:p>
      <w:pPr>
        <w:ind w:left="0" w:right="0" w:firstLine="560"/>
        <w:spacing w:before="450" w:after="450" w:line="312" w:lineRule="auto"/>
      </w:pPr>
      <w:r>
        <w:rPr>
          <w:rFonts w:ascii="宋体" w:hAnsi="宋体" w:eastAsia="宋体" w:cs="宋体"/>
          <w:color w:val="000"/>
          <w:sz w:val="28"/>
          <w:szCs w:val="28"/>
        </w:rPr>
        <w:t xml:space="preserve">贝多芬、米开朗琪罗、托尔斯泰三人尽管他们事业不同、贡献不同、时代不同、国家不同，但他们所追求的理想却是相同的——为了真理和正义而努力、付出。他们都为各自的国家做出了不朽的贡献，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贝多芬作为一个音乐大师，他需要敏锐的听觉，但是无情的灾难降临到了他的头上，在他还不到30岁的时候耳朵就开始变聋，而且一天比一天更加严重，内脏也被剧烈的疼痛所折磨。贝多芬还不得不忍受感情的煎熬，他不断幻想着幸福，但立刻又幻灭，使他不得不去承担心灵的悲苦。这种感情的风波加重了贝多芬的病情，然而就是在这种境遇下，他也以顽强的毅力投入到创作之中。一次又一次感情的破灭，使他对感情失去了信心。从此他把全部精力投入创作中，无论是掌声、荣誉和演出的空前成功，还是经济上的极端困窘和体质的日益衰弱都不能使他停止前进、放弃自己钟爱的事业。罗曼·罗兰在最后总结贝多芬一生：一个不幸的人，贫穷、残废、孤独，由痛苦造成的人，世界不给他欢乐，他却创造了欢乐来给予世界！</w:t>
      </w:r>
    </w:p>
    <w:p>
      <w:pPr>
        <w:ind w:left="0" w:right="0" w:firstLine="560"/>
        <w:spacing w:before="450" w:after="450" w:line="312" w:lineRule="auto"/>
      </w:pPr>
      <w:r>
        <w:rPr>
          <w:rFonts w:ascii="宋体" w:hAnsi="宋体" w:eastAsia="宋体" w:cs="宋体"/>
          <w:color w:val="000"/>
          <w:sz w:val="28"/>
          <w:szCs w:val="28"/>
        </w:rPr>
        <w:t xml:space="preserve">正如罗曼·罗兰所说的英雄的伟大不在于它的体魄，而在于他的心灵和品格。唯有真实的苦难，才能使人不抱幻想，直面人生；唯有与苦难的搏斗，才能使人经受残酷的命运。而书中的三个主人公正是世界中真正的英雄。是他们伟大的人格，在肉体和心灵的双重痛苦的重压下仍然保持着不屈不挠的高昂的斗争精神，巨大的创造力和道德标准，任何时候绝不向命运屈服。他们经历了各种的磨难却没有向命运屈服，在生命的最后一秒仍不屈不挠的抗争着，最终成为了伟人。</w:t>
      </w:r>
    </w:p>
    <w:p>
      <w:pPr>
        <w:ind w:left="0" w:right="0" w:firstLine="560"/>
        <w:spacing w:before="450" w:after="450" w:line="312" w:lineRule="auto"/>
      </w:pPr>
      <w:r>
        <w:rPr>
          <w:rFonts w:ascii="宋体" w:hAnsi="宋体" w:eastAsia="宋体" w:cs="宋体"/>
          <w:color w:val="000"/>
          <w:sz w:val="28"/>
          <w:szCs w:val="28"/>
        </w:rPr>
        <w:t xml:space="preserve">我们在生活中遭遇着不同的磨难，要向他们一样有着永不向命运屈服的精神！在遇到困难时，让我们用坚定的信念去面对挫折，用顽强的毅力去实现我们最终的理想，让自己的人生充满意义。</w:t>
      </w:r>
    </w:p>
    <w:p>
      <w:pPr>
        <w:ind w:left="0" w:right="0" w:firstLine="560"/>
        <w:spacing w:before="450" w:after="450" w:line="312" w:lineRule="auto"/>
      </w:pPr>
      <w:r>
        <w:rPr>
          <w:rFonts w:ascii="宋体" w:hAnsi="宋体" w:eastAsia="宋体" w:cs="宋体"/>
          <w:color w:val="000"/>
          <w:sz w:val="28"/>
          <w:szCs w:val="28"/>
        </w:rPr>
        <w:t xml:space="preserve">【2024年《名人传》最新读后感范文】相关推荐文章:</w:t>
      </w:r>
    </w:p>
    <w:p>
      <w:pPr>
        <w:ind w:left="0" w:right="0" w:firstLine="560"/>
        <w:spacing w:before="450" w:after="450" w:line="312" w:lineRule="auto"/>
      </w:pPr>
      <w:r>
        <w:rPr>
          <w:rFonts w:ascii="宋体" w:hAnsi="宋体" w:eastAsia="宋体" w:cs="宋体"/>
          <w:color w:val="000"/>
          <w:sz w:val="28"/>
          <w:szCs w:val="28"/>
        </w:rPr>
        <w:t xml:space="preserve">关于《名人传》的读后感范文</w:t>
      </w:r>
    </w:p>
    <w:p>
      <w:pPr>
        <w:ind w:left="0" w:right="0" w:firstLine="560"/>
        <w:spacing w:before="450" w:after="450" w:line="312" w:lineRule="auto"/>
      </w:pPr>
      <w:r>
        <w:rPr>
          <w:rFonts w:ascii="宋体" w:hAnsi="宋体" w:eastAsia="宋体" w:cs="宋体"/>
          <w:color w:val="000"/>
          <w:sz w:val="28"/>
          <w:szCs w:val="28"/>
        </w:rPr>
        <w:t xml:space="preserve">关于名人传的读后感范文</w:t>
      </w:r>
    </w:p>
    <w:p>
      <w:pPr>
        <w:ind w:left="0" w:right="0" w:firstLine="560"/>
        <w:spacing w:before="450" w:after="450" w:line="312" w:lineRule="auto"/>
      </w:pPr>
      <w:r>
        <w:rPr>
          <w:rFonts w:ascii="宋体" w:hAnsi="宋体" w:eastAsia="宋体" w:cs="宋体"/>
          <w:color w:val="000"/>
          <w:sz w:val="28"/>
          <w:szCs w:val="28"/>
        </w:rPr>
        <w:t xml:space="preserve">名人传读后感600字作文 名人传读后感范文5篇</w:t>
      </w:r>
    </w:p>
    <w:p>
      <w:pPr>
        <w:ind w:left="0" w:right="0" w:firstLine="560"/>
        <w:spacing w:before="450" w:after="450" w:line="312" w:lineRule="auto"/>
      </w:pPr>
      <w:r>
        <w:rPr>
          <w:rFonts w:ascii="宋体" w:hAnsi="宋体" w:eastAsia="宋体" w:cs="宋体"/>
          <w:color w:val="000"/>
          <w:sz w:val="28"/>
          <w:szCs w:val="28"/>
        </w:rPr>
        <w:t xml:space="preserve">最新名人传读书心得 名人传读后感（精选5篇）</w:t>
      </w:r>
    </w:p>
    <w:p>
      <w:pPr>
        <w:ind w:left="0" w:right="0" w:firstLine="560"/>
        <w:spacing w:before="450" w:after="450" w:line="312" w:lineRule="auto"/>
      </w:pPr>
      <w:r>
        <w:rPr>
          <w:rFonts w:ascii="宋体" w:hAnsi="宋体" w:eastAsia="宋体" w:cs="宋体"/>
          <w:color w:val="000"/>
          <w:sz w:val="28"/>
          <w:szCs w:val="28"/>
        </w:rPr>
        <w:t xml:space="preserve">名人传读后感500字左右 名人传读后感500字初中九篇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2024-09-20T16:50:26+08:00</dcterms:created>
  <dcterms:modified xsi:type="dcterms:W3CDTF">2024-09-20T16:50:26+08:00</dcterms:modified>
</cp:coreProperties>
</file>

<file path=docProps/custom.xml><?xml version="1.0" encoding="utf-8"?>
<Properties xmlns="http://schemas.openxmlformats.org/officeDocument/2006/custom-properties" xmlns:vt="http://schemas.openxmlformats.org/officeDocument/2006/docPropsVTypes"/>
</file>