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2024年参观廉政建设警示教育基地心得体会范文汇总</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2024年参观廉政建设警示教育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2024年参观廉政建设警示教育基地心得体会范文汇总一</w:t>
      </w:r>
    </w:p>
    <w:p>
      <w:pPr>
        <w:ind w:left="0" w:right="0" w:firstLine="560"/>
        <w:spacing w:before="450" w:after="450" w:line="312" w:lineRule="auto"/>
      </w:pPr>
      <w:r>
        <w:rPr>
          <w:rFonts w:ascii="宋体" w:hAnsi="宋体" w:eastAsia="宋体" w:cs="宋体"/>
          <w:color w:val="000"/>
          <w:sz w:val="28"/>
          <w:szCs w:val="28"/>
        </w:rPr>
        <w:t xml:space="preserve">参观了党风廉政建设警示教育基地，作为这次警示教育的参与者，听到一件件触目惊心的案例，看到少数党员干部放松了对世界观、人生观的改造，抵御不住诱惑，走向了犯罪的深渊，结果令人痛心，我对此感受颇深，进一步加深了对开展警示教育活动重要性、必要性的认识，收获不小，获益匪浅。此次开展的警示教育活动，是旗纪委“未雨绸缪，防患于未然”的重大举措，体现了对党员领导干部的关心和爱护。尤为及时，尤为必要，对于全体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市场经济浪潮的荡涤下，一些党员领导干部理想、信念扭曲，放松主观世界观的改造，面对滚滚而来的市场经济浪潮，失去了本该保持的警惕、冷静、操守，忘记自己本身来自于劳动人民、忘记了党多年的培养教育、更忘记了人民提供衣食住;贪图享受，不甘清贫，崇尚拜金，私欲膨胀，最后走上犯罪的道路。这次警示教育活动，充分体现我们党坚定不移抓反腐倡廉、抓党风廉政建设工作的决心，使我们每个党员在参加学习活动中，灵魂受到洗涤，思想受到了震憾。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共产党员的标准，我们要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要自觉充实自己，有正确的追求、健康的心态和实实在在的寄托。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只有努力学习政治理论知识，思想觉悟、境界提高了，眼界开阔了，学以致用，才能够正确判断政治是非、理论是非，辨别假丑恶、真善美;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因此，领导干部一定要树立正确的权力观和科学的发展观，权力必须为群众谋利益，绝不能为个人或少数人谋取私利。要把心思用在工作上，用在干事业上，用在为群众谋利益上。领导干部只有严于律己，公正严明，群众才能相信组织，好的党风、政风、社会风气才能树起来。所以，领导干部一定要按照制度和规定，严格对照检查自己，真正在廉洁自律方面带个好头。</w:t>
      </w:r>
    </w:p>
    <w:p>
      <w:pPr>
        <w:ind w:left="0" w:right="0" w:firstLine="560"/>
        <w:spacing w:before="450" w:after="450" w:line="312" w:lineRule="auto"/>
      </w:pPr>
      <w:r>
        <w:rPr>
          <w:rFonts w:ascii="黑体" w:hAnsi="黑体" w:eastAsia="黑体" w:cs="黑体"/>
          <w:color w:val="000000"/>
          <w:sz w:val="34"/>
          <w:szCs w:val="34"/>
          <w:b w:val="1"/>
          <w:bCs w:val="1"/>
        </w:rPr>
        <w:t xml:space="preserve">2024年参观廉政建设警示教育基地心得体会范文汇总二</w:t>
      </w:r>
    </w:p>
    <w:p>
      <w:pPr>
        <w:ind w:left="0" w:right="0" w:firstLine="560"/>
        <w:spacing w:before="450" w:after="450" w:line="312" w:lineRule="auto"/>
      </w:pPr>
      <w:r>
        <w:rPr>
          <w:rFonts w:ascii="宋体" w:hAnsi="宋体" w:eastAsia="宋体" w:cs="宋体"/>
          <w:color w:val="000"/>
          <w:sz w:val="28"/>
          <w:szCs w:val="28"/>
        </w:rPr>
        <w:t xml:space="preserve">5月11日，在项目书记的带领下，驱车3个小时来到松桃县委党校参加项目公司组织的“参观党风廉政教育基地接受反腐倡廉警示教育”活动。</w:t>
      </w:r>
    </w:p>
    <w:p>
      <w:pPr>
        <w:ind w:left="0" w:right="0" w:firstLine="560"/>
        <w:spacing w:before="450" w:after="450" w:line="312" w:lineRule="auto"/>
      </w:pPr>
      <w:r>
        <w:rPr>
          <w:rFonts w:ascii="宋体" w:hAnsi="宋体" w:eastAsia="宋体" w:cs="宋体"/>
          <w:color w:val="000"/>
          <w:sz w:val="28"/>
          <w:szCs w:val="28"/>
        </w:rPr>
        <w:t xml:space="preserve">此次参观学习了我们党与腐败的斗争进程以及取得的成效，展示了xxx等人的贪污腐败最终锒铛入狱的反面警示案例，也展示了在全心全意为人民服务中涌现出来的孔繁森、焦裕禄等先进模范人物的典型事迹。通过一个个真实的腐败案例，使我们更加懂得要崇廉拒腐，警钟长鸣。</w:t>
      </w:r>
    </w:p>
    <w:p>
      <w:pPr>
        <w:ind w:left="0" w:right="0" w:firstLine="560"/>
        <w:spacing w:before="450" w:after="450" w:line="312" w:lineRule="auto"/>
      </w:pPr>
      <w:r>
        <w:rPr>
          <w:rFonts w:ascii="宋体" w:hAnsi="宋体" w:eastAsia="宋体" w:cs="宋体"/>
          <w:color w:val="000"/>
          <w:sz w:val="28"/>
          <w:szCs w:val="28"/>
        </w:rPr>
        <w:t xml:space="preserve">本次参观学习时间虽然短暂但是收获颇多。尤其是看到一个个腐败分子的案例，有的位高权重，有的曾经辉煌，但最终却因为腐化堕落，走向了犯罪深渊的落魄下场，这一切深深的震撼了我，使我感触颇深。</w:t>
      </w:r>
    </w:p>
    <w:p>
      <w:pPr>
        <w:ind w:left="0" w:right="0" w:firstLine="560"/>
        <w:spacing w:before="450" w:after="450" w:line="312" w:lineRule="auto"/>
      </w:pPr>
      <w:r>
        <w:rPr>
          <w:rFonts w:ascii="宋体" w:hAnsi="宋体" w:eastAsia="宋体" w:cs="宋体"/>
          <w:color w:val="000"/>
          <w:sz w:val="28"/>
          <w:szCs w:val="28"/>
        </w:rPr>
        <w:t xml:space="preserve">作为一名财务人员，要牢固树立正确的人生观、金钱观、价值观与权力观。只有树立正确的名利意识和人生价值观，做到见财物不心痒、见美色不脑昏，在人生的路途上不断的校正人生坐标，始终坚持为人民服务的宗旨，审慎用权，切实做到清正廉洁，才能做好各项工作。</w:t>
      </w:r>
    </w:p>
    <w:p>
      <w:pPr>
        <w:ind w:left="0" w:right="0" w:firstLine="560"/>
        <w:spacing w:before="450" w:after="450" w:line="312" w:lineRule="auto"/>
      </w:pPr>
      <w:r>
        <w:rPr>
          <w:rFonts w:ascii="宋体" w:hAnsi="宋体" w:eastAsia="宋体" w:cs="宋体"/>
          <w:color w:val="000"/>
          <w:sz w:val="28"/>
          <w:szCs w:val="28"/>
        </w:rPr>
        <w:t xml:space="preserve">做到清正廉洁还需要不断的加强学习，提升自身辨别是非、美丑的能力，不断学习党的各种规章制度与党的精神，明纪知法，拒腐防变。</w:t>
      </w:r>
    </w:p>
    <w:p>
      <w:pPr>
        <w:ind w:left="0" w:right="0" w:firstLine="560"/>
        <w:spacing w:before="450" w:after="450" w:line="312" w:lineRule="auto"/>
      </w:pPr>
      <w:r>
        <w:rPr>
          <w:rFonts w:ascii="宋体" w:hAnsi="宋体" w:eastAsia="宋体" w:cs="宋体"/>
          <w:color w:val="000"/>
          <w:sz w:val="28"/>
          <w:szCs w:val="28"/>
        </w:rPr>
        <w:t xml:space="preserve">预防腐败还需提高自身修养与素质。时刻提醒自己崇廉拒腐，警钟长鸣，坚持防微杜渐，莫贪小便宜，莫伸手，伸手必被捉，不能因小失大，时刻反省自己，强化自律意识，构筑清正廉洁工作的警示防线。</w:t>
      </w:r>
    </w:p>
    <w:p>
      <w:pPr>
        <w:ind w:left="0" w:right="0" w:firstLine="560"/>
        <w:spacing w:before="450" w:after="450" w:line="312" w:lineRule="auto"/>
      </w:pPr>
      <w:r>
        <w:rPr>
          <w:rFonts w:ascii="宋体" w:hAnsi="宋体" w:eastAsia="宋体" w:cs="宋体"/>
          <w:color w:val="000"/>
          <w:sz w:val="28"/>
          <w:szCs w:val="28"/>
        </w:rPr>
        <w:t xml:space="preserve">党风廉政建设与反腐败斗争永远在路上。我们必须崇廉拒腐，警钟长鸣，相信在伟大的中国共产党的领导下，在全国人民的监督下，我们的党和政府一定会带领我们向着更加美好的日子大步跨进。</w:t>
      </w:r>
    </w:p>
    <w:p>
      <w:pPr>
        <w:ind w:left="0" w:right="0" w:firstLine="560"/>
        <w:spacing w:before="450" w:after="450" w:line="312" w:lineRule="auto"/>
      </w:pPr>
      <w:r>
        <w:rPr>
          <w:rFonts w:ascii="黑体" w:hAnsi="黑体" w:eastAsia="黑体" w:cs="黑体"/>
          <w:color w:val="000000"/>
          <w:sz w:val="34"/>
          <w:szCs w:val="34"/>
          <w:b w:val="1"/>
          <w:bCs w:val="1"/>
        </w:rPr>
        <w:t xml:space="preserve">2024年参观廉政建设警示教育基地心得体会范文汇总三</w:t>
      </w:r>
    </w:p>
    <w:p>
      <w:pPr>
        <w:ind w:left="0" w:right="0" w:firstLine="560"/>
        <w:spacing w:before="450" w:after="450" w:line="312" w:lineRule="auto"/>
      </w:pPr>
      <w:r>
        <w:rPr>
          <w:rFonts w:ascii="宋体" w:hAnsi="宋体" w:eastAsia="宋体" w:cs="宋体"/>
          <w:color w:val="000"/>
          <w:sz w:val="28"/>
          <w:szCs w:val="28"/>
        </w:rPr>
        <w:t xml:space="preserve">近期镇党委政府组织全体党员、村居书记、主任和部分在镇单位负责人前往重庆市廉政教育基地接受警示教育。在讲解员的指引和讲解下，认真观看了由“腐败与反腐败”、“中国共产党反腐败历程”、“勤廉风范”、“风正巴渝”、“前车之鉴”五个部分组成的廉政教育展览。通过一个个鲜活的腐败案例，使我更加深刻地懂得廉政警示教育的重大意义，感触颇深。做为一名基层干部，要从中汲取教训，打扫思想灰尘，面对各种诱惑和考验做到坚守底线、不碰红线，提高自身免疫力，真正在自身内心筑起拒腐防变的思想防线。在工作生活中应从以下几个方面进行自律：</w:t>
      </w:r>
    </w:p>
    <w:p>
      <w:pPr>
        <w:ind w:left="0" w:right="0" w:firstLine="560"/>
        <w:spacing w:before="450" w:after="450" w:line="312" w:lineRule="auto"/>
      </w:pPr>
      <w:r>
        <w:rPr>
          <w:rFonts w:ascii="宋体" w:hAnsi="宋体" w:eastAsia="宋体" w:cs="宋体"/>
          <w:color w:val="000"/>
          <w:sz w:val="28"/>
          <w:szCs w:val="28"/>
        </w:rPr>
        <w:t xml:space="preserve">一是要做到信念坚定，保持清醒头脑。始终坚定共产主义和有中国特色的社会主义理想和信念是共产党员的首要保证。党员领导干部丧失了理想信念就会失去灵魂，背离为人民服务的宗旨。廉政基地的腐败案件就是因为当事人放弃了对自我世界观的改造，放弃了自已的工作原则，出现了“只讲索取，不讲奉献;只讲钱财，不讲原则”等腐败现象。因此，我们要坚定共产主义理想信念，主动参与主题党日活动，接受党的教育，时刻提醒自己，从点点滴滴处严格要求自己，提高自我约束能力和警省能力，坚决做到信念坚定，头脑清醒，抵御住各种诱惑。</w:t>
      </w:r>
    </w:p>
    <w:p>
      <w:pPr>
        <w:ind w:left="0" w:right="0" w:firstLine="560"/>
        <w:spacing w:before="450" w:after="450" w:line="312" w:lineRule="auto"/>
      </w:pPr>
      <w:r>
        <w:rPr>
          <w:rFonts w:ascii="宋体" w:hAnsi="宋体" w:eastAsia="宋体" w:cs="宋体"/>
          <w:color w:val="000"/>
          <w:sz w:val="28"/>
          <w:szCs w:val="28"/>
        </w:rPr>
        <w:t xml:space="preserve">二是要做到主动学习，提升道德修养。作为一名基层党员干部，学习是自我充电提升能力的源泉。要主动自觉学习党在新时期的路线方针政策，特别是认真学习深刻领会新时代中国特色社会主义思想和党的十九大精神，把握“三严三实”的深刻内涵。同时，还要学习党的路线方针，学习《公务员法》、《国家监察法》。通过学习，加强自身世界观的改造，从思想上筑牢拒腐防变的思想防线。从一个个鲜活的典型案件中不难看出，不注重自身学习，不注重世界观、人生观和价值观的改造，是造成腐败的根源。通过警示教育，使我深刻地认识到参加警示教育的重要性和必要性，更加深刻地认识到贪污腐败分子等严重违法违纪案件的教训是沉重的，给家庭及家人带来的后果是严重的。</w:t>
      </w:r>
    </w:p>
    <w:p>
      <w:pPr>
        <w:ind w:left="0" w:right="0" w:firstLine="560"/>
        <w:spacing w:before="450" w:after="450" w:line="312" w:lineRule="auto"/>
      </w:pPr>
      <w:r>
        <w:rPr>
          <w:rFonts w:ascii="宋体" w:hAnsi="宋体" w:eastAsia="宋体" w:cs="宋体"/>
          <w:color w:val="000"/>
          <w:sz w:val="28"/>
          <w:szCs w:val="28"/>
        </w:rPr>
        <w:t xml:space="preserve">三是要做到严于律己，自觉遵纪守法。党员干部的不廉洁，不仅会使党在人民群众心中的形象受到扭曲和破坏，而且会使党、国家和人民的利益受到损害。听了服刑人员的现身说法，一声声、一句句，让人感受到他的真诚忏悔，给我们每一位参观的人员再次敲响了警钟，让我们久久反思回味和警醒自己的人生。因此我们一定要常怀律已之心，常思贪欲之害，既要认真干事，又要干净做人，永远保持廉洁本色。同时要坚定自己的理想信念，严格以党章国法严格要求约束自己，树立为人民服务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2024年参观廉政建设警示教育基地心得体会范文汇总四</w:t>
      </w:r>
    </w:p>
    <w:p>
      <w:pPr>
        <w:ind w:left="0" w:right="0" w:firstLine="560"/>
        <w:spacing w:before="450" w:after="450" w:line="312" w:lineRule="auto"/>
      </w:pPr>
      <w:r>
        <w:rPr>
          <w:rFonts w:ascii="宋体" w:hAnsi="宋体" w:eastAsia="宋体" w:cs="宋体"/>
          <w:color w:val="000"/>
          <w:sz w:val="28"/>
          <w:szCs w:val="28"/>
        </w:rPr>
        <w:t xml:space="preserve">7月19日，在人社局党委统一组织下，我们干部党员参观了辽宁反腐倡廉展览馆，对党旗行注目礼，重温入党誓词，参观了党的反腐倡廉历程、省内勤廉兼优榜样、辽宁反腐倡廉实践、反腐案件警示及古今中外的借鉴与思考等展厅。通过警示教育，更加清醒地认识到腐败对党和国家的危害，深深感受到反腐败斗争是长期的、艰巨的和复杂的，作为一名党员，我受到了一次深刻的教育和极大的震撼。往日都是人民公仆，数年内竟沦为阶下囚，党把他们培养成高级干部，是人民的信任和重托，落到今天这样的下场，令人痛心和惋惜的同时，也为我敲响了警钟，应该从中吸取教训。</w:t>
      </w:r>
    </w:p>
    <w:p>
      <w:pPr>
        <w:ind w:left="0" w:right="0" w:firstLine="560"/>
        <w:spacing w:before="450" w:after="450" w:line="312" w:lineRule="auto"/>
      </w:pPr>
      <w:r>
        <w:rPr>
          <w:rFonts w:ascii="宋体" w:hAnsi="宋体" w:eastAsia="宋体" w:cs="宋体"/>
          <w:color w:val="000"/>
          <w:sz w:val="28"/>
          <w:szCs w:val="28"/>
        </w:rPr>
        <w:t xml:space="preserve">改革开放以来，我们逐步实现从计划经济体制向社会主义市场经济体制转变、从封闭半封闭向全方位开放社会转变。在这个转变过程中，各种消极腐败现象容易滋生和蔓延。坚决有效惩治和预防腐败，关系人心向背和党的生死存亡，是党必须始终抓好的重大政治任务。我们党在波澜壮阔的改革开放实践中，谱写了中华民族自强不息、顽强奋进的新的壮丽史诗，同时也与消极腐败现象进行了坚决的斗争。认真总结改革开放以来我们党反腐倡廉的理论与实践，深刻认识反腐倡廉建设贯穿在整个改革开放过程中的必要性，对于我们在新的历史起点上，以改革创新精神推进党的建设，深入开展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长期以来，少数党员干部放松了对世界观、人生观的改造，抵御不住诱惑，走向了犯罪的深渊，以致身陷囹圄，结果令人痛心，我对此感受颇深。深刻反思自己，认识到自身在政治生活学习方面、在理想信念方面、在改造自己主观世界方面，还存在一些问题和不足，决心在今后的工作和学习中，尽快克服和纠正。</w:t>
      </w:r>
    </w:p>
    <w:p>
      <w:pPr>
        <w:ind w:left="0" w:right="0" w:firstLine="560"/>
        <w:spacing w:before="450" w:after="450" w:line="312" w:lineRule="auto"/>
      </w:pPr>
      <w:r>
        <w:rPr>
          <w:rFonts w:ascii="宋体" w:hAnsi="宋体" w:eastAsia="宋体" w:cs="宋体"/>
          <w:color w:val="000"/>
          <w:sz w:val="28"/>
          <w:szCs w:val="28"/>
        </w:rPr>
        <w:t xml:space="preserve">加强政治理论学习，增强自身拒腐防变能力。我深知就业工作任务艰巨责任重大，只有不断完善和提高自己，才能确保高质量地完成好党交给的工作任务，才能更好地做好反腐倡廉工作。因此自己要坚持经常性的深入学习，进一步提高自身的政策理论水平，将理论与实际相结合，将反面案例与正面教育相结合，不断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以案为鉴，从严要求自己。参观了张小普反面案例警示教育，在自己思想深处受到极大触动。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作为一名党员干部，应该时刻提醒自己，时刻牢记一个共产党员的标准，强化政治意识、大局意识，树立服务意识、勤政意识。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我们要紧紧围绕党中央关于改革发展的各项方针政策和重大决策部署，着力解决影响和干扰改革发展的突出问题，为实现经济社会又好又快发展提供坚强的政治保障;增强反腐倡廉建设的科学性。要全面贯彻标本兼治、综合治理、惩防并举、注重预防的方针，做到惩治和预防两手抓、两手都要硬。真正做到教育、制度、监督并重，使反腐倡廉建设与中国特色社会主义事业总体布局相适应;反腐倡廉建设必须与时俱进、开拓创新。当前，反腐倡廉建设面临许多前所未有的新情况新问题，需要我们用新的眼光审视、判断和分析新形势，以改革创新精神加强反腐倡廉建设的各项工作。创新工作思路和方式方法，在加强就业工作上有新举措。党的光辉形象靠党员的共同努力来增彩，党的利益需要我们大家来共同维护。</w:t>
      </w:r>
    </w:p>
    <w:p>
      <w:pPr>
        <w:ind w:left="0" w:right="0" w:firstLine="560"/>
        <w:spacing w:before="450" w:after="450" w:line="312" w:lineRule="auto"/>
      </w:pPr>
      <w:r>
        <w:rPr>
          <w:rFonts w:ascii="黑体" w:hAnsi="黑体" w:eastAsia="黑体" w:cs="黑体"/>
          <w:color w:val="000000"/>
          <w:sz w:val="34"/>
          <w:szCs w:val="34"/>
          <w:b w:val="1"/>
          <w:bCs w:val="1"/>
        </w:rPr>
        <w:t xml:space="preserve">2024年参观廉政建设警示教育基地心得体会范文汇总五</w:t>
      </w:r>
    </w:p>
    <w:p>
      <w:pPr>
        <w:ind w:left="0" w:right="0" w:firstLine="560"/>
        <w:spacing w:before="450" w:after="450" w:line="312" w:lineRule="auto"/>
      </w:pPr>
      <w:r>
        <w:rPr>
          <w:rFonts w:ascii="宋体" w:hAnsi="宋体" w:eastAsia="宋体" w:cs="宋体"/>
          <w:color w:val="000"/>
          <w:sz w:val="28"/>
          <w:szCs w:val="28"/>
        </w:rPr>
        <w:t xml:space="preserve">7月19日，我局组织参观了辽宁反腐倡廉展览馆，在展厅中听了讲解员耐心细致的解说后，内心深受震动。看到了一桩桩触目惊心、发人深省的贪污腐败案例，看到一些领导干部抵御不住诱惑，追逐名利，走向犯罪深渊，最终身陷囹圄的惨痛经历，我对此感受颇深，启发很大。使自己不得不感叹加强自身学习和提高自身修养的重要性。下面就参观的感受，谈谈自己的体会。</w:t>
      </w:r>
    </w:p>
    <w:p>
      <w:pPr>
        <w:ind w:left="0" w:right="0" w:firstLine="560"/>
        <w:spacing w:before="450" w:after="450" w:line="312" w:lineRule="auto"/>
      </w:pPr>
      <w:r>
        <w:rPr>
          <w:rFonts w:ascii="宋体" w:hAnsi="宋体" w:eastAsia="宋体" w:cs="宋体"/>
          <w:color w:val="000"/>
          <w:sz w:val="28"/>
          <w:szCs w:val="28"/>
        </w:rPr>
        <w:t xml:space="preserve">从腐败分子发展的轨迹来看，他们并不是一直都在腐败，有的也曾经是党的“好同志”，并且为党的事业发展奋斗过，兢兢业业地工作过，但随着客观条件的变化，面对各种诱惑，在心理极其矛盾的心态下迈出了可怕的第一次，加上自身“免疫力”逐渐下降，于是不断陷于堕落。这个从小到大、从轻到重、从一时的闪念到不能自拔的过程，也是一个共产党员变质的过程权力异化，把党和人民赋予的权利当作自己的东西。对于腐败分子而言，手中的权力就是他们敛财、“称霸”的“法宝”。当一个人认为人生的目的和意义就是追求享乐，把对权力的追逐和对金钱的挥霍当作目标时，就会借权力牟私，借权力生财，成为权力的寄生虫，最后走向违法犯罪的道路。</w:t>
      </w:r>
    </w:p>
    <w:p>
      <w:pPr>
        <w:ind w:left="0" w:right="0" w:firstLine="560"/>
        <w:spacing w:before="450" w:after="450" w:line="312" w:lineRule="auto"/>
      </w:pPr>
      <w:r>
        <w:rPr>
          <w:rFonts w:ascii="宋体" w:hAnsi="宋体" w:eastAsia="宋体" w:cs="宋体"/>
          <w:color w:val="000"/>
          <w:sz w:val="28"/>
          <w:szCs w:val="28"/>
        </w:rPr>
        <w:t xml:space="preserve">然而，在辽宁反腐倡廉展览馆中展现出了许许多多廉洁一生的模范、先进工作者，他们为我们传递了正能量。他们有清廉革命家庭陶铸的“夫妻约定”、工人阶级的优秀代表孟泰、六十年代的雷锋钉子精神、把生命奉献在工作岗位最后一刻的罗阳、当代大家学习的楷模郭明义。他们以廉洁的工作作风，无私奉献的拼搏精神，为我们做出了榜样，同时也为我们前进的道路上指明了航向。</w:t>
      </w:r>
    </w:p>
    <w:p>
      <w:pPr>
        <w:ind w:left="0" w:right="0" w:firstLine="560"/>
        <w:spacing w:before="450" w:after="450" w:line="312" w:lineRule="auto"/>
      </w:pPr>
      <w:r>
        <w:rPr>
          <w:rFonts w:ascii="宋体" w:hAnsi="宋体" w:eastAsia="宋体" w:cs="宋体"/>
          <w:color w:val="000"/>
          <w:sz w:val="28"/>
          <w:szCs w:val="28"/>
        </w:rPr>
        <w:t xml:space="preserve">通过参观辽宁反腐倡廉展览馆，我深刻地认识到反腐倡廉的任务艰巨性，认识到建立教育、制度、监督并重的惩处和预防腐败体系的紧迫性。因此，作为党员干部，必须积极维护党纪国法的严肃性，既用宪法和法律约束自己，也用党章和党的纪律规范自己，时刻牢记一个共产党员的标准，强化政治意识、奉献意识、服务意识、勤政意识，正确对待和把握个人利益，淡泊名利、无私奉献，要时刻自重、自警、自醒、自励。要按照习近平总书记在辽宁提出的“懂规矩、讲诚信、守纪律”的要求去做，以实际行动做遵章守纪的表率。端正思想作风，提升思想境界，不计较个人得失，在为职工群众服务中得到最大的快乐和满足。</w:t>
      </w:r>
    </w:p>
    <w:p>
      <w:pPr>
        <w:ind w:left="0" w:right="0" w:firstLine="560"/>
        <w:spacing w:before="450" w:after="450" w:line="312" w:lineRule="auto"/>
      </w:pPr>
      <w:r>
        <w:rPr>
          <w:rFonts w:ascii="宋体" w:hAnsi="宋体" w:eastAsia="宋体" w:cs="宋体"/>
          <w:color w:val="000"/>
          <w:sz w:val="28"/>
          <w:szCs w:val="28"/>
        </w:rPr>
        <w:t xml:space="preserve">【2024年参观廉政建设警示教育基地心得体会范文汇总】相关推荐文章:</w:t>
      </w:r>
    </w:p>
    <w:p>
      <w:pPr>
        <w:ind w:left="0" w:right="0" w:firstLine="560"/>
        <w:spacing w:before="450" w:after="450" w:line="312" w:lineRule="auto"/>
      </w:pPr>
      <w:r>
        <w:rPr>
          <w:rFonts w:ascii="宋体" w:hAnsi="宋体" w:eastAsia="宋体" w:cs="宋体"/>
          <w:color w:val="000"/>
          <w:sz w:val="28"/>
          <w:szCs w:val="28"/>
        </w:rPr>
        <w:t xml:space="preserve">警示教育基地参观心得体会 警示教育基地参观心得</w:t>
      </w:r>
    </w:p>
    <w:p>
      <w:pPr>
        <w:ind w:left="0" w:right="0" w:firstLine="560"/>
        <w:spacing w:before="450" w:after="450" w:line="312" w:lineRule="auto"/>
      </w:pPr>
      <w:r>
        <w:rPr>
          <w:rFonts w:ascii="宋体" w:hAnsi="宋体" w:eastAsia="宋体" w:cs="宋体"/>
          <w:color w:val="000"/>
          <w:sz w:val="28"/>
          <w:szCs w:val="28"/>
        </w:rPr>
        <w:t xml:space="preserve">警示教育基地参观心得体会 警示教育基地参观心得</w:t>
      </w:r>
    </w:p>
    <w:p>
      <w:pPr>
        <w:ind w:left="0" w:right="0" w:firstLine="560"/>
        <w:spacing w:before="450" w:after="450" w:line="312" w:lineRule="auto"/>
      </w:pPr>
      <w:r>
        <w:rPr>
          <w:rFonts w:ascii="宋体" w:hAnsi="宋体" w:eastAsia="宋体" w:cs="宋体"/>
          <w:color w:val="000"/>
          <w:sz w:val="28"/>
          <w:szCs w:val="28"/>
        </w:rPr>
        <w:t xml:space="preserve">廉政建设参观教育活动心得体会</w:t>
      </w:r>
    </w:p>
    <w:p>
      <w:pPr>
        <w:ind w:left="0" w:right="0" w:firstLine="560"/>
        <w:spacing w:before="450" w:after="450" w:line="312" w:lineRule="auto"/>
      </w:pPr>
      <w:r>
        <w:rPr>
          <w:rFonts w:ascii="宋体" w:hAnsi="宋体" w:eastAsia="宋体" w:cs="宋体"/>
          <w:color w:val="000"/>
          <w:sz w:val="28"/>
          <w:szCs w:val="28"/>
        </w:rPr>
        <w:t xml:space="preserve">廉政建设参观教育活动心得体会</w:t>
      </w:r>
    </w:p>
    <w:p>
      <w:pPr>
        <w:ind w:left="0" w:right="0" w:firstLine="560"/>
        <w:spacing w:before="450" w:after="450" w:line="312" w:lineRule="auto"/>
      </w:pPr>
      <w:r>
        <w:rPr>
          <w:rFonts w:ascii="宋体" w:hAnsi="宋体" w:eastAsia="宋体" w:cs="宋体"/>
          <w:color w:val="000"/>
          <w:sz w:val="28"/>
          <w:szCs w:val="28"/>
        </w:rPr>
        <w:t xml:space="preserve">2024年领导在参观警示教育基地后进行的警示教育讲话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2024-09-20T18:40:00+08:00</dcterms:created>
  <dcterms:modified xsi:type="dcterms:W3CDTF">2024-09-20T18:40:00+08:00</dcterms:modified>
</cp:coreProperties>
</file>

<file path=docProps/custom.xml><?xml version="1.0" encoding="utf-8"?>
<Properties xmlns="http://schemas.openxmlformats.org/officeDocument/2006/custom-properties" xmlns:vt="http://schemas.openxmlformats.org/officeDocument/2006/docPropsVTypes"/>
</file>