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2024年基层管理的心得体会范文 基层管理的心得体会简短最新</w:t>
      </w:r>
      <w:bookmarkEnd w:id="1"/>
    </w:p>
    <w:p>
      <w:pPr>
        <w:jc w:val="center"/>
        <w:spacing w:before="0" w:after="450"/>
      </w:pPr>
      <w:r>
        <w:rPr>
          <w:rFonts w:ascii="Arial" w:hAnsi="Arial" w:eastAsia="Arial" w:cs="Arial"/>
          <w:color w:val="999999"/>
          <w:sz w:val="20"/>
          <w:szCs w:val="20"/>
        </w:rPr>
        <w:t xml:space="preserve">来源：网络  作者：柔情似水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以下是小编帮大家整理的心得体会范文，欢迎大家借鉴与参考，希望对大家有所帮助。2024年基层管理的心得体会范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2024年基层管理的心得体会范文一</w:t>
      </w:r>
    </w:p>
    <w:p>
      <w:pPr>
        <w:ind w:left="0" w:right="0" w:firstLine="560"/>
        <w:spacing w:before="450" w:after="450" w:line="312" w:lineRule="auto"/>
      </w:pPr>
      <w:r>
        <w:rPr>
          <w:rFonts w:ascii="宋体" w:hAnsi="宋体" w:eastAsia="宋体" w:cs="宋体"/>
          <w:color w:val="000"/>
          <w:sz w:val="28"/>
          <w:szCs w:val="28"/>
        </w:rPr>
        <w:t xml:space="preserve">非常有幸参加了公司20xx年度基层管理人员第一期基层管理通用能力培训班。做为公司的一名基层管理人员，首先衷心感谢公司为我们提供的这次培训学习机会。本次培训，我能严格按照培训班的要求，认真完成了整个网上自学与听课学习内容。在学习期间，本人能够自觉遵守培训学习纪律，做到学习目的明确，学习态度端正，学习认真努力。上课时注意力集中，认真听取老师所讲授的每一门课程，并认真做好相关学习记录。虽然，这次学习时间紧，内容多，但是培训中心安排合理、适当，我觉得基本达到了自己预期的目标。同时通过对培训内容的学习和思考，我有以下几点心得体会。</w:t>
      </w:r>
    </w:p>
    <w:p>
      <w:pPr>
        <w:ind w:left="0" w:right="0" w:firstLine="560"/>
        <w:spacing w:before="450" w:after="450" w:line="312" w:lineRule="auto"/>
      </w:pPr>
      <w:r>
        <w:rPr>
          <w:rFonts w:ascii="宋体" w:hAnsi="宋体" w:eastAsia="宋体" w:cs="宋体"/>
          <w:color w:val="000"/>
          <w:sz w:val="28"/>
          <w:szCs w:val="28"/>
        </w:rPr>
        <w:t xml:space="preserve">本次培训，我们认真学习了\"生产主管职业化训练教程\"、\"阳光思维vs阳光文化\"、\"excel应用实务\"、\"基层管理者角色定位\"、\"有效沟通\"、\"岗位履责与团队协作\"六门课程。</w:t>
      </w:r>
    </w:p>
    <w:p>
      <w:pPr>
        <w:ind w:left="0" w:right="0" w:firstLine="560"/>
        <w:spacing w:before="450" w:after="450" w:line="312" w:lineRule="auto"/>
      </w:pPr>
      <w:r>
        <w:rPr>
          <w:rFonts w:ascii="宋体" w:hAnsi="宋体" w:eastAsia="宋体" w:cs="宋体"/>
          <w:color w:val="000"/>
          <w:sz w:val="28"/>
          <w:szCs w:val="28"/>
        </w:rPr>
        <w:t xml:space="preserve">(一)进一步加强了对基层管理者的认知，开拓了思维视野，提升了管理理论知识水平。</w:t>
      </w:r>
    </w:p>
    <w:p>
      <w:pPr>
        <w:ind w:left="0" w:right="0" w:firstLine="560"/>
        <w:spacing w:before="450" w:after="450" w:line="312" w:lineRule="auto"/>
      </w:pPr>
      <w:r>
        <w:rPr>
          <w:rFonts w:ascii="宋体" w:hAnsi="宋体" w:eastAsia="宋体" w:cs="宋体"/>
          <w:color w:val="000"/>
          <w:sz w:val="28"/>
          <w:szCs w:val="28"/>
        </w:rPr>
        <w:t xml:space="preserve">通过对以上六门课程的学习，感触颇深，受益匪浅，让我进一步明确了做为一名基层管理人员所担负的岗位责职、任务、管理职能和应撑握的管理技巧与应具备的素质、技能。同时也让自己的思维、视野得到了较大的开拓，管理理论知识水平得到了提高。让我学到了很多新的管理知识、管理理念、方法及工具，修正了自己以往一些对管理模糊的认识和观念，熟悉了解了一些科学管理的新方法，科学管理的有效手段和工具在实际管理工作中的应用等，特别是在听了老师们抛砖引玉地对一些实际案例的分析讲解后，对我在今后的实际工作中不断提高管理水平与管理能力，不断提升岗位履责能力，具有积极的促进与指导作用。通过本次学习，也为我今后自学管理理论新知识、新方法、新工具及专业技能奠定了一定的基础。</w:t>
      </w:r>
    </w:p>
    <w:p>
      <w:pPr>
        <w:ind w:left="0" w:right="0" w:firstLine="560"/>
        <w:spacing w:before="450" w:after="450" w:line="312" w:lineRule="auto"/>
      </w:pPr>
      <w:r>
        <w:rPr>
          <w:rFonts w:ascii="宋体" w:hAnsi="宋体" w:eastAsia="宋体" w:cs="宋体"/>
          <w:color w:val="000"/>
          <w:sz w:val="28"/>
          <w:szCs w:val="28"/>
        </w:rPr>
        <w:t xml:space="preserve">(二)进一步领会到有效沟通在企业管理工作中的重要性。</w:t>
      </w:r>
    </w:p>
    <w:p>
      <w:pPr>
        <w:ind w:left="0" w:right="0" w:firstLine="560"/>
        <w:spacing w:before="450" w:after="450" w:line="312" w:lineRule="auto"/>
      </w:pPr>
      <w:r>
        <w:rPr>
          <w:rFonts w:ascii="宋体" w:hAnsi="宋体" w:eastAsia="宋体" w:cs="宋体"/>
          <w:color w:val="000"/>
          <w:sz w:val="28"/>
          <w:szCs w:val="28"/>
        </w:rPr>
        <w:t xml:space="preserve">管理沟通是为实现组织目标而进行的组织内部及外部的信息传递和交流。沟通在我们的企业管理工作中扮演着十分重要的角色。</w:t>
      </w:r>
    </w:p>
    <w:p>
      <w:pPr>
        <w:ind w:left="0" w:right="0" w:firstLine="560"/>
        <w:spacing w:before="450" w:after="450" w:line="312" w:lineRule="auto"/>
      </w:pPr>
      <w:r>
        <w:rPr>
          <w:rFonts w:ascii="宋体" w:hAnsi="宋体" w:eastAsia="宋体" w:cs="宋体"/>
          <w:color w:val="000"/>
          <w:sz w:val="28"/>
          <w:szCs w:val="28"/>
        </w:rPr>
        <w:t xml:space="preserve">管理沟通，从其概念上来讲，是为了一个设定的目标，把信息、思想和情感在特定个人或群体间传递，并且达成共同协议的过程。沟通是企业管理的有效工具。沟通还是一种技能，是一个人对本身知识能力、表达能力、行为能力的发挥。无论是企业管理者还是普通的职工，都是企业竞争力的核心要素，做好沟通工作，是我们企业各项工作顺利进行的前提，也是我们基层管理人员的主要任务之一。</w:t>
      </w:r>
    </w:p>
    <w:p>
      <w:pPr>
        <w:ind w:left="0" w:right="0" w:firstLine="560"/>
        <w:spacing w:before="450" w:after="450" w:line="312" w:lineRule="auto"/>
      </w:pPr>
      <w:r>
        <w:rPr>
          <w:rFonts w:ascii="宋体" w:hAnsi="宋体" w:eastAsia="宋体" w:cs="宋体"/>
          <w:color w:val="000"/>
          <w:sz w:val="28"/>
          <w:szCs w:val="28"/>
        </w:rPr>
        <w:t xml:space="preserve">在企业管理工作中，管理层与非管理层之间需要沟通来掌握和传播信息、交流思想，从而使企业内部成员之间互动地把握自己与他人、与总体的动态联系，从而推动企业的发展。</w:t>
      </w:r>
    </w:p>
    <w:p>
      <w:pPr>
        <w:ind w:left="0" w:right="0" w:firstLine="560"/>
        <w:spacing w:before="450" w:after="450" w:line="312" w:lineRule="auto"/>
      </w:pPr>
      <w:r>
        <w:rPr>
          <w:rFonts w:ascii="宋体" w:hAnsi="宋体" w:eastAsia="宋体" w:cs="宋体"/>
          <w:color w:val="000"/>
          <w:sz w:val="28"/>
          <w:szCs w:val="28"/>
        </w:rPr>
        <w:t xml:space="preserve">沟通是企业的凝聚剂，它能使企业内部对信息的传递和理解更为迅速且一致;其次，沟通是企业管理者联系下属以实现管理基本职能的有效途径，这在一定程度上对企业的高低层管理之间在信息纵向传达的准确性上起到了保障作用。同时有效沟通还可以消除误会，增进了解，融洽关系。如果彼此缺乏沟通，就会产生矛盾，酿成隔阂，甚至酿成内耗，影响工作的绩效。为了保证企业目标的顺利实现，我们应该高度重视企业管理工作中的有效沟通。通过良好的沟通，为企业决策者提供全面准确可靠的信息，达到企业内部的人际关系和谐，保证工作质量，提高工作效率。</w:t>
      </w:r>
    </w:p>
    <w:p>
      <w:pPr>
        <w:ind w:left="0" w:right="0" w:firstLine="560"/>
        <w:spacing w:before="450" w:after="450" w:line="312" w:lineRule="auto"/>
      </w:pPr>
      <w:r>
        <w:rPr>
          <w:rFonts w:ascii="宋体" w:hAnsi="宋体" w:eastAsia="宋体" w:cs="宋体"/>
          <w:color w:val="000"/>
          <w:sz w:val="28"/>
          <w:szCs w:val="28"/>
        </w:rPr>
        <w:t xml:space="preserve">(三)与时俱进，管理创新，促进企业实现健康持续发展。</w:t>
      </w:r>
    </w:p>
    <w:p>
      <w:pPr>
        <w:ind w:left="0" w:right="0" w:firstLine="560"/>
        <w:spacing w:before="450" w:after="450" w:line="312" w:lineRule="auto"/>
      </w:pPr>
      <w:r>
        <w:rPr>
          <w:rFonts w:ascii="宋体" w:hAnsi="宋体" w:eastAsia="宋体" w:cs="宋体"/>
          <w:color w:val="000"/>
          <w:sz w:val="28"/>
          <w:szCs w:val="28"/>
        </w:rPr>
        <w:t xml:space="preserve">管理创新是企业管理科学的精髓，是管理者用系统理论，用创新思维、创新技术、创新方法、创新组织等以创造出一种新的更有效的资源整合范式，以促进企业管理系统综合效率、效益的不断提高，达到以尽可能少的投入获得尽可能多的产出，并具有持续动态创新机制和动态反馈机制的全过程管理。随着社会的发展，时代的进步，企业面临着更加激烈的市场竞争环境。企业要想在市场竞争中占有一席之地，实现健康持续发展，就必须与时俱进，不断创新。在当今企业外部环境激烈变动的形势下，创新是企业获得核心竞争优势的决定因素;创新是企业求得生存和发展的灵魂;创新是企业实现持续发展的重要源泉;创新是企业提高经济效益的根本途径。人类社会已进入新的世纪，新世纪的年代是多变的年代，变是唯一不变的真理。任何已有的和常规的管理模式都将最后被创新的管理模式所取代，管理创新是管理的主旋律。不论是民营企业、国营企业或是外资企业等等，都必须真正认清当前的形势，及时发掘企业自身的创新点，调整企业今后发展的策略和战略，提高企业在各个方面的制度、体制、用人机制等方面的制度规范。同时把创新渗透于整个企业管理过程中，让企业组织中的每个成员都成为创新者，企业要为员工创造一个适合于每个人都可以创新的环境和机制。适应市场经济的发展状况，打造企业的知名品牌，营造适应企业自身发展的企业文化，实现企业个性化，即具有独特的个性化的产品和个性化的经营管理方式。正确把握企业的核心力量，为企业今后进一步发展奠定一个良好的基础。</w:t>
      </w:r>
    </w:p>
    <w:p>
      <w:pPr>
        <w:ind w:left="0" w:right="0" w:firstLine="560"/>
        <w:spacing w:before="450" w:after="450" w:line="312" w:lineRule="auto"/>
      </w:pPr>
      <w:r>
        <w:rPr>
          <w:rFonts w:ascii="宋体" w:hAnsi="宋体" w:eastAsia="宋体" w:cs="宋体"/>
          <w:color w:val="000"/>
          <w:sz w:val="28"/>
          <w:szCs w:val="28"/>
        </w:rPr>
        <w:t xml:space="preserve">通过本次学习，使我对企业基层管理和企业发展有了新的认识，在今后的工作中我将再接再厉，加强学习，将理论知识落实和应用到实际工作中，并不断提高自己的管理水平和岗位履责能力，做到与时俱进，开拓创新，求真务实，为********公司健康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2024年基层管理的心得体会范文二</w:t>
      </w:r>
    </w:p>
    <w:p>
      <w:pPr>
        <w:ind w:left="0" w:right="0" w:firstLine="560"/>
        <w:spacing w:before="450" w:after="450" w:line="312" w:lineRule="auto"/>
      </w:pPr>
      <w:r>
        <w:rPr>
          <w:rFonts w:ascii="宋体" w:hAnsi="宋体" w:eastAsia="宋体" w:cs="宋体"/>
          <w:color w:val="000"/>
          <w:sz w:val="28"/>
          <w:szCs w:val="28"/>
        </w:rPr>
        <w:t xml:space="preserve">基层管理工作必须立足于本单位、本岗位的实际，脚踏实地，求真务实，来不得半点的虚假或含糊。这是因为，基层岗位往往都是一个单位或一个部门实现职能、产生“成品”最后的“关口”，体现出的必须是“实打实”的东西。如果在这个“位置”不按既定的程序做，务虚、玩花样、搞“创新”，那它所生产的不是“废品”就是“伪劣”!</w:t>
      </w:r>
    </w:p>
    <w:p>
      <w:pPr>
        <w:ind w:left="0" w:right="0" w:firstLine="560"/>
        <w:spacing w:before="450" w:after="450" w:line="312" w:lineRule="auto"/>
      </w:pPr>
      <w:r>
        <w:rPr>
          <w:rFonts w:ascii="宋体" w:hAnsi="宋体" w:eastAsia="宋体" w:cs="宋体"/>
          <w:color w:val="000"/>
          <w:sz w:val="28"/>
          <w:szCs w:val="28"/>
        </w:rPr>
        <w:t xml:space="preserve">规行矩步，成语的意思就是严格按照规矩办事、毫不苟且的意思。成语的解释虽然含有贬义的成分，但如果把它用在基层岗位的管理上，它是再合适不过了!!如前所述，因基层岗位是实现职能、产生“成品”最后的“关口”，“位置”的特殊性，就决定了它必须是严谨、有序、规范的。而如何保证它做到这一点?这就需要严格的贯彻落实</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，用规章管理，用制度约束，并且做到制度目前，人人平等，奖罚严明!!特别是奖罚严明，它即是管理程序中的必须的环节，又是保证规章制度得到最大化贯彻执行的唯一保障!!它们环环相扣，缺一不可!!</w:t>
      </w:r>
    </w:p>
    <w:p>
      <w:pPr>
        <w:ind w:left="0" w:right="0" w:firstLine="560"/>
        <w:spacing w:before="450" w:after="450" w:line="312" w:lineRule="auto"/>
      </w:pPr>
      <w:r>
        <w:rPr>
          <w:rFonts w:ascii="宋体" w:hAnsi="宋体" w:eastAsia="宋体" w:cs="宋体"/>
          <w:color w:val="000"/>
          <w:sz w:val="28"/>
          <w:szCs w:val="28"/>
        </w:rPr>
        <w:t xml:space="preserve">俗话说得说“火车跑得快，全靠车头带”、“打铁还需自身硬”!而且，这也是我党多年以来一直在努力倡导并曾卓有成效的好传统、好作风。只是这些年来这些优良的传统和作风在有些人的眼里不再“时尚”、不让人“待见”、传承的少了……现实的表现虽然如此，可并不能说她就是糟粕或“out”了，甚至还可以这样的说，当今的一些问题和矛盾的根源就在于此……!!!!所以，要做好包括基层管理在内的各项工作，解决现实中存在的种.种问题，各级领导干部必须坚持身先士卒、以身作则的传统工作作风，要求同志们做得到，自己首先要做得好，以德服人!!</w:t>
      </w:r>
    </w:p>
    <w:p>
      <w:pPr>
        <w:ind w:left="0" w:right="0" w:firstLine="560"/>
        <w:spacing w:before="450" w:after="450" w:line="312" w:lineRule="auto"/>
      </w:pPr>
      <w:r>
        <w:rPr>
          <w:rFonts w:ascii="宋体" w:hAnsi="宋体" w:eastAsia="宋体" w:cs="宋体"/>
          <w:color w:val="000"/>
          <w:sz w:val="28"/>
          <w:szCs w:val="28"/>
        </w:rPr>
        <w:t xml:space="preserve">管理的目的是“生产‘过硬’”的“产品”，“过硬”的产品又是靠“过硬”的团队来实现的!!而“过硬”的团队更是靠“弘扬正气、抵制歪风”、“坚持‘大原则’，反对‘潜规则’”以及倡导公正民主、奖优罚劣、能上庸下的思想宣传教育工作与具体的行政措施来促成的!!在弘扬正气的环境里，即能营造出一个单位崇尚求真务实、唾弃弄虚作假的良好风气!!更可以在单位或企业内部开创一种努力工作、尽职尽责、务实进取者光荣;低级趣味、庸俗行为、碌碌无为者可耻的工作和思想氛围。让勤奋工作的同志享受到尊敬和实惠，让不思进取者受到蔑视和惩罚，歪门邪道也更没有了泛滥的空间。坚持经常、持之以恒，渐渐的，一个“过硬”的团队也就此铸成!“产品”也必定“过硬”!!</w:t>
      </w:r>
    </w:p>
    <w:p>
      <w:pPr>
        <w:ind w:left="0" w:right="0" w:firstLine="560"/>
        <w:spacing w:before="450" w:after="450" w:line="312" w:lineRule="auto"/>
      </w:pPr>
      <w:r>
        <w:rPr>
          <w:rFonts w:ascii="黑体" w:hAnsi="黑体" w:eastAsia="黑体" w:cs="黑体"/>
          <w:color w:val="000000"/>
          <w:sz w:val="34"/>
          <w:szCs w:val="34"/>
          <w:b w:val="1"/>
          <w:bCs w:val="1"/>
        </w:rPr>
        <w:t xml:space="preserve">2024年基层管理的心得体会范文三</w:t>
      </w:r>
    </w:p>
    <w:p>
      <w:pPr>
        <w:ind w:left="0" w:right="0" w:firstLine="560"/>
        <w:spacing w:before="450" w:after="450" w:line="312" w:lineRule="auto"/>
      </w:pPr>
      <w:r>
        <w:rPr>
          <w:rFonts w:ascii="宋体" w:hAnsi="宋体" w:eastAsia="宋体" w:cs="宋体"/>
          <w:color w:val="000"/>
          <w:sz w:val="28"/>
          <w:szCs w:val="28"/>
        </w:rPr>
        <w:t xml:space="preserve">\"任其事必图其效;欲责其效，必尽其方。\"详细地说，就是担任一定的职务，必须要考虑工作的成效，要想让工作达到预想的成效，必定要有有效的方法。管理的根本在于\"图其效\"，关键在于\"尽其方\"。那么作为一位基层管理人员，如何才能\"尽其方\"、\"图其效\"呢?</w:t>
      </w:r>
    </w:p>
    <w:p>
      <w:pPr>
        <w:ind w:left="0" w:right="0" w:firstLine="560"/>
        <w:spacing w:before="450" w:after="450" w:line="312" w:lineRule="auto"/>
      </w:pPr>
      <w:r>
        <w:rPr>
          <w:rFonts w:ascii="宋体" w:hAnsi="宋体" w:eastAsia="宋体" w:cs="宋体"/>
          <w:color w:val="000"/>
          <w:sz w:val="28"/>
          <w:szCs w:val="28"/>
        </w:rPr>
        <w:t xml:space="preserve">孟子说过，\"以力服人者，非心服也;以德服人者，心悦而诚服矣。\"在基层管理工作中，这一点显得尤为重要。要使员工在工作中对管理者心悦诚服，才更容易开展管理工作。而这依赖于管理者高尚的人格和优秀的品德。一位优秀的管理者必须具有大家认可的人格魅力，以他个人的人格魅力感染并带动基层工作者心甘情愿地去配合完成工作。正所谓\"其身正,不令而行\"。</w:t>
      </w:r>
    </w:p>
    <w:p>
      <w:pPr>
        <w:ind w:left="0" w:right="0" w:firstLine="560"/>
        <w:spacing w:before="450" w:after="450" w:line="312" w:lineRule="auto"/>
      </w:pPr>
      <w:r>
        <w:rPr>
          <w:rFonts w:ascii="宋体" w:hAnsi="宋体" w:eastAsia="宋体" w:cs="宋体"/>
          <w:color w:val="000"/>
          <w:sz w:val="28"/>
          <w:szCs w:val="28"/>
        </w:rPr>
        <w:t xml:space="preserve">如何将队伍管理好?必须要有全面、细致、规范、严格的制度来做后盾，作为基层管理者应树立\"按制度办事、以制度管人\"的理念，以身作则，运用制度的严肃性和约束力，规范团队成员行为，这是完成各项工作目标的根本保障。</w:t>
      </w:r>
    </w:p>
    <w:p>
      <w:pPr>
        <w:ind w:left="0" w:right="0" w:firstLine="560"/>
        <w:spacing w:before="450" w:after="450" w:line="312" w:lineRule="auto"/>
      </w:pPr>
      <w:r>
        <w:rPr>
          <w:rFonts w:ascii="宋体" w:hAnsi="宋体" w:eastAsia="宋体" w:cs="宋体"/>
          <w:color w:val="000"/>
          <w:sz w:val="28"/>
          <w:szCs w:val="28"/>
        </w:rPr>
        <w:t xml:space="preserve">在遵守单位的各项管理制度前提下，基层管理者应在自己的团队内部形成隐形的\"规矩\"，讲规矩的氛围是由基层管理者带头来形成的。一个优秀的基层部门异于普通基层部门的地方也许就存在于日常工作的规范化管理之中。例如，有的基层管理者在团队内部引导职工形成会议、请销假、培训等一系列固定的管理模式，使得职工思想工作动态能及时被其掌握，便于统筹安排，不仅规范了职工行为，而且推动了各项工作有序运行。同时，对于比较\"个性\"的职工，则采取个别提醒、个别交流的形式，进一步做好疏导和强化，使管理工作走上制度约束与情感教育并重的轨道。</w:t>
      </w:r>
    </w:p>
    <w:p>
      <w:pPr>
        <w:ind w:left="0" w:right="0" w:firstLine="560"/>
        <w:spacing w:before="450" w:after="450" w:line="312" w:lineRule="auto"/>
      </w:pPr>
      <w:r>
        <w:rPr>
          <w:rFonts w:ascii="宋体" w:hAnsi="宋体" w:eastAsia="宋体" w:cs="宋体"/>
          <w:color w:val="000"/>
          <w:sz w:val="28"/>
          <w:szCs w:val="28"/>
        </w:rPr>
        <w:t xml:space="preserve">在精细化管理中，人是最关键的要素。在法律法规和&gt;规章制度允许范围内应给予基层管理人员一定的\"自由裁量权\"，通过权力下放，不仅使基层管理者在管理中有更大的发挥空间，进一步提高其管理能力、增长其管理才干。同时，积极推行民主管理，\"自下收集、向上反馈\"职工意见建议，使单位决策真正体现职工意愿。</w:t>
      </w:r>
    </w:p>
    <w:p>
      <w:pPr>
        <w:ind w:left="0" w:right="0" w:firstLine="560"/>
        <w:spacing w:before="450" w:after="450" w:line="312" w:lineRule="auto"/>
      </w:pPr>
      <w:r>
        <w:rPr>
          <w:rFonts w:ascii="宋体" w:hAnsi="宋体" w:eastAsia="宋体" w:cs="宋体"/>
          <w:color w:val="000"/>
          <w:sz w:val="28"/>
          <w:szCs w:val="28"/>
        </w:rPr>
        <w:t xml:space="preserve">作为基层管理者应注重队伍向心力、凝聚力的培养，从提高团队协作意识入手，创新人性化管理方式。通过座谈会、职工谈心等形式，认真听取职工的心声，及时了解职工的思想状况和工作生活动态，着力解决好关系职工切身利益的实际问题。凝心聚力才能发挥最大合力。基层管理者要以身作则，树立团队榜样，使团队成员有强烈的归属感和一体感，同时也使其各尽所能，优势互补，为集体的目标而共同努力。</w:t>
      </w:r>
    </w:p>
    <w:p>
      <w:pPr>
        <w:ind w:left="0" w:right="0" w:firstLine="560"/>
        <w:spacing w:before="450" w:after="450" w:line="312" w:lineRule="auto"/>
      </w:pPr>
      <w:r>
        <w:rPr>
          <w:rFonts w:ascii="宋体" w:hAnsi="宋体" w:eastAsia="宋体" w:cs="宋体"/>
          <w:color w:val="000"/>
          <w:sz w:val="28"/>
          <w:szCs w:val="28"/>
        </w:rPr>
        <w:t xml:space="preserve">教育培训是提升队伍素质、提高工作效率的有效途径。那么如何提高培训效果呢?这就要根据工作现状及任务目标，制定各部门、各岗位的教育培训计划，根据不同部门、不同层次、不同岗位设置具体多样的培训主题，在培训的内容上体现不同的深度。形成涵盖单位所有职工的、持续的、经常性的培训机制。职工培训的方式上要注重创新，以提高职工参与的兴趣。培训要体现出层次性、多样性，要拉开梯度，采用不同性质的、不同水平的培训，要灵活、生动、活泼，易于被职工接受，要紧密联系实际，形成双方良性互动。培训后进行测评，并根据测评结果制定下一步的计划，以此达到理想的培训效果。</w:t>
      </w:r>
    </w:p>
    <w:p>
      <w:pPr>
        <w:ind w:left="0" w:right="0" w:firstLine="560"/>
        <w:spacing w:before="450" w:after="450" w:line="312" w:lineRule="auto"/>
      </w:pPr>
      <w:r>
        <w:rPr>
          <w:rFonts w:ascii="宋体" w:hAnsi="宋体" w:eastAsia="宋体" w:cs="宋体"/>
          <w:color w:val="000"/>
          <w:sz w:val="28"/>
          <w:szCs w:val="28"/>
        </w:rPr>
        <w:t xml:space="preserve">有效的绩效考核,对实现管理目标起着良好的促进作用,会有效地提高每个职工的工作积极性,表现优秀者可以获得物质奖励甚至职位晋升，使其在工作中更加积极主动，他们的成绩在很大程度上对那些表现较差者产生了压力和向上的动力,最终促进团体工作目标的实现。首先，根据不同岗位，合理制定考核项目，考核过程中做到一碗水端平，不厚此薄彼，维护绩效考核的公平、公正，真正让职工心服口服。其次，重视绩效考核结果的运用，在对职工评价和评先选优中以量化数据说话，让绩效考核结果起到应有的作用。考核工作的顺利开展得益于基层管理者对制度的深度理解和有效传达，在反复开会研读、宣讲、讨论的基础上，每个职工对本单位的绩效考核制度是熟悉的、认可的、遵守的，从而能够自觉主动地端正自身工作态度、修正自身工作行为，在考核中实现增比进位。</w:t>
      </w:r>
    </w:p>
    <w:p>
      <w:pPr>
        <w:ind w:left="0" w:right="0" w:firstLine="560"/>
        <w:spacing w:before="450" w:after="450" w:line="312" w:lineRule="auto"/>
      </w:pPr>
      <w:r>
        <w:rPr>
          <w:rFonts w:ascii="宋体" w:hAnsi="宋体" w:eastAsia="宋体" w:cs="宋体"/>
          <w:color w:val="000"/>
          <w:sz w:val="28"/>
          <w:szCs w:val="28"/>
        </w:rPr>
        <w:t xml:space="preserve">中国有句古话\"宰相必起于州部，猛将必发于卒伍\"。这两句大意是：宰相一定从基层州部兴起，猛将一定从基层卒伍发端。基层是一个实现人生价值，锻炼干部的摇篮。所以，基层管理者应立足岗位，不断砥砺品质、锤炼作风、增长才干，为担当更重要的角色做好准备。</w:t>
      </w:r>
    </w:p>
    <w:p>
      <w:pPr>
        <w:ind w:left="0" w:right="0" w:firstLine="560"/>
        <w:spacing w:before="450" w:after="450" w:line="312" w:lineRule="auto"/>
      </w:pPr>
      <w:r>
        <w:rPr>
          <w:rFonts w:ascii="黑体" w:hAnsi="黑体" w:eastAsia="黑体" w:cs="黑体"/>
          <w:color w:val="000000"/>
          <w:sz w:val="34"/>
          <w:szCs w:val="34"/>
          <w:b w:val="1"/>
          <w:bCs w:val="1"/>
        </w:rPr>
        <w:t xml:space="preserve">2024年基层管理的心得体会范文四</w:t>
      </w:r>
    </w:p>
    <w:p>
      <w:pPr>
        <w:ind w:left="0" w:right="0" w:firstLine="560"/>
        <w:spacing w:before="450" w:after="450" w:line="312" w:lineRule="auto"/>
      </w:pPr>
      <w:r>
        <w:rPr>
          <w:rFonts w:ascii="宋体" w:hAnsi="宋体" w:eastAsia="宋体" w:cs="宋体"/>
          <w:color w:val="000"/>
          <w:sz w:val="28"/>
          <w:szCs w:val="28"/>
        </w:rPr>
        <w:t xml:space="preserve">今天我们学习了xx老师主讲的《一线管理素质提升》。什么是一线管理呢?一线主管是直接带兵打仗的人，是和员工、产品距离最近的人，是直接创造价值的人。一般企业看高层，优秀企业看中层，卓越企业看基层，所以优秀的一线主管既是企业的最前沿，也是企业管理最重要的落脚点。</w:t>
      </w:r>
    </w:p>
    <w:p>
      <w:pPr>
        <w:ind w:left="0" w:right="0" w:firstLine="560"/>
        <w:spacing w:before="450" w:after="450" w:line="312" w:lineRule="auto"/>
      </w:pPr>
      <w:r>
        <w:rPr>
          <w:rFonts w:ascii="宋体" w:hAnsi="宋体" w:eastAsia="宋体" w:cs="宋体"/>
          <w:color w:val="000"/>
          <w:sz w:val="28"/>
          <w:szCs w:val="28"/>
        </w:rPr>
        <w:t xml:space="preserve">一线主管想要提升素质，首先就要明白一线主管的素质体现在哪几个方面，课程一开始就告诉了我们一线主管的四项核心技能：工作关系，工作教导，工作改善和工作安全，后面的课程，分为四小节，详细讲解了这四种技能。</w:t>
      </w:r>
    </w:p>
    <w:p>
      <w:pPr>
        <w:ind w:left="0" w:right="0" w:firstLine="560"/>
        <w:spacing w:before="450" w:after="450" w:line="312" w:lineRule="auto"/>
      </w:pPr>
      <w:r>
        <w:rPr>
          <w:rFonts w:ascii="宋体" w:hAnsi="宋体" w:eastAsia="宋体" w:cs="宋体"/>
          <w:color w:val="000"/>
          <w:sz w:val="28"/>
          <w:szCs w:val="28"/>
        </w:rPr>
        <w:t xml:space="preserve">其中让我受益最大的就是工作教导这一节，我以前最头疼的地方就是新员工的培训，教导方式就像xx老师举例中的老张教导小a那样，说一遍内容，再让新员工跟着看两遍，然后就扔给他们一些基本工作，让他们自己做，不会的再问。实际上这是一种偷懒教学的方式，结果就是学习的员工很无奈，教导的人员很郁闷。学的一方觉得对方教的不行，教的一方觉得学习的人脑子太笨。现在接受了这次培训之后，我学习到了正确的教导新员工的方法，管理者应该作为教练，而不是老师。老师的作用是教，会不会是学生的问题，而教练，不但要教，还要带着练。所以首先自己就要先把学习教导的内容了然于心，这样在教新人的同时，又能让自己再次学习。在工作教导中，我们还可以用工作关系中讲到的激励方法，用积极正向的评价来帮助新员工树立信心，提高工作积极性。</w:t>
      </w:r>
    </w:p>
    <w:p>
      <w:pPr>
        <w:ind w:left="0" w:right="0" w:firstLine="560"/>
        <w:spacing w:before="450" w:after="450" w:line="312" w:lineRule="auto"/>
      </w:pPr>
      <w:r>
        <w:rPr>
          <w:rFonts w:ascii="宋体" w:hAnsi="宋体" w:eastAsia="宋体" w:cs="宋体"/>
          <w:color w:val="000"/>
          <w:sz w:val="28"/>
          <w:szCs w:val="28"/>
        </w:rPr>
        <w:t xml:space="preserve">在工作改善方面，老师给出了一个小视频，不合理的工作程序会使工作效率大大降低，只有有效的工作程序才能提高效率。在我们日常工作中也有这样的现象，例如：在旋窑车间配电室里有很多电盘和控制的开关，如果没有对各个开关做好标识，当出现跳闸现象时，就不能及时的恢复送电，还要一个柜子一个柜子的到处找，就会影响正常生产。学习工作改善方法之后，就得把这一问题有效的解决改善，在各个开关柜标明是什么设备，这个线从哪里来，起点在哪里，终点在哪里，在柜外粘贴各设备开关所在的配电柜，这样大大的提高了工作效率，也使的新来的员工能及时熟悉，在遇到突发事故时能及时处理问题。</w:t>
      </w:r>
    </w:p>
    <w:p>
      <w:pPr>
        <w:ind w:left="0" w:right="0" w:firstLine="560"/>
        <w:spacing w:before="450" w:after="450" w:line="312" w:lineRule="auto"/>
      </w:pPr>
      <w:r>
        <w:rPr>
          <w:rFonts w:ascii="宋体" w:hAnsi="宋体" w:eastAsia="宋体" w:cs="宋体"/>
          <w:color w:val="000"/>
          <w:sz w:val="28"/>
          <w:szCs w:val="28"/>
        </w:rPr>
        <w:t xml:space="preserve">在工作安全方面，基层管理者要考虑哪些地方是可能导致事故的，思考解决方法，做出相对应的防范措施，最后还要检查做出的防范措施是不是有效。在我们日常工作中，要时常提醒员工把安全放在第一，不要马虎大意在，对一些存在安全隐患的地方进行合理改善。例如在配电室里挂安全规章制度，停送电点的保护措施，事故处理的应急流程等都是对工作安全做出的防范措施。</w:t>
      </w:r>
    </w:p>
    <w:p>
      <w:pPr>
        <w:ind w:left="0" w:right="0" w:firstLine="560"/>
        <w:spacing w:before="450" w:after="450" w:line="312" w:lineRule="auto"/>
      </w:pPr>
      <w:r>
        <w:rPr>
          <w:rFonts w:ascii="宋体" w:hAnsi="宋体" w:eastAsia="宋体" w:cs="宋体"/>
          <w:color w:val="000"/>
          <w:sz w:val="28"/>
          <w:szCs w:val="28"/>
        </w:rPr>
        <w:t xml:space="preserve">这次的课程学习让我了解了基层管理的核心内容，掌握了基本方法，我相信，只要将课程中学到的知识运用到工作中，就能大大提高工作效率与质量，为企业做出更多贡献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2024年基层管理的心得体会范文五</w:t>
      </w:r>
    </w:p>
    <w:p>
      <w:pPr>
        <w:ind w:left="0" w:right="0" w:firstLine="560"/>
        <w:spacing w:before="450" w:after="450" w:line="312" w:lineRule="auto"/>
      </w:pPr>
      <w:r>
        <w:rPr>
          <w:rFonts w:ascii="宋体" w:hAnsi="宋体" w:eastAsia="宋体" w:cs="宋体"/>
          <w:color w:val="000"/>
          <w:sz w:val="28"/>
          <w:szCs w:val="28"/>
        </w:rPr>
        <w:t xml:space="preserve">作为一种重要的信息资源，档案在食品药品市场监管和保障群众饮食用药安全中发挥着积极重要的作用。档案工作的好坏，将直接影响食品药品监管各项工作的开展。因此档案管理工作是食品药品监管众多工作中不可忽视的一项重要性、基础性工作。</w:t>
      </w:r>
    </w:p>
    <w:p>
      <w:pPr>
        <w:ind w:left="0" w:right="0" w:firstLine="560"/>
        <w:spacing w:before="450" w:after="450" w:line="312" w:lineRule="auto"/>
      </w:pPr>
      <w:r>
        <w:rPr>
          <w:rFonts w:ascii="宋体" w:hAnsi="宋体" w:eastAsia="宋体" w:cs="宋体"/>
          <w:color w:val="000"/>
          <w:sz w:val="28"/>
          <w:szCs w:val="28"/>
        </w:rPr>
        <w:t xml:space="preserve">一、基层县局档案管理的特点</w:t>
      </w:r>
    </w:p>
    <w:p>
      <w:pPr>
        <w:ind w:left="0" w:right="0" w:firstLine="560"/>
        <w:spacing w:before="450" w:after="450" w:line="312" w:lineRule="auto"/>
      </w:pPr>
      <w:r>
        <w:rPr>
          <w:rFonts w:ascii="宋体" w:hAnsi="宋体" w:eastAsia="宋体" w:cs="宋体"/>
          <w:color w:val="000"/>
          <w:sz w:val="28"/>
          <w:szCs w:val="28"/>
        </w:rPr>
        <w:t xml:space="preserve">影响基层档案管理的特点包括积极的和消极的两个方面。积极的方面：</w:t>
      </w:r>
    </w:p>
    <w:p>
      <w:pPr>
        <w:ind w:left="0" w:right="0" w:firstLine="560"/>
        <w:spacing w:before="450" w:after="450" w:line="312" w:lineRule="auto"/>
      </w:pPr>
      <w:r>
        <w:rPr>
          <w:rFonts w:ascii="宋体" w:hAnsi="宋体" w:eastAsia="宋体" w:cs="宋体"/>
          <w:color w:val="000"/>
          <w:sz w:val="28"/>
          <w:szCs w:val="28"/>
        </w:rPr>
        <w:t xml:space="preserve">（一）组建时间不长，一些材料仍可以搜集并补充归档。也就是收集材料的时间跨度不大，如笔者所在的**县药监局于20xx年7月29日挂牌成立，增加食品综合监管职能后，于20xx年12月8日，挂**县食品药品监督管理局牌子。现在离组建之初不满6年，利于搜集未及时归档的相关材料。</w:t>
      </w:r>
    </w:p>
    <w:p>
      <w:pPr>
        <w:ind w:left="0" w:right="0" w:firstLine="560"/>
        <w:spacing w:before="450" w:after="450" w:line="312" w:lineRule="auto"/>
      </w:pPr>
      <w:r>
        <w:rPr>
          <w:rFonts w:ascii="宋体" w:hAnsi="宋体" w:eastAsia="宋体" w:cs="宋体"/>
          <w:color w:val="000"/>
          <w:sz w:val="28"/>
          <w:szCs w:val="28"/>
        </w:rPr>
        <w:t xml:space="preserve">（二）垂直管理的行政管理模式，缩短了机构组建时间，包括档案管理在内的各项工作快速高效地开展起来。在省市局的直接领导下，根据三定方案很快配齐了班子、较快地选调、招收了工作人员，作为档案管理的业务股室──办公室，在最早的时间开展起了工作,这对最初的档案管理起到了关键的作用。</w:t>
      </w:r>
    </w:p>
    <w:p>
      <w:pPr>
        <w:ind w:left="0" w:right="0" w:firstLine="560"/>
        <w:spacing w:before="450" w:after="450" w:line="312" w:lineRule="auto"/>
      </w:pPr>
      <w:r>
        <w:rPr>
          <w:rFonts w:ascii="宋体" w:hAnsi="宋体" w:eastAsia="宋体" w:cs="宋体"/>
          <w:color w:val="000"/>
          <w:sz w:val="28"/>
          <w:szCs w:val="28"/>
        </w:rPr>
        <w:t xml:space="preserve">（三）档案管理得到了重视。历届局领导都对档案管理非常重视，投入资金购置了一些档案管理设备及工具，如档案柜、档案盒及切纸刀等。在前几年人手缺乏时，还临时聘请了档案管理专业人才对以前的档案进行了归档。特别是近年来，更是从源头开始，注重档案管理工作。为便于收集保存有关材料，特为办公室配备了摄影机、照相机、可刻录光盘计算机等一些设备。</w:t>
      </w:r>
    </w:p>
    <w:p>
      <w:pPr>
        <w:ind w:left="0" w:right="0" w:firstLine="560"/>
        <w:spacing w:before="450" w:after="450" w:line="312" w:lineRule="auto"/>
      </w:pPr>
      <w:r>
        <w:rPr>
          <w:rFonts w:ascii="宋体" w:hAnsi="宋体" w:eastAsia="宋体" w:cs="宋体"/>
          <w:color w:val="000"/>
          <w:sz w:val="28"/>
          <w:szCs w:val="28"/>
        </w:rPr>
        <w:t xml:space="preserve">事物都有两面性，正因为是新成立的机构，要将档案管理这样的单项工作开展好需要一段过程。在机构成立之初，面临着事情多、人手不够、经费少、无档案库房、无档案管理人员的问题，往往档案管理工作落入了“说起来重要，做起来次要，忙起来不要”的尴尬境地，必然给档案管理带来了消极的影响。</w:t>
      </w:r>
    </w:p>
    <w:p>
      <w:pPr>
        <w:ind w:left="0" w:right="0" w:firstLine="560"/>
        <w:spacing w:before="450" w:after="450" w:line="312" w:lineRule="auto"/>
      </w:pPr>
      <w:r>
        <w:rPr>
          <w:rFonts w:ascii="宋体" w:hAnsi="宋体" w:eastAsia="宋体" w:cs="宋体"/>
          <w:color w:val="000"/>
          <w:sz w:val="28"/>
          <w:szCs w:val="28"/>
        </w:rPr>
        <w:t xml:space="preserve">二、基层食品药品监管档案管理易忽视的几点</w:t>
      </w:r>
    </w:p>
    <w:p>
      <w:pPr>
        <w:ind w:left="0" w:right="0" w:firstLine="560"/>
        <w:spacing w:before="450" w:after="450" w:line="312" w:lineRule="auto"/>
      </w:pPr>
      <w:r>
        <w:rPr>
          <w:rFonts w:ascii="宋体" w:hAnsi="宋体" w:eastAsia="宋体" w:cs="宋体"/>
          <w:color w:val="000"/>
          <w:sz w:val="28"/>
          <w:szCs w:val="28"/>
        </w:rPr>
        <w:t xml:space="preserve">随着机构几年来的发展，档案管理也投入了大量的人力、物力、财力，档案管理水平显著提高。一些基层局也专门设置了档案库房、办公室、阅览室，购置了档案装订机、先进档案柜，制定了档案管理相关制度，建立了档案检索工具，药监档案管理工作得到了较快发展。现根据档案管理的要求，结合食品药品监管的特点，列举一些在档案管理具体业务中容易忽视的一些问题，与大家共同探讨。</w:t>
      </w:r>
    </w:p>
    <w:p>
      <w:pPr>
        <w:ind w:left="0" w:right="0" w:firstLine="560"/>
        <w:spacing w:before="450" w:after="450" w:line="312" w:lineRule="auto"/>
      </w:pPr>
      <w:r>
        <w:rPr>
          <w:rFonts w:ascii="宋体" w:hAnsi="宋体" w:eastAsia="宋体" w:cs="宋体"/>
          <w:color w:val="000"/>
          <w:sz w:val="28"/>
          <w:szCs w:val="28"/>
        </w:rPr>
        <w:t xml:space="preserve">1、行政处罚案卷未及时按序移交档案室</w:t>
      </w:r>
    </w:p>
    <w:p>
      <w:pPr>
        <w:ind w:left="0" w:right="0" w:firstLine="560"/>
        <w:spacing w:before="450" w:after="450" w:line="312" w:lineRule="auto"/>
      </w:pPr>
      <w:r>
        <w:rPr>
          <w:rFonts w:ascii="宋体" w:hAnsi="宋体" w:eastAsia="宋体" w:cs="宋体"/>
          <w:color w:val="000"/>
          <w:sz w:val="28"/>
          <w:szCs w:val="28"/>
        </w:rPr>
        <w:t xml:space="preserve">行政处罚决定书等文书都是具有法律效力的材料，有较强的强制力和约束力，具有特定的法律效力。行政处罚档案是行政检查及处罚的原始记录，如现场检查笔录、调查笔录、重大案件合议笔录等一般都是手抄孤本。要求档案安全保护措施严密，稍一疏忽，造成材料丢失，就是难以弥补的损失。档案室相对于办案业务股室，保管条件和防范措施要好。另外，业务股室管理档案人员大多是兼职、人员变化快，加上交接难以规范，容易出现档案管理链的脱节，影响档案安全。所以行政处罚档案不能长时期存放于业务股室，最好是在案卷办结一年内，及时归档移交到档案室，并做好细致的交接手续。档案室将按年度-类别-案号，一案一号归档。</w:t>
      </w:r>
    </w:p>
    <w:p>
      <w:pPr>
        <w:ind w:left="0" w:right="0" w:firstLine="560"/>
        <w:spacing w:before="450" w:after="450" w:line="312" w:lineRule="auto"/>
      </w:pPr>
      <w:r>
        <w:rPr>
          <w:rFonts w:ascii="宋体" w:hAnsi="宋体" w:eastAsia="宋体" w:cs="宋体"/>
          <w:color w:val="000"/>
          <w:sz w:val="28"/>
          <w:szCs w:val="28"/>
        </w:rPr>
        <w:t xml:space="preserve">2、机关成立、名称变化、职能改变时要注意收集档案</w:t>
      </w:r>
    </w:p>
    <w:p>
      <w:pPr>
        <w:ind w:left="0" w:right="0" w:firstLine="560"/>
        <w:spacing w:before="450" w:after="450" w:line="312" w:lineRule="auto"/>
      </w:pPr>
      <w:r>
        <w:rPr>
          <w:rFonts w:ascii="宋体" w:hAnsi="宋体" w:eastAsia="宋体" w:cs="宋体"/>
          <w:color w:val="000"/>
          <w:sz w:val="28"/>
          <w:szCs w:val="28"/>
        </w:rPr>
        <w:t xml:space="preserve">机关成立之初、增加食品综合监管职能更名为食品药品监督管理局之际，将产生许多诸如“三定”方案、挂牌仪式、人员调整、职能变化、经费上划等重要档案。这些档案记录着组织机构的演变发展过程，极其重要。特别是挂牌仪式等重大活动的声像资料，若当时没收集，以后将无法补充。</w:t>
      </w:r>
    </w:p>
    <w:p>
      <w:pPr>
        <w:ind w:left="0" w:right="0" w:firstLine="560"/>
        <w:spacing w:before="450" w:after="450" w:line="312" w:lineRule="auto"/>
      </w:pPr>
      <w:r>
        <w:rPr>
          <w:rFonts w:ascii="宋体" w:hAnsi="宋体" w:eastAsia="宋体" w:cs="宋体"/>
          <w:color w:val="000"/>
          <w:sz w:val="28"/>
          <w:szCs w:val="28"/>
        </w:rPr>
        <w:t xml:space="preserve">3、机关领导更替、职工花名册，要定期和随时收集</w:t>
      </w:r>
    </w:p>
    <w:p>
      <w:pPr>
        <w:ind w:left="0" w:right="0" w:firstLine="560"/>
        <w:spacing w:before="450" w:after="450" w:line="312" w:lineRule="auto"/>
      </w:pPr>
      <w:r>
        <w:rPr>
          <w:rFonts w:ascii="宋体" w:hAnsi="宋体" w:eastAsia="宋体" w:cs="宋体"/>
          <w:color w:val="000"/>
          <w:sz w:val="28"/>
          <w:szCs w:val="28"/>
        </w:rPr>
        <w:t xml:space="preserve">档案管理也要坚持“以人为本”，机关领导的变更，关键时期的职工岗位情况，职工变动情况要及时收集归档。职工花名册要按年度制表、盖章归档。这些档案在编制单位大事记和作为职工个人档案的补充将起到重要作用。如这次省局编制食品药品监管志时，就需要基层局提供此方面相关材料。</w:t>
      </w:r>
    </w:p>
    <w:p>
      <w:pPr>
        <w:ind w:left="0" w:right="0" w:firstLine="560"/>
        <w:spacing w:before="450" w:after="450" w:line="312" w:lineRule="auto"/>
      </w:pPr>
      <w:r>
        <w:rPr>
          <w:rFonts w:ascii="宋体" w:hAnsi="宋体" w:eastAsia="宋体" w:cs="宋体"/>
          <w:color w:val="000"/>
          <w:sz w:val="28"/>
          <w:szCs w:val="28"/>
        </w:rPr>
        <w:t xml:space="preserve">4、年度统计报表、总结需按要求归档</w:t>
      </w:r>
    </w:p>
    <w:p>
      <w:pPr>
        <w:ind w:left="0" w:right="0" w:firstLine="560"/>
        <w:spacing w:before="450" w:after="450" w:line="312" w:lineRule="auto"/>
      </w:pPr>
      <w:r>
        <w:rPr>
          <w:rFonts w:ascii="宋体" w:hAnsi="宋体" w:eastAsia="宋体" w:cs="宋体"/>
          <w:color w:val="000"/>
          <w:sz w:val="28"/>
          <w:szCs w:val="28"/>
        </w:rPr>
        <w:t xml:space="preserve">各类统计报表、总结在按要求报送外，同时留存一份存档。对于人、财、物方面重要的报表，还需单位负责人签字、盖章后存档。</w:t>
      </w:r>
    </w:p>
    <w:p>
      <w:pPr>
        <w:ind w:left="0" w:right="0" w:firstLine="560"/>
        <w:spacing w:before="450" w:after="450" w:line="312" w:lineRule="auto"/>
      </w:pPr>
      <w:r>
        <w:rPr>
          <w:rFonts w:ascii="宋体" w:hAnsi="宋体" w:eastAsia="宋体" w:cs="宋体"/>
          <w:color w:val="000"/>
          <w:sz w:val="28"/>
          <w:szCs w:val="28"/>
        </w:rPr>
        <w:t xml:space="preserve">【2024年基层管理的心得体会范文 基层管理的心得体会简短最新】相关推荐文章:</w:t>
      </w:r>
    </w:p>
    <w:p>
      <w:pPr>
        <w:ind w:left="0" w:right="0" w:firstLine="560"/>
        <w:spacing w:before="450" w:after="450" w:line="312" w:lineRule="auto"/>
      </w:pPr>
      <w:r>
        <w:rPr>
          <w:rFonts w:ascii="宋体" w:hAnsi="宋体" w:eastAsia="宋体" w:cs="宋体"/>
          <w:color w:val="000"/>
          <w:sz w:val="28"/>
          <w:szCs w:val="28"/>
        </w:rPr>
        <w:t xml:space="preserve">基础管理的心得体会范文</w:t>
      </w:r>
    </w:p>
    <w:p>
      <w:pPr>
        <w:ind w:left="0" w:right="0" w:firstLine="560"/>
        <w:spacing w:before="450" w:after="450" w:line="312" w:lineRule="auto"/>
      </w:pPr>
      <w:r>
        <w:rPr>
          <w:rFonts w:ascii="宋体" w:hAnsi="宋体" w:eastAsia="宋体" w:cs="宋体"/>
          <w:color w:val="000"/>
          <w:sz w:val="28"/>
          <w:szCs w:val="28"/>
        </w:rPr>
        <w:t xml:space="preserve">2024年班级管理的理念与策略心得体会范文5篇</w:t>
      </w:r>
    </w:p>
    <w:p>
      <w:pPr>
        <w:ind w:left="0" w:right="0" w:firstLine="560"/>
        <w:spacing w:before="450" w:after="450" w:line="312" w:lineRule="auto"/>
      </w:pPr>
      <w:r>
        <w:rPr>
          <w:rFonts w:ascii="宋体" w:hAnsi="宋体" w:eastAsia="宋体" w:cs="宋体"/>
          <w:color w:val="000"/>
          <w:sz w:val="28"/>
          <w:szCs w:val="28"/>
        </w:rPr>
        <w:t xml:space="preserve">中小企业管理的心得体会</w:t>
      </w:r>
    </w:p>
    <w:p>
      <w:pPr>
        <w:ind w:left="0" w:right="0" w:firstLine="560"/>
        <w:spacing w:before="450" w:after="450" w:line="312" w:lineRule="auto"/>
      </w:pPr>
      <w:r>
        <w:rPr>
          <w:rFonts w:ascii="宋体" w:hAnsi="宋体" w:eastAsia="宋体" w:cs="宋体"/>
          <w:color w:val="000"/>
          <w:sz w:val="28"/>
          <w:szCs w:val="28"/>
        </w:rPr>
        <w:t xml:space="preserve">中小企业管理的心得体会</w:t>
      </w:r>
    </w:p>
    <w:p>
      <w:pPr>
        <w:ind w:left="0" w:right="0" w:firstLine="560"/>
        <w:spacing w:before="450" w:after="450" w:line="312" w:lineRule="auto"/>
      </w:pPr>
      <w:r>
        <w:rPr>
          <w:rFonts w:ascii="宋体" w:hAnsi="宋体" w:eastAsia="宋体" w:cs="宋体"/>
          <w:color w:val="000"/>
          <w:sz w:val="28"/>
          <w:szCs w:val="28"/>
        </w:rPr>
        <w:t xml:space="preserve">基层金融机构加强计算机管理的思考与建议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2024-09-20T16:22:54+08:00</dcterms:created>
  <dcterms:modified xsi:type="dcterms:W3CDTF">2024-09-20T16:22:54+08:00</dcterms:modified>
</cp:coreProperties>
</file>

<file path=docProps/custom.xml><?xml version="1.0" encoding="utf-8"?>
<Properties xmlns="http://schemas.openxmlformats.org/officeDocument/2006/custom-properties" xmlns:vt="http://schemas.openxmlformats.org/officeDocument/2006/docPropsVTypes"/>
</file>