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启航考研曹其军老师四大作文模版</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启航考研曹其军老师四大作文模版文章摘要：本文是关于研考大作文的四个模版，是比较完整和适用的黄金组合，希望能给大家以启示和帮助。这是我在中提到的英语作文模版，需要指出的是，这是一个师姐发给我的原始版本，需要你通过自己的努力把它包装成...</w:t>
      </w:r>
    </w:p>
    <w:p>
      <w:pPr>
        <w:ind w:left="0" w:right="0" w:firstLine="560"/>
        <w:spacing w:before="450" w:after="450" w:line="312" w:lineRule="auto"/>
      </w:pPr>
      <w:r>
        <w:rPr>
          <w:rFonts w:ascii="黑体" w:hAnsi="黑体" w:eastAsia="黑体" w:cs="黑体"/>
          <w:color w:val="000000"/>
          <w:sz w:val="36"/>
          <w:szCs w:val="36"/>
          <w:b w:val="1"/>
          <w:bCs w:val="1"/>
        </w:rPr>
        <w:t xml:space="preserve">第一篇：启航考研曹其军老师四大作文模版</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years(decades)have witnessed us(our society)faced with the issue of„„</w:t>
      </w:r>
    </w:p>
    <w:p>
      <w:pPr>
        <w:ind w:left="0" w:right="0" w:firstLine="560"/>
        <w:spacing w:before="450" w:after="450" w:line="312" w:lineRule="auto"/>
      </w:pPr>
      <w:r>
        <w:rPr>
          <w:rFonts w:ascii="宋体" w:hAnsi="宋体" w:eastAsia="宋体" w:cs="宋体"/>
          <w:color w:val="000"/>
          <w:sz w:val="28"/>
          <w:szCs w:val="28"/>
        </w:rPr>
        <w:t xml:space="preserve">过去几年（20年）曾目击我们（社会）面对的问题… …</w:t>
      </w:r>
    </w:p>
    <w:p>
      <w:pPr>
        <w:ind w:left="0" w:right="0" w:firstLine="560"/>
        <w:spacing w:before="450" w:after="450" w:line="312" w:lineRule="auto"/>
      </w:pPr>
      <w:r>
        <w:rPr>
          <w:rFonts w:ascii="宋体" w:hAnsi="宋体" w:eastAsia="宋体" w:cs="宋体"/>
          <w:color w:val="000"/>
          <w:sz w:val="28"/>
          <w:szCs w:val="28"/>
        </w:rPr>
        <w:t xml:space="preserve">2.In recent years there has been a growing concern among the general public over the issue of„„  3.Nothing can be more serious(upsetting ,outstanding, meaningful„)than the issue of„„  S2+S3运用Flex 技巧进行扩展和包装，这些Flex 技巧在后面详细给出，要熟背！运用statistics: According to a recent survey made by Dr.Cao, head of sociology department at Beijing University,70%....;and 30%....(在此直接用数字，不要写英文，一般写两句随便给出两个数据足够)S4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 therefore, that the issue of„„has become more and more serious(harmful).段二：120——140字左右</w:t>
      </w:r>
    </w:p>
    <w:p>
      <w:pPr>
        <w:ind w:left="0" w:right="0" w:firstLine="560"/>
        <w:spacing w:before="450" w:after="450" w:line="312" w:lineRule="auto"/>
      </w:pPr>
      <w:r>
        <w:rPr>
          <w:rFonts w:ascii="宋体" w:hAnsi="宋体" w:eastAsia="宋体" w:cs="宋体"/>
          <w:color w:val="000"/>
          <w:sz w:val="28"/>
          <w:szCs w:val="28"/>
        </w:rPr>
        <w:t xml:space="preserve">开头：S1 : 10 words</w:t>
      </w:r>
    </w:p>
    <w:p>
      <w:pPr>
        <w:ind w:left="0" w:right="0" w:firstLine="560"/>
        <w:spacing w:before="450" w:after="450" w:line="312" w:lineRule="auto"/>
      </w:pPr>
      <w:r>
        <w:rPr>
          <w:rFonts w:ascii="宋体" w:hAnsi="宋体" w:eastAsia="宋体" w:cs="宋体"/>
          <w:color w:val="000"/>
          <w:sz w:val="28"/>
          <w:szCs w:val="28"/>
        </w:rPr>
        <w:t xml:space="preserve">1.To account for the above-mentioned phenomenon(issue,tendency), various reasons(causes)have been put forward.2.The above problem(phenomenon)may well give rise to some effects(consequences)as follow.S2+S3+S4: 50 words 开始列举了，但是千万不要用那些滥词：first，second，firstly，secondly，印象分会降低，要用些漂亮的词，尽可能用短语： In the very beginning,  +S2 In the first place，In the second place, In the end,  +S3 +S4 What is more, Last but</w:t>
      </w:r>
    </w:p>
    <w:p>
      <w:pPr>
        <w:ind w:left="0" w:right="0" w:firstLine="560"/>
        <w:spacing w:before="450" w:after="450" w:line="312" w:lineRule="auto"/>
      </w:pPr>
      <w:r>
        <w:rPr>
          <w:rFonts w:ascii="宋体" w:hAnsi="宋体" w:eastAsia="宋体" w:cs="宋体"/>
          <w:color w:val="000"/>
          <w:sz w:val="28"/>
          <w:szCs w:val="28"/>
        </w:rPr>
        <w:t xml:space="preserve">S2,S3,S4 在简单阐述了各自一个观点之后，就开始进行Flex扩展，扩展可运用Quotation 或是Example 1 达到增加60——80字： Quotation: To illustrate the point, let’s take a look at what „„(President Cliton)said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 for if the present situation continues as before, serious outcome will come up.2.It is high time that(immediate measures be taken now.)(such a problem be put an end to.)(a reform be made.)S2+S3+S4+S5+S6 100 words or so S2 On one hand, we should urge our government to lay down stricter rules to forbid„„  S3 Should anyone dare to break the law, he to she should be put into jail for 5 years.S4 In addition , our government should put in more money to protect(encourage)„„.S5 On the other hand, we should try every means to enhance the public awareness of the issue of„..S6 Only through these measures, I firmly believe, 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outstanding(meaningful)than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(1)开头： The above phenomenon may well give rise to some benefits as follow.(2)benefits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 ,we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w:t>
      </w:r>
    </w:p>
    <w:p>
      <w:pPr>
        <w:ind w:left="0" w:right="0" w:firstLine="560"/>
        <w:spacing w:before="450" w:after="450" w:line="312" w:lineRule="auto"/>
      </w:pPr>
      <w:r>
        <w:rPr>
          <w:rFonts w:ascii="宋体" w:hAnsi="宋体" w:eastAsia="宋体" w:cs="宋体"/>
          <w:color w:val="000"/>
          <w:sz w:val="28"/>
          <w:szCs w:val="28"/>
        </w:rPr>
        <w:t xml:space="preserve">1．When it comes to the issue(phenomenon)of „„(tuition fee;TV effects), different people have radically different opinions.Some people hold onto the idea that „„.Other people ,however, deem that„„.2.As regards the issue of„„,there is a popular discussion.Some people „ Other people ,however,„„  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 A or B In the similar way, By contrast, A1 VS A2 Quite on the contrary, 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 it’s no exception with the issue of „.Actually the issue is just like a double-edged sword,and we should try every means to avoid its harmfulness while at the same time, 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 each side has its advantages and disadvantages.If I’m allowed to make a decision, I prefer A to B(B to A), 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此类作文是近年来的热点，但这类作文只有段一和前三类不同,其他都一样的来写.每一幅图画(表),尤其是cartoon, 是要表达一个philosophy(哲理),因此,段一就是描述这一哲理的段落,但是描述的时候只用一到两句话来“轻描淡写”说出这个哲理即可。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 one point is obvious.二、如果是graph作文，则一定会有数据，就一定会表现出一定的趋势（tendency，trend）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gradual(slow,sharp)increase(decrease)in the number(amount, size)of „„over the past few years(decades).There has been „„increase„„of „„.while there has been „„decrease „„of „..将趋势描述出来后，再在graph上找出两个同类数据来支持我们的结论就ok了。不要将graph上的所有数据都列举出来。</w:t>
      </w:r>
    </w:p>
    <w:p>
      <w:pPr>
        <w:ind w:left="0" w:right="0" w:firstLine="560"/>
        <w:spacing w:before="450" w:after="450" w:line="312" w:lineRule="auto"/>
      </w:pPr>
      <w:r>
        <w:rPr>
          <w:rFonts w:ascii="宋体" w:hAnsi="宋体" w:eastAsia="宋体" w:cs="宋体"/>
          <w:color w:val="000"/>
          <w:sz w:val="28"/>
          <w:szCs w:val="28"/>
        </w:rPr>
        <w:t xml:space="preserve">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就是随便找一个人出来，介绍他一番，引用他的话，然后说我就是这样想的。（大约增加50字）而且引用此人的话一定要用：“。。”这样的直接引语格式，直接用现在时的时态，避免自己在时态上出错。To illustrate the point, 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举例：我邻居20人，每人每天吃5条鱼，吃一年下来，可想而知道。据了解，有70%的中国家庭都是这么干的！（这几句用英文写出来，嘿嘿，你看看有多少字了？）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就是随便找数字，成立一个统计结果，格式可以参考我们在问题类作文段一时候的举例。最后强调：</w:t>
      </w:r>
    </w:p>
    <w:p>
      <w:pPr>
        <w:ind w:left="0" w:right="0" w:firstLine="560"/>
        <w:spacing w:before="450" w:after="450" w:line="312" w:lineRule="auto"/>
      </w:pPr>
      <w:r>
        <w:rPr>
          <w:rFonts w:ascii="宋体" w:hAnsi="宋体" w:eastAsia="宋体" w:cs="宋体"/>
          <w:color w:val="000"/>
          <w:sz w:val="28"/>
          <w:szCs w:val="28"/>
        </w:rPr>
        <w:t xml:space="preserve">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2．四类作文的结构要熟记，三大Flex要时时会用，常常是无法想象或没有东西可写的时候，Flex就要派上用场。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训练作文可以从12月上旬开始，就拿历年的考题来，先判断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第二篇：学习徐其军老师心得</w:t>
      </w:r>
    </w:p>
    <w:p>
      <w:pPr>
        <w:ind w:left="0" w:right="0" w:firstLine="560"/>
        <w:spacing w:before="450" w:after="450" w:line="312" w:lineRule="auto"/>
      </w:pPr>
      <w:r>
        <w:rPr>
          <w:rFonts w:ascii="宋体" w:hAnsi="宋体" w:eastAsia="宋体" w:cs="宋体"/>
          <w:color w:val="000"/>
          <w:sz w:val="28"/>
          <w:szCs w:val="28"/>
        </w:rPr>
        <w:t xml:space="preserve">向徐其军老师学习心得</w:t>
      </w:r>
    </w:p>
    <w:p>
      <w:pPr>
        <w:ind w:left="0" w:right="0" w:firstLine="560"/>
        <w:spacing w:before="450" w:after="450" w:line="312" w:lineRule="auto"/>
      </w:pPr>
      <w:r>
        <w:rPr>
          <w:rFonts w:ascii="宋体" w:hAnsi="宋体" w:eastAsia="宋体" w:cs="宋体"/>
          <w:color w:val="000"/>
          <w:sz w:val="28"/>
          <w:szCs w:val="28"/>
        </w:rPr>
        <w:t xml:space="preserve">----冯丹</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徐其军就是一名英雄，尽管他声称“我从来没有想过做英雄，我只是一个普普通通的乡村教师，做着琐琐碎碎的小事情，生病之前和生病之后做的事是一样的。” 1997年他师范毕业后，主动放弃留城工作的机会，申请到家乡最偏远的枣林小学执教。2024年9月，徐其军同志在婚检时被查出患有严重的肾衰竭及尿毒症，但他并没有被绝症所吓倒，经过慎重思考，他做出了两大抉择：对他人负责，主动与未婚妻解除婚约；对事业负责，把最宝贵的时光留在课堂、留给学生。</w:t>
      </w:r>
    </w:p>
    <w:p>
      <w:pPr>
        <w:ind w:left="0" w:right="0" w:firstLine="560"/>
        <w:spacing w:before="450" w:after="450" w:line="312" w:lineRule="auto"/>
      </w:pPr>
      <w:r>
        <w:rPr>
          <w:rFonts w:ascii="宋体" w:hAnsi="宋体" w:eastAsia="宋体" w:cs="宋体"/>
          <w:color w:val="000"/>
          <w:sz w:val="28"/>
          <w:szCs w:val="28"/>
        </w:rPr>
        <w:t xml:space="preserve">徐其军的主要精神表现在：</w:t>
      </w:r>
    </w:p>
    <w:p>
      <w:pPr>
        <w:ind w:left="0" w:right="0" w:firstLine="560"/>
        <w:spacing w:before="450" w:after="450" w:line="312" w:lineRule="auto"/>
      </w:pPr>
      <w:r>
        <w:rPr>
          <w:rFonts w:ascii="宋体" w:hAnsi="宋体" w:eastAsia="宋体" w:cs="宋体"/>
          <w:color w:val="000"/>
          <w:sz w:val="28"/>
          <w:szCs w:val="28"/>
        </w:rPr>
        <w:t xml:space="preserve">一是淡泊名利、扎根山区的崇高品质。师范毕业后的他，主动放弃留城继续升造的机会和中心小学较为舒适的工作，毅然要求分配到当年全县最偏远、最贫穷、最艰苦、也是规模最小的枣林小学当教师。徐其军主动要求说：“我是从枣林小学出来的，那里是全乡最穷、最缺教师的地方，我想回到那里，去尽我的一份力量。”徐其军的到来，使枣林小学有了历史上第一个科班出身的教师。</w:t>
      </w:r>
    </w:p>
    <w:p>
      <w:pPr>
        <w:ind w:left="0" w:right="0" w:firstLine="560"/>
        <w:spacing w:before="450" w:after="450" w:line="312" w:lineRule="auto"/>
      </w:pPr>
      <w:r>
        <w:rPr>
          <w:rFonts w:ascii="宋体" w:hAnsi="宋体" w:eastAsia="宋体" w:cs="宋体"/>
          <w:color w:val="000"/>
          <w:sz w:val="28"/>
          <w:szCs w:val="28"/>
        </w:rPr>
        <w:t xml:space="preserve">二是生命不息、工作不止的拼搏精神。徐其军同志在生病期间，并没有因此而停止工作。在与病魔作斗争的同时，他以常人难以想象的毅力，始终坚持在教育教学一线，为的是把更多的孩子托出大山。为了防止病情恶化，他每天需服用七种药物，听力、视力、记忆力开始下降，头发不断脱落。尽管如此，他备课、上课、辅导孩子、批改作业、质量检测总是一招不让，教学质量始终名列前茅。班主任工作更是细致入微，班级管理井井有条，一直都是学生喜欢、家长信赖、领导放心的好老师。为了不影响教学工作，徐老师学会了自我透析。现在每天要透析两次，每次需要灌入体内2公斤药水，完了以后还要去医院治疗感染，但他从未因此落下一节课。他把这些艰难当作人生不可多得的财富，挥笔写下“扼住命运的喉咙——贝多芬”这一横幅，贴在自己床前，用以勉励自己，奋勇前行。</w:t>
      </w:r>
    </w:p>
    <w:p>
      <w:pPr>
        <w:ind w:left="0" w:right="0" w:firstLine="560"/>
        <w:spacing w:before="450" w:after="450" w:line="312" w:lineRule="auto"/>
      </w:pPr>
      <w:r>
        <w:rPr>
          <w:rFonts w:ascii="宋体" w:hAnsi="宋体" w:eastAsia="宋体" w:cs="宋体"/>
          <w:color w:val="000"/>
          <w:sz w:val="28"/>
          <w:szCs w:val="28"/>
        </w:rPr>
        <w:t xml:space="preserve">三是勇挑重担、诲人不倦的优良作风。多年来，徐其军同志从没向单位和组织提任何特殊要求，不仅坚持站在讲台前，而且主动要求担任班主任；不仅选教主科，而且还跨学科教学。在泉水中心小学任教时，学校距离徐老师家有二十多里，其中多为山路。山路弯弯，高低不平。一到下雨，道路泥泞，常常淤塞车轮，他只能半推半骑，艰难行路，雨天上班单程就要用近三个小时的时间。尽管这样，他从未迟到过，反而是到校较早的老师之一。值班教师早晨巡视校园，总能看到徐老师最先进班带学生晨读。又有谁知道，徐老师每天四五点钟就要起床摸黑赶路，常常根本顾不上吃早饭。因教学任务重，班主任事务繁杂，他就把作文本带回去批阅，把教材带回家钻研。山村里，徐老师家窗前的灯常常亮到深夜。</w:t>
      </w:r>
    </w:p>
    <w:p>
      <w:pPr>
        <w:ind w:left="0" w:right="0" w:firstLine="560"/>
        <w:spacing w:before="450" w:after="450" w:line="312" w:lineRule="auto"/>
      </w:pPr>
      <w:r>
        <w:rPr>
          <w:rFonts w:ascii="宋体" w:hAnsi="宋体" w:eastAsia="宋体" w:cs="宋体"/>
          <w:color w:val="000"/>
          <w:sz w:val="28"/>
          <w:szCs w:val="28"/>
        </w:rPr>
        <w:t xml:space="preserve">徐其军在自我规划、自我奋斗的同时，他想得更多、关心更多的还是自己的同事、学生和那些素不相识需要帮助的人。2024年底，他借上南京的机会，买来了英语、作文等学科的教学资料，无偿地送给学校。学校操场不平，徐其军从家里带了簸箕、扁担和铁锹，利用放晚学和礼拜天时间，和同事们一起平整操场。他总是干得最欢，校长提醒他：“悠着点。”他说：“山里人，不算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多年来，徐其军同志始终坚持与病魔作斗争，始终坚持扎根乡村，始终坚持战斗在教育教学一线，用自己的感人事迹书写了新时期人民教师的风采，用自己的人格魅力诠释了新时期人民教师的内涵，用自己的实际行动铸就了新时期人民教师的风范。人固有一死，在死生考验面前，弱者贪生，勇者无畏。徐老师笑对死神，唱响了激越高亢的强者之歌，以其无疆大爱，矗立起了一座不朽的丰碑。</w:t>
      </w:r>
    </w:p>
    <w:p>
      <w:pPr>
        <w:ind w:left="0" w:right="0" w:firstLine="560"/>
        <w:spacing w:before="450" w:after="450" w:line="312" w:lineRule="auto"/>
      </w:pPr>
      <w:r>
        <w:rPr>
          <w:rFonts w:ascii="宋体" w:hAnsi="宋体" w:eastAsia="宋体" w:cs="宋体"/>
          <w:color w:val="000"/>
          <w:sz w:val="28"/>
          <w:szCs w:val="28"/>
        </w:rPr>
        <w:t xml:space="preserve">在徐其军的身上闪耀着君子人格的光辉，体现的是知识分子对社会的责任感。他用自己的实际行动，铸就了新时期人民教师的光辉形象，是学习实践活动中涌现出的先进典型，是大家共同的精神财富和永远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第三篇：2024--曹其军--作文复习18</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w:t>
      </w:r>
    </w:p>
    <w:p>
      <w:pPr>
        <w:ind w:left="0" w:right="0" w:firstLine="560"/>
        <w:spacing w:before="450" w:after="450" w:line="312" w:lineRule="auto"/>
      </w:pPr>
      <w:r>
        <w:rPr>
          <w:rFonts w:ascii="宋体" w:hAnsi="宋体" w:eastAsia="宋体" w:cs="宋体"/>
          <w:color w:val="000"/>
          <w:sz w:val="28"/>
          <w:szCs w:val="28"/>
        </w:rPr>
        <w:t xml:space="preserve">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w:t>
      </w:r>
    </w:p>
    <w:p>
      <w:pPr>
        <w:ind w:left="0" w:right="0" w:firstLine="560"/>
        <w:spacing w:before="450" w:after="450" w:line="312" w:lineRule="auto"/>
      </w:pPr>
      <w:r>
        <w:rPr>
          <w:rFonts w:ascii="宋体" w:hAnsi="宋体" w:eastAsia="宋体" w:cs="宋体"/>
          <w:color w:val="000"/>
          <w:sz w:val="28"/>
          <w:szCs w:val="28"/>
        </w:rPr>
        <w:t xml:space="preserve">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w:t>
      </w:r>
    </w:p>
    <w:p>
      <w:pPr>
        <w:ind w:left="0" w:right="0" w:firstLine="560"/>
        <w:spacing w:before="450" w:after="450" w:line="312" w:lineRule="auto"/>
      </w:pPr>
      <w:r>
        <w:rPr>
          <w:rFonts w:ascii="宋体" w:hAnsi="宋体" w:eastAsia="宋体" w:cs="宋体"/>
          <w:color w:val="000"/>
          <w:sz w:val="28"/>
          <w:szCs w:val="28"/>
        </w:rPr>
        <w:t xml:space="preserve">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w:t>
      </w:r>
    </w:p>
    <w:p>
      <w:pPr>
        <w:ind w:left="0" w:right="0" w:firstLine="560"/>
        <w:spacing w:before="450" w:after="450" w:line="312" w:lineRule="auto"/>
      </w:pPr>
      <w:r>
        <w:rPr>
          <w:rFonts w:ascii="宋体" w:hAnsi="宋体" w:eastAsia="宋体" w:cs="宋体"/>
          <w:color w:val="000"/>
          <w:sz w:val="28"/>
          <w:szCs w:val="28"/>
        </w:rPr>
        <w:t xml:space="preserve">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yearshave witnessed us faced with the issue of„„  2.In recent years there has been a growing concern among the general public over the issue of„„</w:t>
      </w:r>
    </w:p>
    <w:p>
      <w:pPr>
        <w:ind w:left="0" w:right="0" w:firstLine="560"/>
        <w:spacing w:before="450" w:after="450" w:line="312" w:lineRule="auto"/>
      </w:pPr>
      <w:r>
        <w:rPr>
          <w:rFonts w:ascii="宋体" w:hAnsi="宋体" w:eastAsia="宋体" w:cs="宋体"/>
          <w:color w:val="000"/>
          <w:sz w:val="28"/>
          <w:szCs w:val="28"/>
        </w:rPr>
        <w:t xml:space="preserve">3.Nothing can be more serious than the issue of„„  S2+S3运用Flex 技巧进行扩展和包装，这些Flex 技巧在后面具体给出，要熟背！运用statistics: According to a recent survey made by Dr.Cao，head of sociology department at Beijing University，70%....;and 30%....S4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concluded，therefore，that the issue of„„has become more and more serious.段二：120——140字左右 开头：S1 : 10 words 1.To account for the above-mentioned phenomenon，various reasons have been put forward.2.The above problem may well give rise to some effects as follow.S2+S3+S4: 50 words 开始列举了，但是千万不要用那些滥词：first，second，firstly，secondly，印象分会降低，要用些漂亮的词，尽可能用短语：</w:t>
      </w:r>
    </w:p>
    <w:p>
      <w:pPr>
        <w:ind w:left="0" w:right="0" w:firstLine="560"/>
        <w:spacing w:before="450" w:after="450" w:line="312" w:lineRule="auto"/>
      </w:pPr>
      <w:r>
        <w:rPr>
          <w:rFonts w:ascii="宋体" w:hAnsi="宋体" w:eastAsia="宋体" w:cs="宋体"/>
          <w:color w:val="000"/>
          <w:sz w:val="28"/>
          <w:szCs w:val="28"/>
        </w:rPr>
        <w:t xml:space="preserve">In the very beginning，+S2 In the first place，In the second place，In the end，+S3 +S4 What is more，Last but S2，S3，S4 在简单阐述了各自一个观点之后，就开始进行Flex扩展，扩展可运用Quotation 或是Example达到增加60——80字：</w:t>
      </w:r>
    </w:p>
    <w:p>
      <w:pPr>
        <w:ind w:left="0" w:right="0" w:firstLine="560"/>
        <w:spacing w:before="450" w:after="450" w:line="312" w:lineRule="auto"/>
      </w:pPr>
      <w:r>
        <w:rPr>
          <w:rFonts w:ascii="宋体" w:hAnsi="宋体" w:eastAsia="宋体" w:cs="宋体"/>
          <w:color w:val="000"/>
          <w:sz w:val="28"/>
          <w:szCs w:val="28"/>
        </w:rPr>
        <w:t xml:space="preserve">Quotation: To illustrate the point，let’s take a look at what „„ 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measures，for if the present situation continues as before，serious outcome will come up.2.It is high time that S2+S3+S4+S5+S6 100 words or so S2 On one hand，we should urge our government to lay down stricter rules to forbid„„</w:t>
      </w:r>
    </w:p>
    <w:p>
      <w:pPr>
        <w:ind w:left="0" w:right="0" w:firstLine="560"/>
        <w:spacing w:before="450" w:after="450" w:line="312" w:lineRule="auto"/>
      </w:pPr>
      <w:r>
        <w:rPr>
          <w:rFonts w:ascii="宋体" w:hAnsi="宋体" w:eastAsia="宋体" w:cs="宋体"/>
          <w:color w:val="000"/>
          <w:sz w:val="28"/>
          <w:szCs w:val="28"/>
        </w:rPr>
        <w:t xml:space="preserve">S3 Should anyone dare to break the law，he to she should be put into jail for 5 years.S4 In addition，our government should put in more money to protect „„.S5 On the other hand，we should try every means to enhance the public awareness of the issue of„..S6 Only through these measures，I firmly believe，will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 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开头： The above phenomenon may well give rise to some benefits as follow.benefits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 1．When it comes to the issue of „„，different people have radically different opinions.Some people hold onto the idea that „„.Other people，however，deem that„„.2.As regards the issue of„„，there is a popular discussion.Some people „ Other people，however，„„</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comparison，A or B In the similar way，By contrast，A1 VS A2 Quite on the contrary，接下来和单向类段二相同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sides，it’s no exception with the issue of „.Actually the issue is just like a double-edged sword，and we should try every means to avoid its harmfulness while at the same time，making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above，each side has its advantages and disadvantages.If I’m allowed to make a decision，I prefer A to B，for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尤其是cartoon，是要表达一个philosophy，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picture，one point is obvious.二、假如是graph作文，则一定会有数据，就一定会表现出一定的趋势（tendency，trend）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 increase in the number of „„over the past few years.There has been „„increase„„of „„.while there has been „„decrease „„of „..将趋势描述出来后，再在graph上找出两个同类数据来支持我们的结论就ok了。不要将graph上的所有数据都列举出来。段二，段三，段四就和单向或双向作文一模一样了。三大扩展技巧——Flex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w:t>
      </w:r>
    </w:p>
    <w:p>
      <w:pPr>
        <w:ind w:left="0" w:right="0" w:firstLine="560"/>
        <w:spacing w:before="450" w:after="450" w:line="312" w:lineRule="auto"/>
      </w:pPr>
      <w:r>
        <w:rPr>
          <w:rFonts w:ascii="宋体" w:hAnsi="宋体" w:eastAsia="宋体" w:cs="宋体"/>
          <w:color w:val="000"/>
          <w:sz w:val="28"/>
          <w:szCs w:val="28"/>
        </w:rPr>
        <w:t xml:space="preserve">To illustrate the point，let’s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举例：我邻居20人，每人天天吃5条鱼，吃一年下来，可想而知道。据了解，有70%的中国家庭都是这么干的！（这几句用英文写出来，嘿嘿，你看看有多少字了？）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w:t>
      </w:r>
    </w:p>
    <w:p>
      <w:pPr>
        <w:ind w:left="0" w:right="0" w:firstLine="560"/>
        <w:spacing w:before="450" w:after="450" w:line="312" w:lineRule="auto"/>
      </w:pPr>
      <w:r>
        <w:rPr>
          <w:rFonts w:ascii="宋体" w:hAnsi="宋体" w:eastAsia="宋体" w:cs="宋体"/>
          <w:color w:val="000"/>
          <w:sz w:val="28"/>
          <w:szCs w:val="28"/>
        </w:rPr>
        <w:t xml:space="preserve">最后强调： 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2．四类作文的结构要熟记，三大Flex要时时会用，经常是无法想象或没有东西可写的时候，Flex就要派上用场。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练习作文可以从12月上旬开始，就拿历年的考题来，先判定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w:t>
      </w:r>
    </w:p>
    <w:p>
      <w:pPr>
        <w:ind w:left="0" w:right="0" w:firstLine="560"/>
        <w:spacing w:before="450" w:after="450" w:line="312" w:lineRule="auto"/>
      </w:pPr>
      <w:r>
        <w:rPr>
          <w:rFonts w:ascii="宋体" w:hAnsi="宋体" w:eastAsia="宋体" w:cs="宋体"/>
          <w:color w:val="000"/>
          <w:sz w:val="28"/>
          <w:szCs w:val="28"/>
        </w:rPr>
        <w:t xml:space="preserve">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宋体" w:hAnsi="宋体" w:eastAsia="宋体" w:cs="宋体"/>
          <w:color w:val="000"/>
          <w:sz w:val="28"/>
          <w:szCs w:val="28"/>
        </w:rPr>
        <w:t xml:space="preserve">祝考研成功！一切顺利！</w:t>
      </w:r>
    </w:p>
    <w:p>
      <w:pPr>
        <w:ind w:left="0" w:right="0" w:firstLine="560"/>
        <w:spacing w:before="450" w:after="450" w:line="312" w:lineRule="auto"/>
      </w:pPr>
      <w:r>
        <w:rPr>
          <w:rFonts w:ascii="黑体" w:hAnsi="黑体" w:eastAsia="黑体" w:cs="黑体"/>
          <w:color w:val="000000"/>
          <w:sz w:val="36"/>
          <w:szCs w:val="36"/>
          <w:b w:val="1"/>
          <w:bCs w:val="1"/>
        </w:rPr>
        <w:t xml:space="preserve">第四篇：曹艳军老师先进事迹材料(第三人称)</w:t>
      </w:r>
    </w:p>
    <w:p>
      <w:pPr>
        <w:ind w:left="0" w:right="0" w:firstLine="560"/>
        <w:spacing w:before="450" w:after="450" w:line="312" w:lineRule="auto"/>
      </w:pPr>
      <w:r>
        <w:rPr>
          <w:rFonts w:ascii="宋体" w:hAnsi="宋体" w:eastAsia="宋体" w:cs="宋体"/>
          <w:color w:val="000"/>
          <w:sz w:val="28"/>
          <w:szCs w:val="28"/>
        </w:rPr>
        <w:t xml:space="preserve">优秀教师先进事迹</w:t>
      </w:r>
    </w:p>
    <w:p>
      <w:pPr>
        <w:ind w:left="0" w:right="0" w:firstLine="560"/>
        <w:spacing w:before="450" w:after="450" w:line="312" w:lineRule="auto"/>
      </w:pPr>
      <w:r>
        <w:rPr>
          <w:rFonts w:ascii="宋体" w:hAnsi="宋体" w:eastAsia="宋体" w:cs="宋体"/>
          <w:color w:val="000"/>
          <w:sz w:val="28"/>
          <w:szCs w:val="28"/>
        </w:rPr>
        <w:t xml:space="preserve">——记八卦岭小学曹艳军老师</w:t>
      </w:r>
    </w:p>
    <w:p>
      <w:pPr>
        <w:ind w:left="0" w:right="0" w:firstLine="560"/>
        <w:spacing w:before="450" w:after="450" w:line="312" w:lineRule="auto"/>
      </w:pPr>
      <w:r>
        <w:rPr>
          <w:rFonts w:ascii="宋体" w:hAnsi="宋体" w:eastAsia="宋体" w:cs="宋体"/>
          <w:color w:val="000"/>
          <w:sz w:val="28"/>
          <w:szCs w:val="28"/>
        </w:rPr>
        <w:t xml:space="preserve">曹艳军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１</w:t>
      </w:r>
    </w:p>
    <w:p>
      <w:pPr>
        <w:ind w:left="0" w:right="0" w:firstLine="560"/>
        <w:spacing w:before="450" w:after="450" w:line="312" w:lineRule="auto"/>
      </w:pPr>
      <w:r>
        <w:rPr>
          <w:rFonts w:ascii="宋体" w:hAnsi="宋体" w:eastAsia="宋体" w:cs="宋体"/>
          <w:color w:val="000"/>
          <w:sz w:val="28"/>
          <w:szCs w:val="28"/>
        </w:rPr>
        <w:t xml:space="preserve">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一、与时俱进，提高境界</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的重要思想和科学发展观。并运用学到的政治理论指导自己的工作实践。在三尺讲台上，她认真执行党的教育方针、政策。为人 ２</w:t>
      </w:r>
    </w:p>
    <w:p>
      <w:pPr>
        <w:ind w:left="0" w:right="0" w:firstLine="560"/>
        <w:spacing w:before="450" w:after="450" w:line="312" w:lineRule="auto"/>
      </w:pPr>
      <w:r>
        <w:rPr>
          <w:rFonts w:ascii="宋体" w:hAnsi="宋体" w:eastAsia="宋体" w:cs="宋体"/>
          <w:color w:val="000"/>
          <w:sz w:val="28"/>
          <w:szCs w:val="28"/>
        </w:rPr>
        <w:t xml:space="preserve">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二、精心钻研，完善自我</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2024年《浅谈创新教育，培养创新人才》获县级三等奖；2024年《新课程理念下，如何激活语文教学》发表 ３</w:t>
      </w:r>
    </w:p>
    <w:p>
      <w:pPr>
        <w:ind w:left="0" w:right="0" w:firstLine="560"/>
        <w:spacing w:before="450" w:after="450" w:line="312" w:lineRule="auto"/>
      </w:pPr>
      <w:r>
        <w:rPr>
          <w:rFonts w:ascii="宋体" w:hAnsi="宋体" w:eastAsia="宋体" w:cs="宋体"/>
          <w:color w:val="000"/>
          <w:sz w:val="28"/>
          <w:szCs w:val="28"/>
        </w:rPr>
        <w:t xml:space="preserve">在《语文周报》省级报上；2024年《新课程理念下如何激发学生写作兴趣》发表在《现代基础教育研究》上；2024年《语文生活教学的思考》获县级三等奖；2024年《优化作业设计</w:t>
      </w:r>
    </w:p>
    <w:p>
      <w:pPr>
        <w:ind w:left="0" w:right="0" w:firstLine="560"/>
        <w:spacing w:before="450" w:after="450" w:line="312" w:lineRule="auto"/>
      </w:pPr>
      <w:r>
        <w:rPr>
          <w:rFonts w:ascii="宋体" w:hAnsi="宋体" w:eastAsia="宋体" w:cs="宋体"/>
          <w:color w:val="000"/>
          <w:sz w:val="28"/>
          <w:szCs w:val="28"/>
        </w:rPr>
        <w:t xml:space="preserve">开发学生智力》获县级一等奖;2024年《浅谈语文课自主学习能力的培养》获国家级一等奖，发表于《教育学报·中小学教研》上;2024年《给孩子一个什么样的语文课堂》获县级三等奖。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三、爱心教育，服务你我他。</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 ４</w:t>
      </w:r>
    </w:p>
    <w:p>
      <w:pPr>
        <w:ind w:left="0" w:right="0" w:firstLine="560"/>
        <w:spacing w:before="450" w:after="450" w:line="312" w:lineRule="auto"/>
      </w:pPr>
      <w:r>
        <w:rPr>
          <w:rFonts w:ascii="宋体" w:hAnsi="宋体" w:eastAsia="宋体" w:cs="宋体"/>
          <w:color w:val="000"/>
          <w:sz w:val="28"/>
          <w:szCs w:val="28"/>
        </w:rPr>
        <w:t xml:space="preserve">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四、积极探索，勤奋教学显功绩</w:t>
      </w:r>
    </w:p>
    <w:p>
      <w:pPr>
        <w:ind w:left="0" w:right="0" w:firstLine="560"/>
        <w:spacing w:before="450" w:after="450" w:line="312" w:lineRule="auto"/>
      </w:pPr>
      <w:r>
        <w:rPr>
          <w:rFonts w:ascii="宋体" w:hAnsi="宋体" w:eastAsia="宋体" w:cs="宋体"/>
          <w:color w:val="000"/>
          <w:sz w:val="28"/>
          <w:szCs w:val="28"/>
        </w:rPr>
        <w:t xml:space="preserve">曹老师十多年来她一直奋战在教学第一线，她平时教学卓有成效，有些班级从原来倒数第一、第二，经她执教二、三年后可跃居年级第一、第二。她所带领的学生也多次在作文大赛上获奖。他本人多次获的 “优秀辅导员”，“先进工作者”，“教学能手”，等光荣称号并受到过县政府嘉奖。</w:t>
      </w:r>
    </w:p>
    <w:p>
      <w:pPr>
        <w:ind w:left="0" w:right="0" w:firstLine="560"/>
        <w:spacing w:before="450" w:after="450" w:line="312" w:lineRule="auto"/>
      </w:pPr>
      <w:r>
        <w:rPr>
          <w:rFonts w:ascii="宋体" w:hAnsi="宋体" w:eastAsia="宋体" w:cs="宋体"/>
          <w:color w:val="000"/>
          <w:sz w:val="28"/>
          <w:szCs w:val="28"/>
        </w:rPr>
        <w:t xml:space="preserve">她在教学中还不断探索教学改革的新路子，积极参加语文教学公开课展示，与同行切磋。</w:t>
      </w:r>
    </w:p>
    <w:p>
      <w:pPr>
        <w:ind w:left="0" w:right="0" w:firstLine="560"/>
        <w:spacing w:before="450" w:after="450" w:line="312" w:lineRule="auto"/>
      </w:pPr>
      <w:r>
        <w:rPr>
          <w:rFonts w:ascii="宋体" w:hAnsi="宋体" w:eastAsia="宋体" w:cs="宋体"/>
          <w:color w:val="000"/>
          <w:sz w:val="28"/>
          <w:szCs w:val="28"/>
        </w:rPr>
        <w:t xml:space="preserve">多年来，曹老师为了当地的教育事业，奉献了无数的精力和美好的青春。她以扎实的工作作风教书育人，以忘我拼博的精神激励人，以独特的教学方法带动人，堪称育人的典 ５</w:t>
      </w:r>
    </w:p>
    <w:p>
      <w:pPr>
        <w:ind w:left="0" w:right="0" w:firstLine="560"/>
        <w:spacing w:before="450" w:after="450" w:line="312" w:lineRule="auto"/>
      </w:pPr>
      <w:r>
        <w:rPr>
          <w:rFonts w:ascii="宋体" w:hAnsi="宋体" w:eastAsia="宋体" w:cs="宋体"/>
          <w:color w:val="000"/>
          <w:sz w:val="28"/>
          <w:szCs w:val="28"/>
        </w:rPr>
        <w:t xml:space="preserve">范，师德的楷模，教学的骨干。</w:t>
      </w:r>
    </w:p>
    <w:p>
      <w:pPr>
        <w:ind w:left="0" w:right="0" w:firstLine="560"/>
        <w:spacing w:before="450" w:after="450" w:line="312" w:lineRule="auto"/>
      </w:pPr>
      <w:r>
        <w:rPr>
          <w:rFonts w:ascii="宋体" w:hAnsi="宋体" w:eastAsia="宋体" w:cs="宋体"/>
          <w:color w:val="000"/>
          <w:sz w:val="28"/>
          <w:szCs w:val="28"/>
        </w:rPr>
        <w:t xml:space="preserve">走近曹老师，你会发现，她无论做哪一项工作都是脚踏实地、尽职尽责，都是高标准严要求，每一项工作都是有计划、有落实、有总结。我们期待她走得更高更远！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2024-09-20T23:45:16+08:00</dcterms:created>
  <dcterms:modified xsi:type="dcterms:W3CDTF">2024-09-20T23:45:16+08:00</dcterms:modified>
</cp:coreProperties>
</file>

<file path=docProps/custom.xml><?xml version="1.0" encoding="utf-8"?>
<Properties xmlns="http://schemas.openxmlformats.org/officeDocument/2006/custom-properties" xmlns:vt="http://schemas.openxmlformats.org/officeDocument/2006/docPropsVTypes"/>
</file>