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2024年城市区科级干部培训班学员心得体会范文</w:t>
      </w:r>
      <w:bookmarkEnd w:id="1"/>
    </w:p>
    <w:p>
      <w:pPr>
        <w:jc w:val="center"/>
        <w:spacing w:before="0" w:after="450"/>
      </w:pPr>
      <w:r>
        <w:rPr>
          <w:rFonts w:ascii="Arial" w:hAnsi="Arial" w:eastAsia="Arial" w:cs="Arial"/>
          <w:color w:val="999999"/>
          <w:sz w:val="20"/>
          <w:szCs w:val="20"/>
        </w:rPr>
        <w:t xml:space="preserve">来源：网络  作者：心如止水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202...</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2024年城市区科级干部培训班学员心得体会范文一</w:t>
      </w:r>
    </w:p>
    <w:p>
      <w:pPr>
        <w:ind w:left="0" w:right="0" w:firstLine="560"/>
        <w:spacing w:before="450" w:after="450" w:line="312" w:lineRule="auto"/>
      </w:pPr>
      <w:r>
        <w:rPr>
          <w:rFonts w:ascii="宋体" w:hAnsi="宋体" w:eastAsia="宋体" w:cs="宋体"/>
          <w:color w:val="000"/>
          <w:sz w:val="28"/>
          <w:szCs w:val="28"/>
        </w:rPr>
        <w:t xml:space="preserve">半个多世纪前，xx人民为彻底改变世代缺水的生存现状，宁愿苦干不愿苦熬，发扬愚公移山精神，在xx县委的坚强领导和团结带领下，实施“引漳入林”工程，发扬誓把河山重安排，定叫山河换新颜的胆识和气魄，10年，削平1250座山头，开凿211个隧洞，挖砌土石方2225万立方米，建成渠长1500公里，一代一代接续奋斗，终于创造出了世界奇迹——“人工天河”，彻底改变了xx几代人找水引水挖水的历史。xx人留给后代的不仅是造福世代人民的水利工程，更是一笔宝贵精神财富，它是中华民族勤劳坚韧的优良传统的继承和发展，体现了中国人民的理想信念和不懈追求，是在中国共产党的伟大正确领导下，共产党人立党为公，执政为民的理念；是共产党人，主动担当作为，带领人民群众改天换地，改变命运，与人民想在一起，干在一起的生动写照。</w:t>
      </w:r>
    </w:p>
    <w:p>
      <w:pPr>
        <w:ind w:left="0" w:right="0" w:firstLine="560"/>
        <w:spacing w:before="450" w:after="450" w:line="312" w:lineRule="auto"/>
      </w:pPr>
      <w:r>
        <w:rPr>
          <w:rFonts w:ascii="宋体" w:hAnsi="宋体" w:eastAsia="宋体" w:cs="宋体"/>
          <w:color w:val="000"/>
          <w:sz w:val="28"/>
          <w:szCs w:val="28"/>
        </w:rPr>
        <w:t xml:space="preserve">红旗渠精神内涵丰富，给我印象较为深刻的在红旗渠建设过程中党员干部与群众“五同”：同吃同住同劳动同学习同商量解决问题，党员干部与群众一样，没有地位高低之别，只有劳动分工不同，这充分体现了我们党与人民群众的血肉联系。新时代，新使命，新作为，新担当，要保持党员的本色，保持密切联群众的优良传统和良好作风，保持党和群众的鱼水情，作为我们这一代共产党人，只有不忘初心，牢记使命，扛起历史赋予我们的使命，为群众多办好事，多办实事，多解难事，想群众所想，急群众所急，排群众所忧，解群众所难，才能赢得群众的支持，不断做出不负时代，不负使命的业绩，才能在实现中华民族伟大复兴的征程中取得一个又一个胜利。</w:t>
      </w:r>
    </w:p>
    <w:p>
      <w:pPr>
        <w:ind w:left="0" w:right="0" w:firstLine="560"/>
        <w:spacing w:before="450" w:after="450" w:line="312" w:lineRule="auto"/>
      </w:pPr>
      <w:r>
        <w:rPr>
          <w:rFonts w:ascii="宋体" w:hAnsi="宋体" w:eastAsia="宋体" w:cs="宋体"/>
          <w:color w:val="000"/>
          <w:sz w:val="28"/>
          <w:szCs w:val="28"/>
        </w:rPr>
        <w:t xml:space="preserve">同样让我感动的是xx人的骄傲——谷文昌书记。作为南下支援建设的党员干部，他为官一任，造福一方，带领东山人民，造林治沙防沙，修筑海堤，他始终保持为民情怀，为党和人民的事业奉献终生，在当地群众心中竖起了不朽的丰碑，当地群众逢年过节还保持着“先祭谷公，再拜祖宗”习惯。他“一心一意为人民，不带私心搞革命”，心中装着人民，人民也会永远铭记，习近平总书记称赞他“心中有党，心中有民、心中有责，心中有戒”。作为新时代的党员干部，必须时刻做到对党忠诚，心系群众，勇于担当，廉洁从政，忠诚干净担当，清白做人，干净做事，坦荡做官。</w:t>
      </w:r>
    </w:p>
    <w:p>
      <w:pPr>
        <w:ind w:left="0" w:right="0" w:firstLine="560"/>
        <w:spacing w:before="450" w:after="450" w:line="312" w:lineRule="auto"/>
      </w:pPr>
      <w:r>
        <w:rPr>
          <w:rFonts w:ascii="宋体" w:hAnsi="宋体" w:eastAsia="宋体" w:cs="宋体"/>
          <w:color w:val="000"/>
          <w:sz w:val="28"/>
          <w:szCs w:val="28"/>
        </w:rPr>
        <w:t xml:space="preserve">通过此次学习，使我认识到：“红旗渠精神”、“谷文昌精神”和“扁担精神”，这三种精神，一脉相承，都是党执政为民的生动体现，是新一代中国共产党人不断进取和砥砺奋进的动力，也是我今后努力的方向，不忘初心，牢记使命，砥砺奋进，放得始终。</w:t>
      </w:r>
    </w:p>
    <w:p>
      <w:pPr>
        <w:ind w:left="0" w:right="0" w:firstLine="560"/>
        <w:spacing w:before="450" w:after="450" w:line="312" w:lineRule="auto"/>
      </w:pPr>
      <w:r>
        <w:rPr>
          <w:rFonts w:ascii="黑体" w:hAnsi="黑体" w:eastAsia="黑体" w:cs="黑体"/>
          <w:color w:val="000000"/>
          <w:sz w:val="34"/>
          <w:szCs w:val="34"/>
          <w:b w:val="1"/>
          <w:bCs w:val="1"/>
        </w:rPr>
        <w:t xml:space="preserve">2024年城市区科级干部培训班学员心得体会范文二</w:t>
      </w:r>
    </w:p>
    <w:p>
      <w:pPr>
        <w:ind w:left="0" w:right="0" w:firstLine="560"/>
        <w:spacing w:before="450" w:after="450" w:line="312" w:lineRule="auto"/>
      </w:pPr>
      <w:r>
        <w:rPr>
          <w:rFonts w:ascii="宋体" w:hAnsi="宋体" w:eastAsia="宋体" w:cs="宋体"/>
          <w:color w:val="000"/>
          <w:sz w:val="28"/>
          <w:szCs w:val="28"/>
        </w:rPr>
        <w:t xml:space="preserve">按照组织安排，我于6月10日至28日，参加了xx市委党校xx年春季城市区科级班的学习。通过20天的学习，使我受益匪浅、感受颇深，不但在理论上有了进一步的充实，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一、理论学习使我得到更多知识</w:t>
      </w:r>
    </w:p>
    <w:p>
      <w:pPr>
        <w:ind w:left="0" w:right="0" w:firstLine="560"/>
        <w:spacing w:before="450" w:after="450" w:line="312" w:lineRule="auto"/>
      </w:pPr>
      <w:r>
        <w:rPr>
          <w:rFonts w:ascii="宋体" w:hAnsi="宋体" w:eastAsia="宋体" w:cs="宋体"/>
          <w:color w:val="000"/>
          <w:sz w:val="28"/>
          <w:szCs w:val="28"/>
        </w:rPr>
        <w:t xml:space="preserve">这是我第一次参加市委党校组织的学习培训，所以非常珍惜此次学习的机会，能够专心听好每一次讲座，认真做好学习笔记。通过对《以党的政治建设统领新时代伟大工程》《毛泽东矛盾论及其当代价值》《努力掌握马克思主义思想方法和工作方法》《十九大党章修正案》等课程的学习，让我深深体会到，我们党的理论体系博大精深，并且是与时俱进、开拓创新的；更加深刻地认识到中国特色社会主义理论体系是马克思主义的继承和发展，进一步理解了马克思主义的世界观、人生观、价值观，进一步提高了自身的辩证思维能力。使我的思想再一次受到洗礼，理论基础有了跨越式提高，事业心与责任感尤为增强。</w:t>
      </w:r>
    </w:p>
    <w:p>
      <w:pPr>
        <w:ind w:left="0" w:right="0" w:firstLine="560"/>
        <w:spacing w:before="450" w:after="450" w:line="312" w:lineRule="auto"/>
      </w:pPr>
      <w:r>
        <w:rPr>
          <w:rFonts w:ascii="宋体" w:hAnsi="宋体" w:eastAsia="宋体" w:cs="宋体"/>
          <w:color w:val="000"/>
          <w:sz w:val="28"/>
          <w:szCs w:val="28"/>
        </w:rPr>
        <w:t xml:space="preserve">二、专题学习使我增强“四个自信”</w:t>
      </w:r>
    </w:p>
    <w:p>
      <w:pPr>
        <w:ind w:left="0" w:right="0" w:firstLine="560"/>
        <w:spacing w:before="450" w:after="450" w:line="312" w:lineRule="auto"/>
      </w:pPr>
      <w:r>
        <w:rPr>
          <w:rFonts w:ascii="宋体" w:hAnsi="宋体" w:eastAsia="宋体" w:cs="宋体"/>
          <w:color w:val="000"/>
          <w:sz w:val="28"/>
          <w:szCs w:val="28"/>
        </w:rPr>
        <w:t xml:space="preserve">本次学习的内容安排丰富、全面：其中《深入学习贯彻习近平总书记xx调研重要讲话精神，在中原更加出彩中谱写浓墨重彩的xx篇章》《豫西北区域协调发展》《弘场河洛文化 坚定文化自信》等内容，从xx、xx大地实际出发，切合实际、实事求是，从优势和短板、机遇和挑战等方方面面，深入浅出地给我们进行讲解。嵩县县委常委、组织部长柴洪涛的《关于领导与管理的弯弯绕》一课，既有理论又有实践，既有问题又有思考，生动幽默、妙趣横生。通过这些内容的学习，让我对xx的发展、对xx的发展、对祖国的发展更进一步树立信心。同时，深刻认识到做为一个党员干部，必须牢固树立终身学习的理念，要紧扣时代脉博，不断解放思想，不断充实自己、提高自己、完善自己。</w:t>
      </w:r>
    </w:p>
    <w:p>
      <w:pPr>
        <w:ind w:left="0" w:right="0" w:firstLine="560"/>
        <w:spacing w:before="450" w:after="450" w:line="312" w:lineRule="auto"/>
      </w:pPr>
      <w:r>
        <w:rPr>
          <w:rFonts w:ascii="宋体" w:hAnsi="宋体" w:eastAsia="宋体" w:cs="宋体"/>
          <w:color w:val="000"/>
          <w:sz w:val="28"/>
          <w:szCs w:val="28"/>
        </w:rPr>
        <w:t xml:space="preserve">三、红色之旅使我们接受了一次革命传统教育</w:t>
      </w:r>
    </w:p>
    <w:p>
      <w:pPr>
        <w:ind w:left="0" w:right="0" w:firstLine="560"/>
        <w:spacing w:before="450" w:after="450" w:line="312" w:lineRule="auto"/>
      </w:pPr>
      <w:r>
        <w:rPr>
          <w:rFonts w:ascii="宋体" w:hAnsi="宋体" w:eastAsia="宋体" w:cs="宋体"/>
          <w:color w:val="000"/>
          <w:sz w:val="28"/>
          <w:szCs w:val="28"/>
        </w:rPr>
        <w:t xml:space="preserve">本次学习中还安排了一周的红旗渠干部学院的学习。通过体验式教学走红飘带，实地参观红旗渠咽喉工程青年洞，观摩“铁姑娘打钎”“凌空除险”等场景重现，观看纪录片（话剧）《巍峨山碑 杨贵篇》《红旗渠》等，我心灵上受了强烈的震撼。xx人民在杨贵书记的带领下，苦战10年，用苦和累，智和慧，血和汗，用铁锤和钢钎，硬生生在悬崖绝壁上凿出了全长1500千米的“人工天河”——红旗渠。回想他们当年工程建设的艰苦卓绝，使我深刻感受到“人民是创造历史的动力”这一真谛。红旗渠精神不仅是xx人民的宝贵精神财富，也是全党和全国人民的宝贵精神财富，做为基层党员干部，要认真学习、弘扬和践行红旗渠精神，把红旗渠精神落实在行动上，贯穿到日常工作中。</w:t>
      </w:r>
    </w:p>
    <w:p>
      <w:pPr>
        <w:ind w:left="0" w:right="0" w:firstLine="560"/>
        <w:spacing w:before="450" w:after="450" w:line="312" w:lineRule="auto"/>
      </w:pPr>
      <w:r>
        <w:rPr>
          <w:rFonts w:ascii="宋体" w:hAnsi="宋体" w:eastAsia="宋体" w:cs="宋体"/>
          <w:color w:val="000"/>
          <w:sz w:val="28"/>
          <w:szCs w:val="28"/>
        </w:rPr>
        <w:t xml:space="preserve">通过这段时间的学习我收获良多，从老师和各位党员身上我学到了更多的社会知识、工作方法、为人态度和处事原则，使我在理论上得到了充实和提高，知识上得到了补充，思想上更加成熟。我也清醒地认识到了自身存在的诸多不足，比如理论学习的系统性和经常性有待加强，要进一步增强理论知识学习的主动性和自觉性，工作中碰到困难时会有畏难情绪等等。在今后的学习和工作中，我将进一步加强学习，努力提高自己理论水平，进一步加强党性修养，争做一名德才兼备、勤廉兼优、人民满意的好干部。</w:t>
      </w:r>
    </w:p>
    <w:p>
      <w:pPr>
        <w:ind w:left="0" w:right="0" w:firstLine="560"/>
        <w:spacing w:before="450" w:after="450" w:line="312" w:lineRule="auto"/>
      </w:pPr>
      <w:r>
        <w:rPr>
          <w:rFonts w:ascii="黑体" w:hAnsi="黑体" w:eastAsia="黑体" w:cs="黑体"/>
          <w:color w:val="000000"/>
          <w:sz w:val="34"/>
          <w:szCs w:val="34"/>
          <w:b w:val="1"/>
          <w:bCs w:val="1"/>
        </w:rPr>
        <w:t xml:space="preserve">2024年城市区科级干部培训班学员心得体会范文三</w:t>
      </w:r>
    </w:p>
    <w:p>
      <w:pPr>
        <w:ind w:left="0" w:right="0" w:firstLine="560"/>
        <w:spacing w:before="450" w:after="450" w:line="312" w:lineRule="auto"/>
      </w:pPr>
      <w:r>
        <w:rPr>
          <w:rFonts w:ascii="宋体" w:hAnsi="宋体" w:eastAsia="宋体" w:cs="宋体"/>
          <w:color w:val="000"/>
          <w:sz w:val="28"/>
          <w:szCs w:val="28"/>
        </w:rPr>
        <w:t xml:space="preserve">二十天的党校培训结束了，耳旁好像还有老师的谆谆教诲、还有红旗渠讲解员的娓娓道来。这二十天，我重温了十九大精神、党的光辉历程、马克思主义的发展，回顾xx的前世今生及充满活力的未来，这些课程的精彩瞬间至今历历在目。党校学习期间，走了红旗渠，再次感悟“自力更生、艰苦奋斗、团结协作、无私奉献”的红旗渠精神，感受老一辈共产党人敢拼敢干、克难攻坚的奋斗风采。而这一切，终将会成为最美好的回忆，激励我坚定前行。</w:t>
      </w:r>
    </w:p>
    <w:p>
      <w:pPr>
        <w:ind w:left="0" w:right="0" w:firstLine="560"/>
        <w:spacing w:before="450" w:after="450" w:line="312" w:lineRule="auto"/>
      </w:pPr>
      <w:r>
        <w:rPr>
          <w:rFonts w:ascii="宋体" w:hAnsi="宋体" w:eastAsia="宋体" w:cs="宋体"/>
          <w:color w:val="000"/>
          <w:sz w:val="28"/>
          <w:szCs w:val="28"/>
        </w:rPr>
        <w:t xml:space="preserve">通过学习，我提升了理论水平，提高了政治站位，同时也再一次警醒，政治规矩和纪律永远是悬在每个人头上的一把利剑，只有严守党的纪律，才能永葆党员本色。“守初心、担使命，找差距、抓落实”，争当干事创业、为民服务和清正廉洁的干部，这是我们紧迫需要的任务。</w:t>
      </w:r>
    </w:p>
    <w:p>
      <w:pPr>
        <w:ind w:left="0" w:right="0" w:firstLine="560"/>
        <w:spacing w:before="450" w:after="450" w:line="312" w:lineRule="auto"/>
      </w:pPr>
      <w:r>
        <w:rPr>
          <w:rFonts w:ascii="宋体" w:hAnsi="宋体" w:eastAsia="宋体" w:cs="宋体"/>
          <w:color w:val="000"/>
          <w:sz w:val="28"/>
          <w:szCs w:val="28"/>
        </w:rPr>
        <w:t xml:space="preserve">通过学习，我加强了修养，锻炼了党性。对杨贵等老一辈共产党员以身作则、艰苦创业的精神有了深刻的认识。开凿“人工天河”的豪迈气概，正说明了共产党人的伟大！扁担精神、红旗渠精神、谷文昌精神，同根同源、一脉相承，都是共产党执政为民的生动体现，都是劳动人民智慧的结晶，也是我们xx发展需要的强大动力。</w:t>
      </w:r>
    </w:p>
    <w:p>
      <w:pPr>
        <w:ind w:left="0" w:right="0" w:firstLine="560"/>
        <w:spacing w:before="450" w:after="450" w:line="312" w:lineRule="auto"/>
      </w:pPr>
      <w:r>
        <w:rPr>
          <w:rFonts w:ascii="宋体" w:hAnsi="宋体" w:eastAsia="宋体" w:cs="宋体"/>
          <w:color w:val="000"/>
          <w:sz w:val="28"/>
          <w:szCs w:val="28"/>
        </w:rPr>
        <w:t xml:space="preserve">通过学习，我增长了知识，扩宽了视野。专题讲座、体验教学、学唱红歌等，所到之处，到处都有知识点，到处都有历史、都有故事、都有精神。使我从好奇到崇敬，再到收获满满；从马克思主义诞生的历程、《中国共产党党章》、到《习近平谈治国理政三十讲》，我们看到了中国共产党历史使命的丰富内容。</w:t>
      </w:r>
    </w:p>
    <w:p>
      <w:pPr>
        <w:ind w:left="0" w:right="0" w:firstLine="560"/>
        <w:spacing w:before="450" w:after="450" w:line="312" w:lineRule="auto"/>
      </w:pPr>
      <w:r>
        <w:rPr>
          <w:rFonts w:ascii="宋体" w:hAnsi="宋体" w:eastAsia="宋体" w:cs="宋体"/>
          <w:color w:val="000"/>
          <w:sz w:val="28"/>
          <w:szCs w:val="28"/>
        </w:rPr>
        <w:t xml:space="preserve">通过学习，我理论与实践相结合，将“实事求是，调查研究，密切联系群众”这一党的致胜法宝运用于今后工作。习近平总书记多次为谷文昌同志点赞，要求党员干部像他那样，“始终做到心中有党、心中有民、心中有责、心中有戒”，这正是我们终身学习的榜样！</w:t>
      </w:r>
    </w:p>
    <w:p>
      <w:pPr>
        <w:ind w:left="0" w:right="0" w:firstLine="560"/>
        <w:spacing w:before="450" w:after="450" w:line="312" w:lineRule="auto"/>
      </w:pPr>
      <w:r>
        <w:rPr>
          <w:rFonts w:ascii="宋体" w:hAnsi="宋体" w:eastAsia="宋体" w:cs="宋体"/>
          <w:color w:val="000"/>
          <w:sz w:val="28"/>
          <w:szCs w:val="28"/>
        </w:rPr>
        <w:t xml:space="preserve">通过学习，我领会了“踏实、认真、专心”的内涵，有决心在平凡的岗位上，勇于担当、细致严谨，做出自己应有的贡献。“让中原更加出彩，推动xx高质量发展”需要我们的贡献。</w:t>
      </w:r>
    </w:p>
    <w:p>
      <w:pPr>
        <w:ind w:left="0" w:right="0" w:firstLine="560"/>
        <w:spacing w:before="450" w:after="450" w:line="312" w:lineRule="auto"/>
      </w:pPr>
      <w:r>
        <w:rPr>
          <w:rFonts w:ascii="宋体" w:hAnsi="宋体" w:eastAsia="宋体" w:cs="宋体"/>
          <w:color w:val="000"/>
          <w:sz w:val="28"/>
          <w:szCs w:val="28"/>
        </w:rPr>
        <w:t xml:space="preserve">也许有一天，当我面对困难，迷茫困惑的时候，也许将重回党校、重走红旗渠，寻求方向，寻求办法。但我坚信不忘初心，牢记使命，为百姓谋幸福永远是我们的共同目标和追求！</w:t>
      </w:r>
    </w:p>
    <w:p>
      <w:pPr>
        <w:ind w:left="0" w:right="0" w:firstLine="560"/>
        <w:spacing w:before="450" w:after="450" w:line="312" w:lineRule="auto"/>
      </w:pPr>
      <w:r>
        <w:rPr>
          <w:rFonts w:ascii="宋体" w:hAnsi="宋体" w:eastAsia="宋体" w:cs="宋体"/>
          <w:color w:val="000"/>
          <w:sz w:val="28"/>
          <w:szCs w:val="28"/>
        </w:rPr>
        <w:t xml:space="preserve">【2024年城市区科级干部培训班学员心得体会范文】相关推荐文章:</w:t>
      </w:r>
    </w:p>
    <w:p>
      <w:pPr>
        <w:ind w:left="0" w:right="0" w:firstLine="560"/>
        <w:spacing w:before="450" w:after="450" w:line="312" w:lineRule="auto"/>
      </w:pPr>
      <w:r>
        <w:rPr>
          <w:rFonts w:ascii="宋体" w:hAnsi="宋体" w:eastAsia="宋体" w:cs="宋体"/>
          <w:color w:val="000"/>
          <w:sz w:val="28"/>
          <w:szCs w:val="28"/>
        </w:rPr>
        <w:t xml:space="preserve">科级干部培训班学员代表发言</w:t>
      </w:r>
    </w:p>
    <w:p>
      <w:pPr>
        <w:ind w:left="0" w:right="0" w:firstLine="560"/>
        <w:spacing w:before="450" w:after="450" w:line="312" w:lineRule="auto"/>
      </w:pPr>
      <w:r>
        <w:rPr>
          <w:rFonts w:ascii="宋体" w:hAnsi="宋体" w:eastAsia="宋体" w:cs="宋体"/>
          <w:color w:val="000"/>
          <w:sz w:val="28"/>
          <w:szCs w:val="28"/>
        </w:rPr>
        <w:t xml:space="preserve">科级干部培训班学员代表发言</w:t>
      </w:r>
    </w:p>
    <w:p>
      <w:pPr>
        <w:ind w:left="0" w:right="0" w:firstLine="560"/>
        <w:spacing w:before="450" w:after="450" w:line="312" w:lineRule="auto"/>
      </w:pPr>
      <w:r>
        <w:rPr>
          <w:rFonts w:ascii="宋体" w:hAnsi="宋体" w:eastAsia="宋体" w:cs="宋体"/>
          <w:color w:val="000"/>
          <w:sz w:val="28"/>
          <w:szCs w:val="28"/>
        </w:rPr>
        <w:t xml:space="preserve">2024科级干部培训班个人心得体会最新范文</w:t>
      </w:r>
    </w:p>
    <w:p>
      <w:pPr>
        <w:ind w:left="0" w:right="0" w:firstLine="560"/>
        <w:spacing w:before="450" w:after="450" w:line="312" w:lineRule="auto"/>
      </w:pPr>
      <w:r>
        <w:rPr>
          <w:rFonts w:ascii="宋体" w:hAnsi="宋体" w:eastAsia="宋体" w:cs="宋体"/>
          <w:color w:val="000"/>
          <w:sz w:val="28"/>
          <w:szCs w:val="28"/>
        </w:rPr>
        <w:t xml:space="preserve">科级干部培训班领导讲话</w:t>
      </w:r>
    </w:p>
    <w:p>
      <w:pPr>
        <w:ind w:left="0" w:right="0" w:firstLine="560"/>
        <w:spacing w:before="450" w:after="450" w:line="312" w:lineRule="auto"/>
      </w:pPr>
      <w:r>
        <w:rPr>
          <w:rFonts w:ascii="宋体" w:hAnsi="宋体" w:eastAsia="宋体" w:cs="宋体"/>
          <w:color w:val="000"/>
          <w:sz w:val="28"/>
          <w:szCs w:val="28"/>
        </w:rPr>
        <w:t xml:space="preserve">初级网络管理员培训班学员心得体会范文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2024-09-20T21:19:12+08:00</dcterms:created>
  <dcterms:modified xsi:type="dcterms:W3CDTF">2024-09-20T21:19:12+08:00</dcterms:modified>
</cp:coreProperties>
</file>

<file path=docProps/custom.xml><?xml version="1.0" encoding="utf-8"?>
<Properties xmlns="http://schemas.openxmlformats.org/officeDocument/2006/custom-properties" xmlns:vt="http://schemas.openxmlformats.org/officeDocument/2006/docPropsVTypes"/>
</file>