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2024年9月入党积极分子思想汇报多篇</w:t>
      </w:r>
      <w:bookmarkEnd w:id="1"/>
    </w:p>
    <w:p>
      <w:pPr>
        <w:jc w:val="center"/>
        <w:spacing w:before="0" w:after="450"/>
      </w:pPr>
      <w:r>
        <w:rPr>
          <w:rFonts w:ascii="Arial" w:hAnsi="Arial" w:eastAsia="Arial" w:cs="Arial"/>
          <w:color w:val="999999"/>
          <w:sz w:val="20"/>
          <w:szCs w:val="20"/>
        </w:rPr>
        <w:t xml:space="preserve">来源：网络  作者：空谷幽兰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2024年9月入党积极分子思想汇报多篇一尊敬的党组织：自从20x年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2024年9月入党积极分子思想汇报多篇一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20x年xx月成为一名入党积极分子以来，我个人觉得在各方面都有了很大的进步。在学习、生活、工作中我都很尽职尽责、不负重托。了解了党员的职责和义务，时刻拿一名党员的标准来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首先、坚持勤奋学习。入党积极分子要端正入党动机，首先要加强学习。一是认真学习马克思主义理论，特别是要认真学习改革开放以来我们党所形成的中国特色社会主义理论。通过不断的学习把感性的认识上升到自觉的、理性的高度。二是加强科学文化知识的学习，提高思想水平。没有全心全意为人民服务的本领，即便再多，再好，那也是空谈。我们必须求真务实，培养独立思考、明辨是非的能力。三是学习好党章和党的基本知识，党章对党的性质、宗旨、最终目标、指导思想、基本路线和党员的条件、权利、义务及党的纪律、作风、领导、组织制度等都作了明确的规定和说明。</w:t>
      </w:r>
    </w:p>
    <w:p>
      <w:pPr>
        <w:ind w:left="0" w:right="0" w:firstLine="560"/>
        <w:spacing w:before="450" w:after="450" w:line="312" w:lineRule="auto"/>
      </w:pPr>
      <w:r>
        <w:rPr>
          <w:rFonts w:ascii="宋体" w:hAnsi="宋体" w:eastAsia="宋体" w:cs="宋体"/>
          <w:color w:val="000"/>
          <w:sz w:val="28"/>
          <w:szCs w:val="28"/>
        </w:rPr>
        <w:t xml:space="preserve">第二、不断加强实践。我们要求入党不仅要有主观的愿望，还必须付诸行动，通过实践来深化对党的认识，从而进一步端正入党动机。不断学习先进模范人物的事迹，通过与身边优秀的党员同志进行交流学习，从而进一步强化正确的入党动机。</w:t>
      </w:r>
    </w:p>
    <w:p>
      <w:pPr>
        <w:ind w:left="0" w:right="0" w:firstLine="560"/>
        <w:spacing w:before="450" w:after="450" w:line="312" w:lineRule="auto"/>
      </w:pPr>
      <w:r>
        <w:rPr>
          <w:rFonts w:ascii="宋体" w:hAnsi="宋体" w:eastAsia="宋体" w:cs="宋体"/>
          <w:color w:val="000"/>
          <w:sz w:val="28"/>
          <w:szCs w:val="28"/>
        </w:rPr>
        <w:t xml:space="preserve">第三，调整心态、改变观念。在我们争取入党的过程常常会受到一些错误的思想观念的冲击，这就要求我们不断地提高个人思想觉悟，从而把思想上入党、入党为公作为孜孜不倦的终身追求。同志就指出：“有许多党员，在组织上入了党，思想上并没有入党，头脑里还装着许多剥削阶级的脏东西，根本不知道什么是无产阶级思想，什么是共产主义，什么是党。”作为入党积极分子，要端正我的入党动机，要深刻地认识到入党，不是一种荣誉，而是责任。</w:t>
      </w:r>
    </w:p>
    <w:p>
      <w:pPr>
        <w:ind w:left="0" w:right="0" w:firstLine="560"/>
        <w:spacing w:before="450" w:after="450" w:line="312" w:lineRule="auto"/>
      </w:pPr>
      <w:r>
        <w:rPr>
          <w:rFonts w:ascii="宋体" w:hAnsi="宋体" w:eastAsia="宋体" w:cs="宋体"/>
          <w:color w:val="000"/>
          <w:sz w:val="28"/>
          <w:szCs w:val="28"/>
        </w:rPr>
        <w:t xml:space="preserve">以上就是我近期的思想动态，今后我将继续努力，争取早日加入中国共产党。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2024年9月入党积极分子思想汇报多篇二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通过培训和学习，作为一名入党积极分子，我想谈谈我心目中的党员应该是怎么样的，并时刻以一名党员的标准要求自己，以下就是我的思想汇报。</w:t>
      </w:r>
    </w:p>
    <w:p>
      <w:pPr>
        <w:ind w:left="0" w:right="0" w:firstLine="560"/>
        <w:spacing w:before="450" w:after="450" w:line="312" w:lineRule="auto"/>
      </w:pPr>
      <w:r>
        <w:rPr>
          <w:rFonts w:ascii="宋体" w:hAnsi="宋体" w:eastAsia="宋体" w:cs="宋体"/>
          <w:color w:val="000"/>
          <w:sz w:val="28"/>
          <w:szCs w:val="28"/>
        </w:rPr>
        <w:t xml:space="preserve">党员与群众的区别就在于党员具有高度的责任感和使命感。作为一名中国共产党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w:t>
      </w:r>
    </w:p>
    <w:p>
      <w:pPr>
        <w:ind w:left="0" w:right="0" w:firstLine="560"/>
        <w:spacing w:before="450" w:after="450" w:line="312" w:lineRule="auto"/>
      </w:pPr>
      <w:r>
        <w:rPr>
          <w:rFonts w:ascii="宋体" w:hAnsi="宋体" w:eastAsia="宋体" w:cs="宋体"/>
          <w:color w:val="000"/>
          <w:sz w:val="28"/>
          <w:szCs w:val="28"/>
        </w:rPr>
        <w:t xml:space="preserve">我觉得我们现在能做的,就是在学习工作和社会生活等方面为同学们作出表率,用自己的行动和工作影响带动周围的同事和学生共同进步.</w:t>
      </w:r>
    </w:p>
    <w:p>
      <w:pPr>
        <w:ind w:left="0" w:right="0" w:firstLine="560"/>
        <w:spacing w:before="450" w:after="450" w:line="312" w:lineRule="auto"/>
      </w:pPr>
      <w:r>
        <w:rPr>
          <w:rFonts w:ascii="宋体" w:hAnsi="宋体" w:eastAsia="宋体" w:cs="宋体"/>
          <w:color w:val="000"/>
          <w:sz w:val="28"/>
          <w:szCs w:val="28"/>
        </w:rPr>
        <w:t xml:space="preserve">“全心全意为人民服务”，这句话听起来好似很平常，可这平常里却包涵了全党上下的精神和决心。封建社会时期，人民处于社会的最下层，统治者不但没有认识到他们的重要性，还剥削劳役他们。而我们的共产党总结了先人的经验和教训，承认人民群众才是推动社会进步与发展的最根本力量，更是把“全心全意为人民服务”作为党的根本宗旨。在社会中，人类赖以生存和发展的物质生活资料来自广大的人民群众，先进的科学技术及艺术作品也起源于人民群众，归根到底，决定人类命运的就是人民群众。正如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共产党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教师，我知道学校是社会知识掌握者的家园。竺可桢曾说：“一个民族内忧外患，贫穷落后并不可怕;可怕的是人民，特别是学校里培养出来的知识分子没有科学的头脑，清新、盲从。这样的民族有亡国的危险。”在日新月异的信息化时代，我们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自己来说最为迫切的是提升自身综合素质，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2024年9月入党积极分子思想汇报多篇三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成为一名入党积极分子以来，我不断注意煅炼自己，在各方面审视自己。成为一名中国共产党党员是我的目标，是一件很光荣的事情。在党组织的关心和帮助下，不断进步和成长，充分认识到党组织这个大家庭的团结和温暖，在此期间，我也努力改正和弥补自己的不足，在学习工作和生活上严格按照党员的标准来严格要求自己。通过大家的帮助和自己的努力充实和完善自己，在思想上，主动学习党史和党章。了解党的奋斗历史从而更加珍惜现在的生活。坚强正确的政治方向。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把实现和维护最广大人民群众的根本利益做为工作方针。通过学习提高了自己的政治思想水平，坚定了对共产主义的信念，懂得了理论上的成熟，是政治成熟的基础。特别是通过党组织的培养教育，使我坚定了共产主义信念，加强了对的认识增强了自己的党性，从而认识到做一个合格的共产党员，不仅组织上入党，更重要是思想上入党.工作生活上我保持积极向上的心态，努力做到乐于助人，尽自己所能帮助身边每一个人认真参加每次组织活动。另一方面，党员必须学会做思想工作才能帮助别人学会思想上的沟通和交流，才能便于别人帮助和发现自己的问题。所以在接下来的时间，我要从意识上不断提醒自己学会沟通，尽可能的达到善于发言。发言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培养下，思想觉悟有了较大的提高。个人素质也在全面发展。但我知道自己还存在缺点和不足，在今后的学学习工作和生活中，我要严格要求自己，虚心向身边的党员学习，继续努力改善自己的缺点和不足，争取在以后的工作生活中有更大提高。希望党组织对我近一步加强教育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【2024年9月入党积极分子思想汇报多篇】相关推荐文章:</w:t>
      </w:r>
    </w:p>
    <w:p>
      <w:pPr>
        <w:ind w:left="0" w:right="0" w:firstLine="560"/>
        <w:spacing w:before="450" w:after="450" w:line="312" w:lineRule="auto"/>
      </w:pPr>
      <w:r>
        <w:rPr>
          <w:rFonts w:ascii="宋体" w:hAnsi="宋体" w:eastAsia="宋体" w:cs="宋体"/>
          <w:color w:val="000"/>
          <w:sz w:val="28"/>
          <w:szCs w:val="28"/>
        </w:rPr>
        <w:t xml:space="preserve">9月入党积极分子思想汇报</w:t>
      </w:r>
    </w:p>
    <w:p>
      <w:pPr>
        <w:ind w:left="0" w:right="0" w:firstLine="560"/>
        <w:spacing w:before="450" w:after="450" w:line="312" w:lineRule="auto"/>
      </w:pPr>
      <w:r>
        <w:rPr>
          <w:rFonts w:ascii="宋体" w:hAnsi="宋体" w:eastAsia="宋体" w:cs="宋体"/>
          <w:color w:val="000"/>
          <w:sz w:val="28"/>
          <w:szCs w:val="28"/>
        </w:rPr>
        <w:t xml:space="preserve">9月入党积极分子思想汇报</w:t>
      </w:r>
    </w:p>
    <w:p>
      <w:pPr>
        <w:ind w:left="0" w:right="0" w:firstLine="560"/>
        <w:spacing w:before="450" w:after="450" w:line="312" w:lineRule="auto"/>
      </w:pPr>
      <w:r>
        <w:rPr>
          <w:rFonts w:ascii="宋体" w:hAnsi="宋体" w:eastAsia="宋体" w:cs="宋体"/>
          <w:color w:val="000"/>
          <w:sz w:val="28"/>
          <w:szCs w:val="28"/>
        </w:rPr>
        <w:t xml:space="preserve">9月入党积极分子的思想汇报范文</w:t>
      </w:r>
    </w:p>
    <w:p>
      <w:pPr>
        <w:ind w:left="0" w:right="0" w:firstLine="560"/>
        <w:spacing w:before="450" w:after="450" w:line="312" w:lineRule="auto"/>
      </w:pPr>
      <w:r>
        <w:rPr>
          <w:rFonts w:ascii="宋体" w:hAnsi="宋体" w:eastAsia="宋体" w:cs="宋体"/>
          <w:color w:val="000"/>
          <w:sz w:val="28"/>
          <w:szCs w:val="28"/>
        </w:rPr>
        <w:t xml:space="preserve">9月入党积极分子的思想汇报范文</w:t>
      </w:r>
    </w:p>
    <w:p>
      <w:pPr>
        <w:ind w:left="0" w:right="0" w:firstLine="560"/>
        <w:spacing w:before="450" w:after="450" w:line="312" w:lineRule="auto"/>
      </w:pPr>
      <w:r>
        <w:rPr>
          <w:rFonts w:ascii="宋体" w:hAnsi="宋体" w:eastAsia="宋体" w:cs="宋体"/>
          <w:color w:val="000"/>
          <w:sz w:val="28"/>
          <w:szCs w:val="28"/>
        </w:rPr>
        <w:t xml:space="preserve">2024年9月入党积极分子思想汇报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2024-09-20T18:26:42+08:00</dcterms:created>
  <dcterms:modified xsi:type="dcterms:W3CDTF">2024-09-20T18:26:42+08:00</dcterms:modified>
</cp:coreProperties>
</file>

<file path=docProps/custom.xml><?xml version="1.0" encoding="utf-8"?>
<Properties xmlns="http://schemas.openxmlformats.org/officeDocument/2006/custom-properties" xmlns:vt="http://schemas.openxmlformats.org/officeDocument/2006/docPropsVTypes"/>
</file>