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教师学期末个人教学工作总结（推荐）</w:t>
      </w:r>
      <w:bookmarkEnd w:id="1"/>
    </w:p>
    <w:p>
      <w:pPr>
        <w:jc w:val="center"/>
        <w:spacing w:before="0" w:after="450"/>
      </w:pPr>
      <w:r>
        <w:rPr>
          <w:rFonts w:ascii="Arial" w:hAnsi="Arial" w:eastAsia="Arial" w:cs="Arial"/>
          <w:color w:val="999999"/>
          <w:sz w:val="20"/>
          <w:szCs w:val="20"/>
        </w:rPr>
        <w:t xml:space="preserve">来源：网络  作者：尘埃落定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期末个人教学工作总结（推荐）教师学期末个人教学工作总结二级六个班的政治科任。一学期来，本人自始至终以认真、严谨的治学态度，勤恳、坚持不懈的精神从事教学工作。教育是爱心事业，为培养高素质的下一代，本人时刻从现实身心健康，根据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第一篇：教师学期末个人教学工作总结（推荐）</w:t>
      </w:r>
    </w:p>
    <w:p>
      <w:pPr>
        <w:ind w:left="0" w:right="0" w:firstLine="560"/>
        <w:spacing w:before="450" w:after="450" w:line="312" w:lineRule="auto"/>
      </w:pPr>
      <w:r>
        <w:rPr>
          <w:rFonts w:ascii="宋体" w:hAnsi="宋体" w:eastAsia="宋体" w:cs="宋体"/>
          <w:color w:val="000"/>
          <w:sz w:val="28"/>
          <w:szCs w:val="28"/>
        </w:rPr>
        <w:t xml:space="preserve">教师学期末个人教学工作总结</w:t>
      </w:r>
    </w:p>
    <w:p>
      <w:pPr>
        <w:ind w:left="0" w:right="0" w:firstLine="560"/>
        <w:spacing w:before="450" w:after="450" w:line="312" w:lineRule="auto"/>
      </w:pPr>
      <w:r>
        <w:rPr>
          <w:rFonts w:ascii="宋体" w:hAnsi="宋体" w:eastAsia="宋体" w:cs="宋体"/>
          <w:color w:val="000"/>
          <w:sz w:val="28"/>
          <w:szCs w:val="28"/>
        </w:rPr>
        <w:t xml:space="preserve">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主席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转眼间，一年的教学生活也成历史，现在我就以下几个方面对这一学年来的个人工作情况做一个简单的个人总结：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一、政治态度方面</w:t>
      </w:r>
    </w:p>
    <w:p>
      <w:pPr>
        <w:ind w:left="0" w:right="0" w:firstLine="560"/>
        <w:spacing w:before="450" w:after="450" w:line="312" w:lineRule="auto"/>
      </w:pPr>
      <w:r>
        <w:rPr>
          <w:rFonts w:ascii="宋体" w:hAnsi="宋体" w:eastAsia="宋体" w:cs="宋体"/>
          <w:color w:val="000"/>
          <w:sz w:val="28"/>
          <w:szCs w:val="28"/>
        </w:rPr>
        <w:t xml:space="preserve">一年来，我认真深入的学习马列主义的理论知识和xx同志的三个代表的先进思想，中学教师个人工作总结。为了尽快提高自己的理论水平，我还从广播、报纸中了解当今的国际政治形势，社会动态及党中央的指导方针等。我深刻认识到xx同志的建设有中国特色社会主义理论中，经济发展才是硬道理。深刻领会三个代表重要思想的意义。时刻关注党的十六大的动态以及及时学习十六大的精神。</w:t>
      </w:r>
    </w:p>
    <w:p>
      <w:pPr>
        <w:ind w:left="0" w:right="0" w:firstLine="560"/>
        <w:spacing w:before="450" w:after="450" w:line="312" w:lineRule="auto"/>
      </w:pPr>
      <w:r>
        <w:rPr>
          <w:rFonts w:ascii="宋体" w:hAnsi="宋体" w:eastAsia="宋体" w:cs="宋体"/>
          <w:color w:val="000"/>
          <w:sz w:val="28"/>
          <w:szCs w:val="28"/>
        </w:rPr>
        <w:t xml:space="preserve">二、教学水平方面</w:t>
      </w:r>
    </w:p>
    <w:p>
      <w:pPr>
        <w:ind w:left="0" w:right="0" w:firstLine="560"/>
        <w:spacing w:before="450" w:after="450" w:line="312" w:lineRule="auto"/>
      </w:pPr>
      <w:r>
        <w:rPr>
          <w:rFonts w:ascii="宋体" w:hAnsi="宋体" w:eastAsia="宋体" w:cs="宋体"/>
          <w:color w:val="000"/>
          <w:sz w:val="28"/>
          <w:szCs w:val="28"/>
        </w:rPr>
        <w:t xml:space="preserve">这一年来，我在教学工作中，注重因材施教，不断总结教学经验，学习好的教学方法。为了提高执教水平，我充分利用机会不断地补充自己的营养。一年来，我积极参加各类学习和培训。我担任语文科教学工作，我深知，简单地对照教案进行照本宣科式讲课，只会使语文教学失去生机，只会走进死胡同，教师个人工作总结《中学教师个人工作总结》。因此，我一直在实践语文开放式教学，让学生在课堂中既听到教学大纲中所要求记住的知识点，又能让学生上讲台讲自己的对问题的不同见解及生活的趣事；既让学生当忠实的听众，又能让学生当出色的演员。教学角色也从传统的教书人转向导演人。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上半年，我担任初三毕业班的班主任，我意识到学生的升学率高低直接关系到学校的声誉及我个人的名誉，在这半年中，我勉励学生发扬*的艰苦奋斗精神进行中考前的学习，同时不敢放松自己的学习，以身作则，与学生一起度过一个个中考前的艰苦日子。下半年，我担任全校的信息技术课，在学校还没有计算机的设备下，认真投入到计算机理论教学中去，从纪律性、趣味性入手，管好每一堂课，上好每一堂。</w:t>
      </w:r>
    </w:p>
    <w:p>
      <w:pPr>
        <w:ind w:left="0" w:right="0" w:firstLine="560"/>
        <w:spacing w:before="450" w:after="450" w:line="312" w:lineRule="auto"/>
      </w:pPr>
      <w:r>
        <w:rPr>
          <w:rFonts w:ascii="宋体" w:hAnsi="宋体" w:eastAsia="宋体" w:cs="宋体"/>
          <w:color w:val="000"/>
          <w:sz w:val="28"/>
          <w:szCs w:val="28"/>
        </w:rPr>
        <w:t xml:space="preserve">以上是我一年来的简单总结，在今后的学习和工作中，我要更进一步的严格要求自己，虚心学习，争取在各个方面取得更大的进步。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自20xx年7月参加工作以来一直在雪野旅游区上游中学从事教育教学工作。十五年来,一直奋斗在教学第一线,爱岗敬业,无私奉献,勤勤恳恳,任劳任怨,脚踏实地的做好一个教师的本职工作，认真完成学校领导交给自己的各项任务，虚心向各位老教师和优秀教师学习先进的教学经验，并注意不断阅读有关教育教学理念和实践的书籍，充实自我。多年来我一直向教科研要质量，向教科研要素质，努力推行素质教育，坚持教改代教研，先后荣获莱城区“教学能手”、莱芜市思想品德课“学科带头人”荣誉称号。深受同行的好评,领导的肯定,学生及家长的欢迎。现将五年来我在教育教学方面的工作简要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二、精益求精，追求卓越。</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情感型教学风格表现在教师善于用丰富激越的感情和绘声绘色的不同载体来感染学生，促使学生入情入境明理知味，同时着眼夯实能力的训练，致力于学生思想素养的全面发展，提升课堂效率，达到教学的境界。</w:t>
      </w:r>
    </w:p>
    <w:p>
      <w:pPr>
        <w:ind w:left="0" w:right="0" w:firstLine="560"/>
        <w:spacing w:before="450" w:after="450" w:line="312" w:lineRule="auto"/>
      </w:pPr>
      <w:r>
        <w:rPr>
          <w:rFonts w:ascii="宋体" w:hAnsi="宋体" w:eastAsia="宋体" w:cs="宋体"/>
          <w:color w:val="000"/>
          <w:sz w:val="28"/>
          <w:szCs w:val="28"/>
        </w:rPr>
        <w:t xml:space="preserve">三、扎实工作，实在收获。</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宋体" w:hAnsi="宋体" w:eastAsia="宋体" w:cs="宋体"/>
          <w:color w:val="000"/>
          <w:sz w:val="28"/>
          <w:szCs w:val="28"/>
        </w:rPr>
        <w:t xml:space="preserve">通过努力，我本人也取得了一点可喜的成绩：</w:t>
      </w:r>
    </w:p>
    <w:p>
      <w:pPr>
        <w:ind w:left="0" w:right="0" w:firstLine="560"/>
        <w:spacing w:before="450" w:after="450" w:line="312" w:lineRule="auto"/>
      </w:pPr>
      <w:r>
        <w:rPr>
          <w:rFonts w:ascii="宋体" w:hAnsi="宋体" w:eastAsia="宋体" w:cs="宋体"/>
          <w:color w:val="000"/>
          <w:sz w:val="28"/>
          <w:szCs w:val="28"/>
        </w:rPr>
        <w:t xml:space="preserve">(1)坚持主持并参与教育课题的研究工作，效果优秀。</w:t>
      </w:r>
    </w:p>
    <w:p>
      <w:pPr>
        <w:ind w:left="0" w:right="0" w:firstLine="560"/>
        <w:spacing w:before="450" w:after="450" w:line="312" w:lineRule="auto"/>
      </w:pPr>
      <w:r>
        <w:rPr>
          <w:rFonts w:ascii="宋体" w:hAnsi="宋体" w:eastAsia="宋体" w:cs="宋体"/>
          <w:color w:val="000"/>
          <w:sz w:val="28"/>
          <w:szCs w:val="28"/>
        </w:rPr>
        <w:t xml:space="preserve">20xx年6月，主持研究的《利用信息技术实践初中思想品德课新型教学模式的研究》被山东省电教馆立项为“十一五”教育技术研究课题的子课题。20xx年6月在课题中期评估中被评价为二等奖。</w:t>
      </w:r>
    </w:p>
    <w:p>
      <w:pPr>
        <w:ind w:left="0" w:right="0" w:firstLine="560"/>
        <w:spacing w:before="450" w:after="450" w:line="312" w:lineRule="auto"/>
      </w:pPr>
      <w:r>
        <w:rPr>
          <w:rFonts w:ascii="宋体" w:hAnsi="宋体" w:eastAsia="宋体" w:cs="宋体"/>
          <w:color w:val="000"/>
          <w:sz w:val="28"/>
          <w:szCs w:val="28"/>
        </w:rPr>
        <w:t xml:space="preserve">(2)注重研究，不断地总结经验并撰写成文;积极参加各种活动，并且获得各级奖励。</w:t>
      </w:r>
    </w:p>
    <w:p>
      <w:pPr>
        <w:ind w:left="0" w:right="0" w:firstLine="560"/>
        <w:spacing w:before="450" w:after="450" w:line="312" w:lineRule="auto"/>
      </w:pPr>
      <w:r>
        <w:rPr>
          <w:rFonts w:ascii="宋体" w:hAnsi="宋体" w:eastAsia="宋体" w:cs="宋体"/>
          <w:color w:val="000"/>
          <w:sz w:val="28"/>
          <w:szCs w:val="28"/>
        </w:rPr>
        <w:t xml:space="preserve">①有20余篇论文在国家、省、市、区级比赛中获奖和发表。其中20xx年2月在《莱芜教育园地》发表“新课改下的思想品德课学习方式探索”。20xx年6月在《现代教育》发表“浅谈思想品德课逆向课堂教学模式”。撰写的《张扬个性，走自己的路》一文获“山东省教育科学研究所教研成果”论文评选一等奖，《活动课，真正“活动”起来》一文获“中国教育教学研究会”论文评选二等奖。《因势利导，提高活动课教学质量》一文获“中国教育学会”论文评选二等奖。</w:t>
      </w:r>
    </w:p>
    <w:p>
      <w:pPr>
        <w:ind w:left="0" w:right="0" w:firstLine="560"/>
        <w:spacing w:before="450" w:after="450" w:line="312" w:lineRule="auto"/>
      </w:pPr>
      <w:r>
        <w:rPr>
          <w:rFonts w:ascii="宋体" w:hAnsi="宋体" w:eastAsia="宋体" w:cs="宋体"/>
          <w:color w:val="000"/>
          <w:sz w:val="28"/>
          <w:szCs w:val="28"/>
        </w:rPr>
        <w:t xml:space="preserve">②在技能比赛方面：单元试题、教学案例、教学设计、网络课件多次获区、市、省级的奖励。其中20xx年4月我自己撰写的教学设计《调节和控制好自己的情绪》获省教研室评比一等奖并入选《山东省优秀教学设计》一书;20xx年9月我制作的网络课件《行为不同结果不同》获省电教馆二等奖。多件课件获市、区电教馆、教研室组织的评比中获一、二等奖。</w:t>
      </w:r>
    </w:p>
    <w:p>
      <w:pPr>
        <w:ind w:left="0" w:right="0" w:firstLine="560"/>
        <w:spacing w:before="450" w:after="450" w:line="312" w:lineRule="auto"/>
      </w:pPr>
      <w:r>
        <w:rPr>
          <w:rFonts w:ascii="宋体" w:hAnsi="宋体" w:eastAsia="宋体" w:cs="宋体"/>
          <w:color w:val="000"/>
          <w:sz w:val="28"/>
          <w:szCs w:val="28"/>
        </w:rPr>
        <w:t xml:space="preserve">(3)兢兢业业，努力工作，教学工作一步一个台阶。</w:t>
      </w:r>
    </w:p>
    <w:p>
      <w:pPr>
        <w:ind w:left="0" w:right="0" w:firstLine="560"/>
        <w:spacing w:before="450" w:after="450" w:line="312" w:lineRule="auto"/>
      </w:pPr>
      <w:r>
        <w:rPr>
          <w:rFonts w:ascii="宋体" w:hAnsi="宋体" w:eastAsia="宋体" w:cs="宋体"/>
          <w:color w:val="000"/>
          <w:sz w:val="28"/>
          <w:szCs w:val="28"/>
        </w:rPr>
        <w:t xml:space="preserve">今后，我将进一步加强理论学习，提高思想认识，转变教学观念，认真贯彻各种教育科研制度。充分挖掘自身的教育教学资源，不断探索教育科研的新途径，进一步拓展丰富多彩的教育科研活动，增强教育科研的实效性，使教育科研成为课程改革实践中的一道靓丽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教师学期末个人工作总结</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班主任》中看到有关文章时许多问题就迎刃而解。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 1.在班会课上先由学生自己总结，然后是我讲近期发现的问题并以多种形式进行教育。然后有针对性做思想工作。2.要他们努力学习，注意学习方法。如何做人的道理。教会学生在活动中锻炼自己，而活动就是一个绝好的锻炼机会。这样，使学生端正思想，增强了坚决克服困难的决心。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第五篇：教师学期末个人工作总结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本文由好范文小编辑收集整理，这是一篇关于教师学期末个人工作总结，可以提供大家借鉴！</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时光如水，岁月如歌，转眼间，一学期很快就要过去了。作为一名一线教师，这期间对自己业务有很多的思考和感受，现将20xx年上学期期末工作总结汇报如下，敬请各位领导提出宝贵意见。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2024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09年下半年工作计划，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2024-09-20T16:32:10+08:00</dcterms:created>
  <dcterms:modified xsi:type="dcterms:W3CDTF">2024-09-20T16:32:10+08:00</dcterms:modified>
</cp:coreProperties>
</file>

<file path=docProps/custom.xml><?xml version="1.0" encoding="utf-8"?>
<Properties xmlns="http://schemas.openxmlformats.org/officeDocument/2006/custom-properties" xmlns:vt="http://schemas.openxmlformats.org/officeDocument/2006/docPropsVTypes"/>
</file>