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2024年《百年孤独》阅读感悟范文五篇</w:t>
      </w:r>
      <w:bookmarkEnd w:id="1"/>
    </w:p>
    <w:p>
      <w:pPr>
        <w:jc w:val="center"/>
        <w:spacing w:before="0" w:after="450"/>
      </w:pPr>
      <w:r>
        <w:rPr>
          <w:rFonts w:ascii="Arial" w:hAnsi="Arial" w:eastAsia="Arial" w:cs="Arial"/>
          <w:color w:val="999999"/>
          <w:sz w:val="20"/>
          <w:szCs w:val="20"/>
        </w:rPr>
        <w:t xml:space="preserve">来源：网络  作者：浅唱梦痕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以下是小编帮大家整理的心得感悟范文，欢迎大家借鉴与参考，希望对大家有所帮助。2024年《百...</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2024年《百年孤独》阅读感悟范文五篇一</w:t>
      </w:r>
    </w:p>
    <w:p>
      <w:pPr>
        <w:ind w:left="0" w:right="0" w:firstLine="560"/>
        <w:spacing w:before="450" w:after="450" w:line="312" w:lineRule="auto"/>
      </w:pPr>
      <w:r>
        <w:rPr>
          <w:rFonts w:ascii="宋体" w:hAnsi="宋体" w:eastAsia="宋体" w:cs="宋体"/>
          <w:color w:val="000"/>
          <w:sz w:val="28"/>
          <w:szCs w:val="28"/>
        </w:rPr>
        <w:t xml:space="preserve">百年孤独，书读过半，孤独之感，力透纸背。</w:t>
      </w:r>
    </w:p>
    <w:p>
      <w:pPr>
        <w:ind w:left="0" w:right="0" w:firstLine="560"/>
        <w:spacing w:before="450" w:after="450" w:line="312" w:lineRule="auto"/>
      </w:pPr>
      <w:r>
        <w:rPr>
          <w:rFonts w:ascii="宋体" w:hAnsi="宋体" w:eastAsia="宋体" w:cs="宋体"/>
          <w:color w:val="000"/>
          <w:sz w:val="28"/>
          <w:szCs w:val="28"/>
        </w:rPr>
        <w:t xml:space="preserve">先说说第一代人物，马孔多的开拓者——何塞·阿尔卡蒂奥·布恩迪亚。</w:t>
      </w:r>
    </w:p>
    <w:p>
      <w:pPr>
        <w:ind w:left="0" w:right="0" w:firstLine="560"/>
        <w:spacing w:before="450" w:after="450" w:line="312" w:lineRule="auto"/>
      </w:pPr>
      <w:r>
        <w:rPr>
          <w:rFonts w:ascii="宋体" w:hAnsi="宋体" w:eastAsia="宋体" w:cs="宋体"/>
          <w:color w:val="000"/>
          <w:sz w:val="28"/>
          <w:szCs w:val="28"/>
        </w:rPr>
        <w:t xml:space="preserve">不知是才智超人，还是不应该生在那个年代，这位天才人物最后被人们认为疯了，绑在栗树下，用只有自己听得懂的语言和自己对话，孤单影只数十年。接近生命终点时，家人把他抬进家里，可次日清晨，床上不见踪影，他又回到了“孤独”的栗树下。他死后，有这么一段意境精美的文字“木匠开始为他量身打造棺材，他们透过窗户，看见无数小黄花如细雨缤纷飘落。花雨在镇上落了一整夜……如此多的花朵自天而降，天亮时大街小巷都覆上了一层绵密的花毯，人们得用铲子耙子清理出通道才能出殡”。不知何塞·阿尔卡蒂奥·布恩迪亚栗树下几十年是否真的孤独，不过去往天堂的路上他一定不孤独。</w:t>
      </w:r>
    </w:p>
    <w:p>
      <w:pPr>
        <w:ind w:left="0" w:right="0" w:firstLine="560"/>
        <w:spacing w:before="450" w:after="450" w:line="312" w:lineRule="auto"/>
      </w:pPr>
      <w:r>
        <w:rPr>
          <w:rFonts w:ascii="宋体" w:hAnsi="宋体" w:eastAsia="宋体" w:cs="宋体"/>
          <w:color w:val="000"/>
          <w:sz w:val="28"/>
          <w:szCs w:val="28"/>
        </w:rPr>
        <w:t xml:space="preserve">再来说说两个个性十分鲜明的人物——丽贝卡和阿玛兰妲，一对没有血缘关系的姐妹，也是一对情敌。</w:t>
      </w:r>
    </w:p>
    <w:p>
      <w:pPr>
        <w:ind w:left="0" w:right="0" w:firstLine="560"/>
        <w:spacing w:before="450" w:after="450" w:line="312" w:lineRule="auto"/>
      </w:pPr>
      <w:r>
        <w:rPr>
          <w:rFonts w:ascii="宋体" w:hAnsi="宋体" w:eastAsia="宋体" w:cs="宋体"/>
          <w:color w:val="000"/>
          <w:sz w:val="28"/>
          <w:szCs w:val="28"/>
        </w:rPr>
        <w:t xml:space="preserve">丽贝卡天生丽质，热情奔放，但自小缺乏安全感，有吃泥土和石灰墙皮的习惯。丈夫死后，独自居住，从不出门，所有人都以为她已经去世。但其实并没有，当有人再看到她时，有这样一段描写：“铰链因锈蚀而断裂，门板靠成团的蛛蛛网勉强支撑，窗框受潮卡死，地面长满杂草野花，其间裂缝成为蜥蜴和各种爬虫的巢穴，一切似乎都证明这里至少有半个世纪没人居住过……她穿着上个世纪的衣服，光秃的头顶上稀疏几根黄发，一双大眼睛仍残存着昔日的美丽，只是最后的希望之光已在其间熄灭，脸上的皮肤因孤寂而干裂……”。前书还是美少女，再现已是枯槁妪，其情其景，震慑人心。就是这样的孤独，当乌尔苏拉要接她回家时，丽贝卡断然拒绝，不愿放弃她的孤独特权。</w:t>
      </w:r>
    </w:p>
    <w:p>
      <w:pPr>
        <w:ind w:left="0" w:right="0" w:firstLine="560"/>
        <w:spacing w:before="450" w:after="450" w:line="312" w:lineRule="auto"/>
      </w:pPr>
      <w:r>
        <w:rPr>
          <w:rFonts w:ascii="黑体" w:hAnsi="黑体" w:eastAsia="黑体" w:cs="黑体"/>
          <w:color w:val="000000"/>
          <w:sz w:val="34"/>
          <w:szCs w:val="34"/>
          <w:b w:val="1"/>
          <w:bCs w:val="1"/>
        </w:rPr>
        <w:t xml:space="preserve">2024年《百年孤独》阅读感悟范文五篇二</w:t>
      </w:r>
    </w:p>
    <w:p>
      <w:pPr>
        <w:ind w:left="0" w:right="0" w:firstLine="560"/>
        <w:spacing w:before="450" w:after="450" w:line="312" w:lineRule="auto"/>
      </w:pPr>
      <w:r>
        <w:rPr>
          <w:rFonts w:ascii="宋体" w:hAnsi="宋体" w:eastAsia="宋体" w:cs="宋体"/>
          <w:color w:val="000"/>
          <w:sz w:val="28"/>
          <w:szCs w:val="28"/>
        </w:rPr>
        <w:t xml:space="preserve">阿玛兰妲是一个思想和行动十分矛盾的人。她和丽贝卡都爱上了钢琴调音师克里斯皮，为了阻止他们结婚，甚至给丽贝卡下毒，结果误杀了已怀双胞胎的嫂子蕾梅黛丝。而当丽贝卡放弃了克里斯皮，阿玛兰妲又拒绝克里斯皮的求婚，导致其绝望自杀。小说关于阿玛兰妲的死亡过程也是动人心魄的。死之前，她见过死神。死神告诉她开始为自己缝制寿衣，并说她会死在寿衣完工的当天晚上。为了拖延时间，争取死在丽贝卡之后，她织了拆，拆了织，耗费了四年时间还没有缝制完寿衣。但后来意识到，要将活计拖到丽贝卡死后是不可能的，于是反而加快了进度。完成寿衣最后一针后，她以最平常的口气宣告自己将死于当晚。在四年多为死亡准备的漫长而孤独的过程中，她获得了这样的领悟：“在崭新的光芒下重建世界，平静地唤回傍晚时皮埃特罗·克里斯皮身上的薰衣草味道，并且将丽贝卡救出悲惨的境地”，这不是出于爱也不是出于恨，而是源自孤独中的深切理解。</w:t>
      </w:r>
    </w:p>
    <w:p>
      <w:pPr>
        <w:ind w:left="0" w:right="0" w:firstLine="560"/>
        <w:spacing w:before="450" w:after="450" w:line="312" w:lineRule="auto"/>
      </w:pPr>
      <w:r>
        <w:rPr>
          <w:rFonts w:ascii="宋体" w:hAnsi="宋体" w:eastAsia="宋体" w:cs="宋体"/>
          <w:color w:val="000"/>
          <w:sz w:val="28"/>
          <w:szCs w:val="28"/>
        </w:rPr>
        <w:t xml:space="preserve">最后说说乌尔苏拉，小说的灵魂人物，可以用很多词汇来形容她的优秀品质——勤劳、善良、正直、实干、睿智、富有活力等等。晚年后，她眼睛几乎失明，在黑暗的孤独中，她透过了表象，看清了本质，获得了非凡的洞察力。她意识到“奥雷里亚诺·布恩迪亚上校并非像她想的那样……,实际上他从未爱过任何人，包括妻子蕾梅黛丝和一夜风流后随即从他生命中消失的无数女人，更不必提他的儿子们……”，最终她得出结论“自己不惜为他付出生命的这个儿子，不过是个无力去爱的人;对于阿玛兰妲，乌尔苏拉发现她才是世上从未有过的最温柔的女人，她对丽贝卡和情人的报复折磨，不是出于怨毒，而是无法战胜的胆怯与恐惧;对于丽贝卡，乌尔苏拉意识到，虽然她流淌的是陌生人的血液，从未喝过自己的奶水，但她所拥有的冲动心性、炽热情欲、无畏勇气，正是乌尔苏拉的，也是乌尔苏拉希望自己后代具备的品质。</w:t>
      </w:r>
    </w:p>
    <w:p>
      <w:pPr>
        <w:ind w:left="0" w:right="0" w:firstLine="560"/>
        <w:spacing w:before="450" w:after="450" w:line="312" w:lineRule="auto"/>
      </w:pPr>
      <w:r>
        <w:rPr>
          <w:rFonts w:ascii="宋体" w:hAnsi="宋体" w:eastAsia="宋体" w:cs="宋体"/>
          <w:color w:val="000"/>
          <w:sz w:val="28"/>
          <w:szCs w:val="28"/>
        </w:rPr>
        <w:t xml:space="preserve">孤独之词，听之戚戚，实则有静心思考，深度反思之意，当珍惜尊崇。最后引用叔本华的一句箴言作为结语一起分享：没有相当程度的孤独就不可能有内心的平和。</w:t>
      </w:r>
    </w:p>
    <w:p>
      <w:pPr>
        <w:ind w:left="0" w:right="0" w:firstLine="560"/>
        <w:spacing w:before="450" w:after="450" w:line="312" w:lineRule="auto"/>
      </w:pPr>
      <w:r>
        <w:rPr>
          <w:rFonts w:ascii="黑体" w:hAnsi="黑体" w:eastAsia="黑体" w:cs="黑体"/>
          <w:color w:val="000000"/>
          <w:sz w:val="34"/>
          <w:szCs w:val="34"/>
          <w:b w:val="1"/>
          <w:bCs w:val="1"/>
        </w:rPr>
        <w:t xml:space="preserve">2024年《百年孤独》阅读感悟范文五篇三</w:t>
      </w:r>
    </w:p>
    <w:p>
      <w:pPr>
        <w:ind w:left="0" w:right="0" w:firstLine="560"/>
        <w:spacing w:before="450" w:after="450" w:line="312" w:lineRule="auto"/>
      </w:pPr>
      <w:r>
        <w:rPr>
          <w:rFonts w:ascii="宋体" w:hAnsi="宋体" w:eastAsia="宋体" w:cs="宋体"/>
          <w:color w:val="000"/>
          <w:sz w:val="28"/>
          <w:szCs w:val="28"/>
        </w:rPr>
        <w:t xml:space="preserve">被誉为“再现拉丁美洲历史社会图景的鸿篇巨作”的《百年孤独》，是加西亚马尔克斯的代表作，也是拉丁美洲魔幻现实主义文学作品的代表作。全书近30万字，内容庞杂，人物众多，情节曲折离奇，再加上神话故事、宗教典故、民间传说以及作家独创的从未来的角度来回忆过去的新颖倒叙手法等等，令人眼花缭乱。 这本书记载了布恩地亚家族七代人百年的坎坷历程。孤独的宿命围绕着这样一个家族，一代代相同的名字，似乎也预示着他们相同的命运。布恩地 亚家族七代人每个人的精神历程都是一个圆。他们从小就孤独、冷漠，这似乎是这个家族每代人共同的特点，诚如小说中写道：“布恩地亚家族每个人脸上都带着一 种一望可知的特有的孤独神情。长大后，他们都试图以各自的方式突破孤独的怪圈，但激烈的行动总是归于挫败的沮丧。他们又以不同的方式，一个个陷入更深沉的 孤独之中。对他们来说，孤独仿佛一种神秘的命运，难以抗拒。”终点最终回到起点，让人感觉到巨大的苍凉与悲哀。</w:t>
      </w:r>
    </w:p>
    <w:p>
      <w:pPr>
        <w:ind w:left="0" w:right="0" w:firstLine="560"/>
        <w:spacing w:before="450" w:after="450" w:line="312" w:lineRule="auto"/>
      </w:pPr>
      <w:r>
        <w:rPr>
          <w:rFonts w:ascii="宋体" w:hAnsi="宋体" w:eastAsia="宋体" w:cs="宋体"/>
          <w:color w:val="000"/>
          <w:sz w:val="28"/>
          <w:szCs w:val="28"/>
        </w:rPr>
        <w:t xml:space="preserve">马尔克斯在谈及作品中人物孤独性时，他说过：“孤独的反义词是团结。”这是以这个家族的命运，来反映整个拉丁美洲的命运，他希望整个民族能够团结在一起。 布恩地亚家族都不懂爱情，不通人道，这就是他们孤独和受挫的原因。他们的孤独并不是因为不能与人分享快乐，而是由于感情的匮乏所造成的日常生活中的心与心 的离异与隔膜，这样的孤独可以使一个昔日曾经繁华的小镇最终消失。在此，马尔克斯告诉人们，孤独的实质是一种毫无意义的生存哲学，它意味着以冷漠、消极的 态度去对待生活。而实际上，你以怎样的态度去对待生活，生活同样会以怎样的态度来对待你。一个陷入孤独的民族是没有前途的，只能与贫穷、落后和愚昧为伍。</w:t>
      </w:r>
    </w:p>
    <w:p>
      <w:pPr>
        <w:ind w:left="0" w:right="0" w:firstLine="560"/>
        <w:spacing w:before="450" w:after="450" w:line="312" w:lineRule="auto"/>
      </w:pPr>
      <w:r>
        <w:rPr>
          <w:rFonts w:ascii="黑体" w:hAnsi="黑体" w:eastAsia="黑体" w:cs="黑体"/>
          <w:color w:val="000000"/>
          <w:sz w:val="34"/>
          <w:szCs w:val="34"/>
          <w:b w:val="1"/>
          <w:bCs w:val="1"/>
        </w:rPr>
        <w:t xml:space="preserve">2024年《百年孤独》阅读感悟范文五篇四</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前几天读完了马尔克斯的《百年孤独》，一直打算写篇读后感，苦于无从下笔。一方面是对作品本身有一知半解之感，一方面想的太凌乱以至于理不出头绪。</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一直深刻赞同王菲的《我也不想这样》中的反正最后每个人都孤独，在每段感情中，不管是暗恋还是相爱，到最后会发现不管是需求还是被需求，心灵永远都要有自己的空间。所以仍然你是你，我是我，难免孤独。你我都是一条直线，有人与我永远很近但永远不能相交;而相交后的两条线必然愈行愈远。目送读后感800字</w:t>
      </w:r>
    </w:p>
    <w:p>
      <w:pPr>
        <w:ind w:left="0" w:right="0" w:firstLine="560"/>
        <w:spacing w:before="450" w:after="450" w:line="312" w:lineRule="auto"/>
      </w:pPr>
      <w:r>
        <w:rPr>
          <w:rFonts w:ascii="宋体" w:hAnsi="宋体" w:eastAsia="宋体" w:cs="宋体"/>
          <w:color w:val="000"/>
          <w:sz w:val="28"/>
          <w:szCs w:val="28"/>
        </w:rPr>
        <w:t xml:space="preserve">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黑体" w:hAnsi="黑体" w:eastAsia="黑体" w:cs="黑体"/>
          <w:color w:val="000000"/>
          <w:sz w:val="34"/>
          <w:szCs w:val="34"/>
          <w:b w:val="1"/>
          <w:bCs w:val="1"/>
        </w:rPr>
        <w:t xml:space="preserve">2024年《百年孤独》阅读感悟范文五篇五</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宋体" w:hAnsi="宋体" w:eastAsia="宋体" w:cs="宋体"/>
          <w:color w:val="000"/>
          <w:sz w:val="28"/>
          <w:szCs w:val="28"/>
        </w:rPr>
        <w:t xml:space="preserve">所谓魔幻现实主义，以荒诞的形式反映现实，不管马贡多发生的一切有多离奇古怪和扑朔迷离，都是取材于马尔克斯对拉美现实的观察和感悟。百年孤独读后感</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宋体" w:hAnsi="宋体" w:eastAsia="宋体" w:cs="宋体"/>
          <w:color w:val="000"/>
          <w:sz w:val="28"/>
          <w:szCs w:val="28"/>
        </w:rPr>
        <w:t xml:space="preserve">《百年孤独》阅读感悟</w:t>
      </w:r>
    </w:p>
    <w:p>
      <w:pPr>
        <w:ind w:left="0" w:right="0" w:firstLine="560"/>
        <w:spacing w:before="450" w:after="450" w:line="312" w:lineRule="auto"/>
      </w:pPr>
      <w:r>
        <w:rPr>
          <w:rFonts w:ascii="宋体" w:hAnsi="宋体" w:eastAsia="宋体" w:cs="宋体"/>
          <w:color w:val="000"/>
          <w:sz w:val="28"/>
          <w:szCs w:val="28"/>
        </w:rPr>
        <w:t xml:space="preserve">【2024年《百年孤独》阅读感悟范文五篇】相关推荐文章:</w:t>
      </w:r>
    </w:p>
    <w:p>
      <w:pPr>
        <w:ind w:left="0" w:right="0" w:firstLine="560"/>
        <w:spacing w:before="450" w:after="450" w:line="312" w:lineRule="auto"/>
      </w:pPr>
      <w:r>
        <w:rPr>
          <w:rFonts w:ascii="宋体" w:hAnsi="宋体" w:eastAsia="宋体" w:cs="宋体"/>
          <w:color w:val="000"/>
          <w:sz w:val="28"/>
          <w:szCs w:val="28"/>
        </w:rPr>
        <w:t xml:space="preserve">百年孤独读书感悟600字高中范文优秀五篇</w:t>
      </w:r>
    </w:p>
    <w:p>
      <w:pPr>
        <w:ind w:left="0" w:right="0" w:firstLine="560"/>
        <w:spacing w:before="450" w:after="450" w:line="312" w:lineRule="auto"/>
      </w:pPr>
      <w:r>
        <w:rPr>
          <w:rFonts w:ascii="宋体" w:hAnsi="宋体" w:eastAsia="宋体" w:cs="宋体"/>
          <w:color w:val="000"/>
          <w:sz w:val="28"/>
          <w:szCs w:val="28"/>
        </w:rPr>
        <w:t xml:space="preserve">《百年孤独》的读后感400字感悟</w:t>
      </w:r>
    </w:p>
    <w:p>
      <w:pPr>
        <w:ind w:left="0" w:right="0" w:firstLine="560"/>
        <w:spacing w:before="450" w:after="450" w:line="312" w:lineRule="auto"/>
      </w:pPr>
      <w:r>
        <w:rPr>
          <w:rFonts w:ascii="宋体" w:hAnsi="宋体" w:eastAsia="宋体" w:cs="宋体"/>
          <w:color w:val="000"/>
          <w:sz w:val="28"/>
          <w:szCs w:val="28"/>
        </w:rPr>
        <w:t xml:space="preserve">百年孤独读后感800字大学生阅读范文4篇</w:t>
      </w:r>
    </w:p>
    <w:p>
      <w:pPr>
        <w:ind w:left="0" w:right="0" w:firstLine="560"/>
        <w:spacing w:before="450" w:after="450" w:line="312" w:lineRule="auto"/>
      </w:pPr>
      <w:r>
        <w:rPr>
          <w:rFonts w:ascii="宋体" w:hAnsi="宋体" w:eastAsia="宋体" w:cs="宋体"/>
          <w:color w:val="000"/>
          <w:sz w:val="28"/>
          <w:szCs w:val="28"/>
        </w:rPr>
        <w:t xml:space="preserve">百年孤独读书感悟800字范文3篇</w:t>
      </w:r>
    </w:p>
    <w:p>
      <w:pPr>
        <w:ind w:left="0" w:right="0" w:firstLine="560"/>
        <w:spacing w:before="450" w:after="450" w:line="312" w:lineRule="auto"/>
      </w:pPr>
      <w:r>
        <w:rPr>
          <w:rFonts w:ascii="宋体" w:hAnsi="宋体" w:eastAsia="宋体" w:cs="宋体"/>
          <w:color w:val="000"/>
          <w:sz w:val="28"/>
          <w:szCs w:val="28"/>
        </w:rPr>
        <w:t xml:space="preserve">百年孤独故事梗概及读书感悟一览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2024-09-20T15:26:36+08:00</dcterms:created>
  <dcterms:modified xsi:type="dcterms:W3CDTF">2024-09-20T15:26:36+08:00</dcterms:modified>
</cp:coreProperties>
</file>

<file path=docProps/custom.xml><?xml version="1.0" encoding="utf-8"?>
<Properties xmlns="http://schemas.openxmlformats.org/officeDocument/2006/custom-properties" xmlns:vt="http://schemas.openxmlformats.org/officeDocument/2006/docPropsVTypes"/>
</file>