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2024年大学生实习心得体会最新五篇</w:t>
      </w:r>
      <w:bookmarkEnd w:id="1"/>
    </w:p>
    <w:p>
      <w:pPr>
        <w:jc w:val="center"/>
        <w:spacing w:before="0" w:after="450"/>
      </w:pPr>
      <w:r>
        <w:rPr>
          <w:rFonts w:ascii="Arial" w:hAnsi="Arial" w:eastAsia="Arial" w:cs="Arial"/>
          <w:color w:val="999999"/>
          <w:sz w:val="20"/>
          <w:szCs w:val="20"/>
        </w:rPr>
        <w:t xml:space="preserve">来源：网络  作者：繁花落寂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2024年大学生实习心得体会最新五篇一</w:t>
      </w:r>
    </w:p>
    <w:p>
      <w:pPr>
        <w:ind w:left="0" w:right="0" w:firstLine="560"/>
        <w:spacing w:before="450" w:after="450" w:line="312" w:lineRule="auto"/>
      </w:pPr>
      <w:r>
        <w:rPr>
          <w:rFonts w:ascii="宋体" w:hAnsi="宋体" w:eastAsia="宋体" w:cs="宋体"/>
          <w:color w:val="000"/>
          <w:sz w:val="28"/>
          <w:szCs w:val="28"/>
        </w:rPr>
        <w:t xml:space="preserve">听到布谷鸟在田头、田野的树林间唱着悠扬动听的歌谣，布谷，布谷，麦子要熟……</w:t>
      </w:r>
    </w:p>
    <w:p>
      <w:pPr>
        <w:ind w:left="0" w:right="0" w:firstLine="560"/>
        <w:spacing w:before="450" w:after="450" w:line="312" w:lineRule="auto"/>
      </w:pPr>
      <w:r>
        <w:rPr>
          <w:rFonts w:ascii="宋体" w:hAnsi="宋体" w:eastAsia="宋体" w:cs="宋体"/>
          <w:color w:val="000"/>
          <w:sz w:val="28"/>
          <w:szCs w:val="28"/>
        </w:rPr>
        <w:t xml:space="preserve">告诉人们：过了小满就是芒种，小麦泛黄。布谷鸟的叫声提醒人们，芒种过后是夏至，头年秋天播种的小麦，不管早晚，到这个季节都要成熟，农民就要进入繁忙的麦收季节。</w:t>
      </w:r>
    </w:p>
    <w:p>
      <w:pPr>
        <w:ind w:left="0" w:right="0" w:firstLine="560"/>
        <w:spacing w:before="450" w:after="450" w:line="312" w:lineRule="auto"/>
      </w:pPr>
      <w:r>
        <w:rPr>
          <w:rFonts w:ascii="宋体" w:hAnsi="宋体" w:eastAsia="宋体" w:cs="宋体"/>
          <w:color w:val="000"/>
          <w:sz w:val="28"/>
          <w:szCs w:val="28"/>
        </w:rPr>
        <w:t xml:space="preserve">在我记忆中拔麦子是最累的农活，拔麦子的姿势为，两脚前后打开与肩同宽，低头哈腰，伸两手薅住一大把麦子，挺腰，拧劲拔起，然后用脚磕去麦根的余土。用一大把拔起的麦子打;腰儿;这个腰儿就是用来捆麦子的绳儿，这打腰儿是需要点儿技术，把拔下一大搂麦子分成两绺，然后麦穗对着麦穗。一拧打成个结，别在那绺麦子中间，分开两绺麦秆放在地上，腰儿被压在下面，把拔下的麦子放在上面，拔差不多了找出那两绺麦秆对折捆起来。这才算完成一个连贯动作，这应该是最古老的原始劳作方式吧。别看动作并不复杂，也不难学，但连续拔起来，可真让人体会到了什么是“累”。</w:t>
      </w:r>
    </w:p>
    <w:p>
      <w:pPr>
        <w:ind w:left="0" w:right="0" w:firstLine="560"/>
        <w:spacing w:before="450" w:after="450" w:line="312" w:lineRule="auto"/>
      </w:pPr>
      <w:r>
        <w:rPr>
          <w:rFonts w:ascii="宋体" w:hAnsi="宋体" w:eastAsia="宋体" w:cs="宋体"/>
          <w:color w:val="000"/>
          <w:sz w:val="28"/>
          <w:szCs w:val="28"/>
        </w:rPr>
        <w:t xml:space="preserve">想当年，我当时就是为了不干农活才一直坚持读书，就是不想没有任何的信仰的生活，不想过一眼就望到十年后的生活，所以一直坚持读书，即使不能完全改变自己的命运，但至少可以让自己有梦想，有追求的生活。</w:t>
      </w:r>
    </w:p>
    <w:p>
      <w:pPr>
        <w:ind w:left="0" w:right="0" w:firstLine="560"/>
        <w:spacing w:before="450" w:after="450" w:line="312" w:lineRule="auto"/>
      </w:pPr>
      <w:r>
        <w:rPr>
          <w:rFonts w:ascii="宋体" w:hAnsi="宋体" w:eastAsia="宋体" w:cs="宋体"/>
          <w:color w:val="000"/>
          <w:sz w:val="28"/>
          <w:szCs w:val="28"/>
        </w:rPr>
        <w:t xml:space="preserve">本周，在上课的时候，我也在给学生渗透这方面的知识，我希望他们能努力读书，争取能改变命运，但最起码能改善自己以后的生活。希望当有一天。当他们回首自己的高中生活时，不会因自己虚度光阴而悔恨。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2024年大学生实习心得体会最新五篇二</w:t>
      </w:r>
    </w:p>
    <w:p>
      <w:pPr>
        <w:ind w:left="0" w:right="0" w:firstLine="560"/>
        <w:spacing w:before="450" w:after="450" w:line="312" w:lineRule="auto"/>
      </w:pPr>
      <w:r>
        <w:rPr>
          <w:rFonts w:ascii="宋体" w:hAnsi="宋体" w:eastAsia="宋体" w:cs="宋体"/>
          <w:color w:val="000"/>
          <w:sz w:val="28"/>
          <w:szCs w:val="28"/>
        </w:rPr>
        <w:t xml:space="preserve">对某些患者，是一直有话要说的，患者由于疾病的痛苦，求医心切，有的家属担心医药的诊疗费用太贵，胡乱就诊，甚至去找巫医神汉，结果反而害了自己家人，也有的对正规的有等级职称的医生抱有不满，反而将希望盲目的寄托在新手身上，是一种天真，至于社会上的一些外行人的胡乱传言与偏方验方，都是未经验证，可能只适用于小的范围，一些并非病症的特例，也会有其它意想不到的后期问题，难以说清，这些都不是对患者完全负责的，患者自己是要有一个素质，作为患者求医问诊的基本素质，对科学，对正面的医务部门的信任。</w:t>
      </w:r>
    </w:p>
    <w:p>
      <w:pPr>
        <w:ind w:left="0" w:right="0" w:firstLine="560"/>
        <w:spacing w:before="450" w:after="450" w:line="312" w:lineRule="auto"/>
      </w:pPr>
      <w:r>
        <w:rPr>
          <w:rFonts w:ascii="宋体" w:hAnsi="宋体" w:eastAsia="宋体" w:cs="宋体"/>
          <w:color w:val="000"/>
          <w:sz w:val="28"/>
          <w:szCs w:val="28"/>
        </w:rPr>
        <w:t xml:space="preserve">患者必须要真实全面的解释自己的病情，使医生有正确的判断，只说不舒服说难受就要求医生拿出治病的药方是不合理的求医态度，自己平时完全的不注意身体肆意伤害健康出了问题蛮横的要求医生拿出万能药恢复健康恢复年轻活力也是不可能的，这都是失去了生活的基础，对于年长的人，经历生活多年风雨，身体的伤痛隐患，很多都是形成很久，是年轻时代的遗留，是必须承受的，服用任何的药物，也只能减少些许痛苦，不可能根治的，平时不注重基本的常识保健，日常生活无规律，靠吃药顶着只能是一时，何况很多药物都是有更多的副作用，损害身体是明显的，治病治得再好不如没有病不如不生病，个人的日常生活以及周围的小环境是重要的，生了病要找到好药很难，如果导致生病的原因不改变，即使用了好药以后也还是会出问题，病能好不能好在患者本人不在医生。</w:t>
      </w:r>
    </w:p>
    <w:p>
      <w:pPr>
        <w:ind w:left="0" w:right="0" w:firstLine="560"/>
        <w:spacing w:before="450" w:after="450" w:line="312" w:lineRule="auto"/>
      </w:pPr>
      <w:r>
        <w:rPr>
          <w:rFonts w:ascii="宋体" w:hAnsi="宋体" w:eastAsia="宋体" w:cs="宋体"/>
          <w:color w:val="000"/>
          <w:sz w:val="28"/>
          <w:szCs w:val="28"/>
        </w:rPr>
        <w:t xml:space="preserve">患者要真实准确的描述自身情况，医生具备多年的治病救人的经验，判断相对准确，能把握问题的本质，实习生们没有生活牵绊，没有更多的工作上的业务负担，是可以有时间把热情投入到工作中，更加详细的了解实际情况，多接触临床病例，多用心体会思考，为老师补充一些细节，为科研工作者的实验室研究工作提供更多可靠的内容，自己谦虚谨慎，多学习，积攒更多实践，完善和提高，把书本上的知识与医患的实际交流，与生产生活的实际结合，争取早日成为一个合格的经得起实际工作检验的医师。</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2024年大学生实习心得体会最新五篇三</w:t>
      </w:r>
    </w:p>
    <w:p>
      <w:pPr>
        <w:ind w:left="0" w:right="0" w:firstLine="560"/>
        <w:spacing w:before="450" w:after="450" w:line="312" w:lineRule="auto"/>
      </w:pPr>
      <w:r>
        <w:rPr>
          <w:rFonts w:ascii="宋体" w:hAnsi="宋体" w:eastAsia="宋体" w:cs="宋体"/>
          <w:color w:val="000"/>
          <w:sz w:val="28"/>
          <w:szCs w:val="28"/>
        </w:rPr>
        <w:t xml:space="preserve">20xx年暑假，我带着学校的暑期社会实践介绍信来到郭大寨乡镇卫生院，开始了我为期一周多的暑期见习的旅程。对于我这个只有半年学医经历的学生来说，根本就还没有涉及任何有关医学的专业知识，应该从医院中最基础的护理工作开始。来到卫生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院长了解我的情况之后，觉得我应该全面的对医院的各种科室进行了解最好，所以我先后在外科、药房、护理…各方面进行了不同时间的见习。镜中的我，穿着干净洁白的白大褂，想想自己第一次穿着白大褂的那份自豪，心底的那份坚定与自信犹然而生!不过话说回来，身上还觉得多了一种承载不了的负担。</w:t>
      </w:r>
    </w:p>
    <w:p>
      <w:pPr>
        <w:ind w:left="0" w:right="0" w:firstLine="560"/>
        <w:spacing w:before="450" w:after="450" w:line="312" w:lineRule="auto"/>
      </w:pPr>
      <w:r>
        <w:rPr>
          <w:rFonts w:ascii="宋体" w:hAnsi="宋体" w:eastAsia="宋体" w:cs="宋体"/>
          <w:color w:val="000"/>
          <w:sz w:val="28"/>
          <w:szCs w:val="28"/>
        </w:rPr>
        <w:t xml:space="preserve">带我护理方面的是一个卫校毕业的实习生，可他的各项操作都看起来都游刃有余，我在一旁不禁感慨。看起来很简单的护理工作，让我开始有些手忙脚乱。原本的自信荡然无存。我开始虚心向护士学习，紧紧地跟着护士，寸步不离，年轻的护士耐心地给我讲解着关于护理的知识。思想汇报专题慢慢地，我穿梭在各个病房，了解了她们的护理术语和一些日常工作。终于在时间的磨练下渐渐地开始“快”起来</w:t>
      </w:r>
    </w:p>
    <w:p>
      <w:pPr>
        <w:ind w:left="0" w:right="0" w:firstLine="560"/>
        <w:spacing w:before="450" w:after="450" w:line="312" w:lineRule="auto"/>
      </w:pPr>
      <w:r>
        <w:rPr>
          <w:rFonts w:ascii="宋体" w:hAnsi="宋体" w:eastAsia="宋体" w:cs="宋体"/>
          <w:color w:val="000"/>
          <w:sz w:val="28"/>
          <w:szCs w:val="28"/>
        </w:rPr>
        <w:t xml:space="preserve">环境熟悉之后，我协助护士接诊病员，做好四测(测血压、测体温、测脉搏、测体重)，跟她学习了血压及体温的测量方法，接触配液环节，在严格坚持“三查七对”(三查：操作前查、操作中查、操作后查;七对：对床号、对姓名、对药名、对浓度、对剂量、对方法、对时间)的原则下，并为病员配液。给我印象最深的是哪个医生一直在给我强调“无菌操作无菌观念和规范化操作”。在外科实习这段时间，每个老师都强调无菌观念，因次，我深刻认识了无菌观念，操作中便不自觉地去遵守。而规范化操作也实在是个很保守和安全的做法!至于新办法，创新思维，那也得熟悉情况了再说吧。说不准以后的医学改革可以把那些繁琐的操作改进一下，呵呵!</w:t>
      </w:r>
    </w:p>
    <w:p>
      <w:pPr>
        <w:ind w:left="0" w:right="0" w:firstLine="560"/>
        <w:spacing w:before="450" w:after="450" w:line="312" w:lineRule="auto"/>
      </w:pPr>
      <w:r>
        <w:rPr>
          <w:rFonts w:ascii="宋体" w:hAnsi="宋体" w:eastAsia="宋体" w:cs="宋体"/>
          <w:color w:val="000"/>
          <w:sz w:val="28"/>
          <w:szCs w:val="28"/>
        </w:rPr>
        <w:t xml:space="preserve">还有一个外科手术，缝合伤口。看着医生慢慢的把伤口洗干净，再一点点清除淤血，最后进行缝合。其间如果任何一环节操作没有符合无菌操作的要求，后果将不堪设想。这让我想到了自己的如此不经意会是如此的严重。所以在接下来的换针水、拔针头的操作中我都十分的小心谨慎。忽然明白：在我的职业生涯中，不允许“万一”。</w:t>
      </w:r>
    </w:p>
    <w:p>
      <w:pPr>
        <w:ind w:left="0" w:right="0" w:firstLine="560"/>
        <w:spacing w:before="450" w:after="450" w:line="312" w:lineRule="auto"/>
      </w:pPr>
      <w:r>
        <w:rPr>
          <w:rFonts w:ascii="宋体" w:hAnsi="宋体" w:eastAsia="宋体" w:cs="宋体"/>
          <w:color w:val="000"/>
          <w:sz w:val="28"/>
          <w:szCs w:val="28"/>
        </w:rPr>
        <w:t xml:space="preserve">见习8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每一个医院的门口都有各种“微笑服务”的宣传标语。这让我想到了很多。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2024年大学生实习心得体会最新五篇四</w:t>
      </w:r>
    </w:p>
    <w:p>
      <w:pPr>
        <w:ind w:left="0" w:right="0" w:firstLine="560"/>
        <w:spacing w:before="450" w:after="450" w:line="312" w:lineRule="auto"/>
      </w:pPr>
      <w:r>
        <w:rPr>
          <w:rFonts w:ascii="宋体" w:hAnsi="宋体" w:eastAsia="宋体" w:cs="宋体"/>
          <w:color w:val="000"/>
          <w:sz w:val="28"/>
          <w:szCs w:val="28"/>
        </w:rPr>
        <w:t xml:space="preserve">20___年6月24日到7月4日，我们土木工程系20___级的全体同学在开发区校区进行了测量实习，虽然时间不长，可这次实习给我们带来的比想象中要多很多很多。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2024年大学生实习心得体会最新五篇五</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r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【2024年大学生实习心得体会最新五篇】相关推荐文章: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有关大学生实习心得体会五篇</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最新党员心得体会2024年五篇</w:t>
      </w:r>
    </w:p>
    <w:p>
      <w:pPr>
        <w:ind w:left="0" w:right="0" w:firstLine="560"/>
        <w:spacing w:before="450" w:after="450" w:line="312" w:lineRule="auto"/>
      </w:pPr>
      <w:r>
        <w:rPr>
          <w:rFonts w:ascii="宋体" w:hAnsi="宋体" w:eastAsia="宋体" w:cs="宋体"/>
          <w:color w:val="000"/>
          <w:sz w:val="28"/>
          <w:szCs w:val="28"/>
        </w:rPr>
        <w:t xml:space="preserve">2024年三下乡心得体会最新五篇</w:t>
      </w:r>
    </w:p>
    <w:p>
      <w:pPr>
        <w:ind w:left="0" w:right="0" w:firstLine="560"/>
        <w:spacing w:before="450" w:after="450" w:line="312" w:lineRule="auto"/>
      </w:pPr>
      <w:r>
        <w:rPr>
          <w:rFonts w:ascii="宋体" w:hAnsi="宋体" w:eastAsia="宋体" w:cs="宋体"/>
          <w:color w:val="000"/>
          <w:sz w:val="28"/>
          <w:szCs w:val="28"/>
        </w:rPr>
        <w:t xml:space="preserve">个人作风建设心得体会2024年最新五篇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2024-09-20T14:32:33+08:00</dcterms:created>
  <dcterms:modified xsi:type="dcterms:W3CDTF">2024-09-20T14:32:33+08:00</dcterms:modified>
</cp:coreProperties>
</file>

<file path=docProps/custom.xml><?xml version="1.0" encoding="utf-8"?>
<Properties xmlns="http://schemas.openxmlformats.org/officeDocument/2006/custom-properties" xmlns:vt="http://schemas.openxmlformats.org/officeDocument/2006/docPropsVTypes"/>
</file>