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小学教师工作述职报告2024年精选</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帮大家整理的最新报告范文，仅供参考，希望能够帮助到大家。小学教师工作述职报告2024年精选一尊敬的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小学教师工作述职报告2024年精选一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初为人师的一年转瞬即逝。回头望望自己留下的足迹，或深或浅，但这也印证着我这学期的付出与收获。以下是我一年工作的述职报告。</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x年级x班的语文教学和班主任工作。在语文教学上，为了有效地提高教学质量，我首先从自己做起，努力改进课堂教学，认真备好课，做好课前准备，上好每一节课。做好课后的常规工作，如听写、作业批改、评讲等。注意培养学生良好的阅读习惯，提高学生的阅读能力。平时规定学生读一些适合他们的课外读物。通过课外阅读，这样他们就可以扩大视野，丰富词汇，增长知识，并要求他们摘录好词好句，概括主要内容及写出自己的感受。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实实在在的培训。学校为了提高教师的教育教学能力，都有针对性的派出去__学校观摩，__学习，__教研学习，新教师培训。这些培训都让我获益匪浅，如拾珠宝，对我的教育教学都有一定的指引。紧扣重点的语文科研活动。每一次科研活动，都像一次座谈会。都有针对性的提出我们语文教学经常出现的问题来进行研讨，每个老师都会说出自己的观点，互相交流，互相学习。精彩的课外阅读。为了和学生有一个沟通的桥梁，我恶补了一些儿童文学作品。</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在教育学生的时候，必须走进他们的世界，理解学生的心理。面对特殊事例的时候，必须寻求可取的方法。落实好培优辅差的工作。多看心理学、班级管理和语文教学的书籍。勤动笔，写反思。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小学教师工作述职报告2024年精选二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小学教师工作述职报告2024年精选三</w:t>
      </w:r>
    </w:p>
    <w:p>
      <w:pPr>
        <w:ind w:left="0" w:right="0" w:firstLine="560"/>
        <w:spacing w:before="450" w:after="450" w:line="312" w:lineRule="auto"/>
      </w:pPr>
      <w:r>
        <w:rPr>
          <w:rFonts w:ascii="宋体" w:hAnsi="宋体" w:eastAsia="宋体" w:cs="宋体"/>
          <w:color w:val="000"/>
          <w:sz w:val="28"/>
          <w:szCs w:val="28"/>
        </w:rPr>
        <w:t xml:space="preserve">我担任一年x班班语文兼班主任工作，一年来，我认真履行教师职责。下面我就从以下几方面对自己所做的工作做以总结：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小学教师工作述职报告2024年精选四</w:t>
      </w:r>
    </w:p>
    <w:p>
      <w:pPr>
        <w:ind w:left="0" w:right="0" w:firstLine="560"/>
        <w:spacing w:before="450" w:after="450" w:line="312" w:lineRule="auto"/>
      </w:pPr>
      <w:r>
        <w:rPr>
          <w:rFonts w:ascii="宋体" w:hAnsi="宋体" w:eastAsia="宋体" w:cs="宋体"/>
          <w:color w:val="000"/>
          <w:sz w:val="28"/>
          <w:szCs w:val="28"/>
        </w:rPr>
        <w:t xml:space="preserve">时光如梭，转眼间20__年已匆匆而过，回首这一年，有艰辛也有喜悦。我始终以一名优秀教师的标准要求着自己，不断提高自身的道德素养，在思考中努力前行，提升自己的同时，能积极引领一批青年教师成长，较为成功的完成了年度个人工作计划。为了督促自己反思过去，做好未来，现将一年工作总结如下：</w:t>
      </w:r>
    </w:p>
    <w:p>
      <w:pPr>
        <w:ind w:left="0" w:right="0" w:firstLine="560"/>
        <w:spacing w:before="450" w:after="450" w:line="312" w:lineRule="auto"/>
      </w:pPr>
      <w:r>
        <w:rPr>
          <w:rFonts w:ascii="宋体" w:hAnsi="宋体" w:eastAsia="宋体" w:cs="宋体"/>
          <w:color w:val="000"/>
          <w:sz w:val="28"/>
          <w:szCs w:val="28"/>
        </w:rPr>
        <w:t xml:space="preserve">一、强师德——做好表率</w:t>
      </w:r>
    </w:p>
    <w:p>
      <w:pPr>
        <w:ind w:left="0" w:right="0" w:firstLine="560"/>
        <w:spacing w:before="450" w:after="450" w:line="312" w:lineRule="auto"/>
      </w:pPr>
      <w:r>
        <w:rPr>
          <w:rFonts w:ascii="宋体" w:hAnsi="宋体" w:eastAsia="宋体" w:cs="宋体"/>
          <w:color w:val="000"/>
          <w:sz w:val="28"/>
          <w:szCs w:val="28"/>
        </w:rPr>
        <w:t xml:space="preserve">作为一名党员、一名优秀教师、伊春语文工作室成员，我深知自己身上肩负的责任，通过多种渠道提升自己的师德素养。走近，向看齐，并争做。对自己高标准、严要求。爱岗敬业，乐于奉献，教书育人，为人师表，力争为年轻教师做好表率。</w:t>
      </w:r>
    </w:p>
    <w:p>
      <w:pPr>
        <w:ind w:left="0" w:right="0" w:firstLine="560"/>
        <w:spacing w:before="450" w:after="450" w:line="312" w:lineRule="auto"/>
      </w:pPr>
      <w:r>
        <w:rPr>
          <w:rFonts w:ascii="宋体" w:hAnsi="宋体" w:eastAsia="宋体" w:cs="宋体"/>
          <w:color w:val="000"/>
          <w:sz w:val="28"/>
          <w:szCs w:val="28"/>
        </w:rPr>
        <w:t xml:space="preserve">二、勤自勉——无怨无悔</w:t>
      </w:r>
    </w:p>
    <w:p>
      <w:pPr>
        <w:ind w:left="0" w:right="0" w:firstLine="560"/>
        <w:spacing w:before="450" w:after="450" w:line="312" w:lineRule="auto"/>
      </w:pPr>
      <w:r>
        <w:rPr>
          <w:rFonts w:ascii="宋体" w:hAnsi="宋体" w:eastAsia="宋体" w:cs="宋体"/>
          <w:color w:val="000"/>
          <w:sz w:val="28"/>
          <w:szCs w:val="28"/>
        </w:rPr>
        <w:t xml:space="preserve">一年中，自己承担五年级语文教学及学校校本研修培训工作，同时还积极完成着主课题的指导、微课题主持人的日常事务。从未无故旷过学生一节课，总是早下班，勤辅导，即使身体不适，也总是要调整把课给学生补上。精心准备学校每周进行的校本研修活动，积极高效地完成了日常事宜。能严格遵守学校各项规章制度，坚持工作首位。经常性加班加点工作，主动申请值班，无怨无悔。</w:t>
      </w:r>
    </w:p>
    <w:p>
      <w:pPr>
        <w:ind w:left="0" w:right="0" w:firstLine="560"/>
        <w:spacing w:before="450" w:after="450" w:line="312" w:lineRule="auto"/>
      </w:pPr>
      <w:r>
        <w:rPr>
          <w:rFonts w:ascii="宋体" w:hAnsi="宋体" w:eastAsia="宋体" w:cs="宋体"/>
          <w:color w:val="000"/>
          <w:sz w:val="28"/>
          <w:szCs w:val="28"/>
        </w:rPr>
        <w:t xml:space="preserve">三、精钻研——做好引领</w:t>
      </w:r>
    </w:p>
    <w:p>
      <w:pPr>
        <w:ind w:left="0" w:right="0" w:firstLine="560"/>
        <w:spacing w:before="450" w:after="450" w:line="312" w:lineRule="auto"/>
      </w:pPr>
      <w:r>
        <w:rPr>
          <w:rFonts w:ascii="宋体" w:hAnsi="宋体" w:eastAsia="宋体" w:cs="宋体"/>
          <w:color w:val="000"/>
          <w:sz w:val="28"/>
          <w:szCs w:val="28"/>
        </w:rPr>
        <w:t xml:space="preserve">借我校“四环三步”教学模式研究和推广，自己积极探索，大胆创新，上好高效课堂示范课。共参与示范课活动两次，引领课活动两次，均获好评。努力搞好小组建设，在全校提出了优化小组建设方案，并完成论文《高效课堂，想说爱你不容易》(已发表)、《关于高效课堂小组建设的思考》及《优化课堂管理，增强小组合作学习的实效性》。积极、精心组织全校性的校本研修活动10次，参与高年级语文组专题研讨10次。指导并实施着两个省级课题《优化教学过程，构建高效课堂》及《小学生读书方法指导的实践研究》。在完成日常教学事务的同时，上传博文50多篇。成立了自己的工作室，多次开展研讨活动，完成工作简报35期，带动了一批青年教师的成长。积极扶年轻教师3名，利用QQ、微信、电话、定期当面指导等形式引领帮助其提升。</w:t>
      </w:r>
    </w:p>
    <w:p>
      <w:pPr>
        <w:ind w:left="0" w:right="0" w:firstLine="560"/>
        <w:spacing w:before="450" w:after="450" w:line="312" w:lineRule="auto"/>
      </w:pPr>
      <w:r>
        <w:rPr>
          <w:rFonts w:ascii="宋体" w:hAnsi="宋体" w:eastAsia="宋体" w:cs="宋体"/>
          <w:color w:val="000"/>
          <w:sz w:val="28"/>
          <w:szCs w:val="28"/>
        </w:rPr>
        <w:t xml:space="preserve">在今后的日子里我将继续坚持我的教育梦，携手课改，致力高效课堂，引领着我的团队成员，一路前行，不问得失!</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小学教师工作述职报告2024年精选五</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述职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党组织靠拢，并于20__年元月5日被正式批准成为党组织中的一员。自被批准为一名共产党员之后，我更是以一名党员的标准严格要求自己，处处做同志们的表率，发挥模范带头作用。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小学教师工作述职报告2024年精选六</w:t>
      </w:r>
    </w:p>
    <w:p>
      <w:pPr>
        <w:ind w:left="0" w:right="0" w:firstLine="560"/>
        <w:spacing w:before="450" w:after="450" w:line="312" w:lineRule="auto"/>
      </w:pPr>
      <w:r>
        <w:rPr>
          <w:rFonts w:ascii="宋体" w:hAnsi="宋体" w:eastAsia="宋体" w:cs="宋体"/>
          <w:color w:val="000"/>
          <w:sz w:val="28"/>
          <w:szCs w:val="28"/>
        </w:rPr>
        <w:t xml:space="preserve">岁月如梭，转眼间一年的时间又在忙忙碌碌的工作中匆匆走过了。回望走过的__年，与往年一样，我在自己平凡的岗位上，默默耕耘，踏实工作，为祖国的教育事业奉献自己微薄的力量。新年来临之际，将自己这一年的教学管理工作总结如下：</w:t>
      </w:r>
    </w:p>
    <w:p>
      <w:pPr>
        <w:ind w:left="0" w:right="0" w:firstLine="560"/>
        <w:spacing w:before="450" w:after="450" w:line="312" w:lineRule="auto"/>
      </w:pPr>
      <w:r>
        <w:rPr>
          <w:rFonts w:ascii="宋体" w:hAnsi="宋体" w:eastAsia="宋体" w:cs="宋体"/>
          <w:color w:val="000"/>
          <w:sz w:val="28"/>
          <w:szCs w:val="28"/>
        </w:rPr>
        <w:t xml:space="preserve">我一贯勤勤恳恳地工作，把自己满腔的热情倾注于自己的学生。一直以来我都坚持宽厚待生、责任为基;严格律己、诚信为本。以自身的学识和道德，给予学生无尽的勇气和能量。一直以来我都把个人利益放在集体利益之后，以宽容善待过失、以清眸透 视心灵，以阳光的心态面对繁忙的工作。</w:t>
      </w:r>
    </w:p>
    <w:p>
      <w:pPr>
        <w:ind w:left="0" w:right="0" w:firstLine="560"/>
        <w:spacing w:before="450" w:after="450" w:line="312" w:lineRule="auto"/>
      </w:pPr>
      <w:r>
        <w:rPr>
          <w:rFonts w:ascii="宋体" w:hAnsi="宋体" w:eastAsia="宋体" w:cs="宋体"/>
          <w:color w:val="000"/>
          <w:sz w:val="28"/>
          <w:szCs w:val="28"/>
        </w:rPr>
        <w:t xml:space="preserve">本学期，承担了一(12)班的语文教学，我全心全意从孩子们的角度出发认真扎实地开展教育教学工作。我着力抓好课堂常规。并以学生为主体，有目的有条理地引导他们进行学习，鼓励学生自主获取知识。在低年级教学方法上，我引导学生通过儿歌识字，字谜识字，形象识字，游戏识字，编故事识字等一系列学生喜欢的识字方法进行教学。平时除了课内识字外，我还鼓励学生在课外识字，引导学生平时留心观察，随时随地识字。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今年还担任了金都校区一年级的主管工作，在我们一年级13位教师中新进教师占了54%，繁重的工作量，来自教学的压力，来自年幼无知学生和家长的压力，都使这些青年教师承受了巨大的心理压力，有时不能很好的处理这样或那样的问题，往往会在教育教学工作中陷入束手无策的窘境。因此每天上完课我就在办公室听听他们班级里最近发生的事情，聊聊他们的教学情况，不厌其烦的替他们分析与解决一些问题。如今一年级组青年教师很快融入教师队伍，我也非常乐意通过引导与帮助他们少走了弯路，集中精力熟悉并巩固好自己的教学成长之路。</w:t>
      </w:r>
    </w:p>
    <w:p>
      <w:pPr>
        <w:ind w:left="0" w:right="0" w:firstLine="560"/>
        <w:spacing w:before="450" w:after="450" w:line="312" w:lineRule="auto"/>
      </w:pPr>
      <w:r>
        <w:rPr>
          <w:rFonts w:ascii="宋体" w:hAnsi="宋体" w:eastAsia="宋体" w:cs="宋体"/>
          <w:color w:val="000"/>
          <w:sz w:val="28"/>
          <w:szCs w:val="28"/>
        </w:rPr>
        <w:t xml:space="preserve">合格的人事干部就是要观察问题细致入微，考虑问题细致全面，待人处世细致热情，解决问题细致周到。不管是事业单位职工关心的工资福利、专业技术职称的评定、见习期满转正定级、人才的引进及退休人员的工资核定，都需要我们脚踏实地，认真负责地做好每一件事情和每一项工作。人事工作中有许多原则性的问题，出不得半点差错，我们不能只凭自己的印象去做，一定要以政策法规为依据，这样才算是做好我们的本职工作。前段时间学校进行岗位设置的微调工作，我与校领导一起深入群众听取意向开展调查摸底，最终制定岗位设置微调方案，尽可能地发挥广大教师在自身岗位中的价值。</w:t>
      </w:r>
    </w:p>
    <w:p>
      <w:pPr>
        <w:ind w:left="0" w:right="0" w:firstLine="560"/>
        <w:spacing w:before="450" w:after="450" w:line="312" w:lineRule="auto"/>
      </w:pPr>
      <w:r>
        <w:rPr>
          <w:rFonts w:ascii="宋体" w:hAnsi="宋体" w:eastAsia="宋体" w:cs="宋体"/>
          <w:color w:val="000"/>
          <w:sz w:val="28"/>
          <w:szCs w:val="28"/>
        </w:rPr>
        <w:t xml:space="preserve">今年学校招录指标共18个，由于是第一年采用网上招录平台操作，形式新、时间紧，在同一段时间里每个学校都在抢人才。我必须要在第一时间内联系好应聘者，对来学校应聘教师的安排上试教课，配合课程教育教学中心安排好实习大学生的带教班级和教师。今年又有6位外地研究生落户，目前已经完成了落户的工作。__年闵行区中级职务评审今年又有6名教师准备申报，期中一名教师转岗。我及时通知这些老师做好随堂听课、职务专业知识测试的准备，让他们尽早整理好评审材料并给予指导，希望他们在接下来的材料审核、备课说课答辩评议中顺利通过。</w:t>
      </w:r>
    </w:p>
    <w:p>
      <w:pPr>
        <w:ind w:left="0" w:right="0" w:firstLine="560"/>
        <w:spacing w:before="450" w:after="450" w:line="312" w:lineRule="auto"/>
      </w:pPr>
      <w:r>
        <w:rPr>
          <w:rFonts w:ascii="宋体" w:hAnsi="宋体" w:eastAsia="宋体" w:cs="宋体"/>
          <w:color w:val="000"/>
          <w:sz w:val="28"/>
          <w:szCs w:val="28"/>
        </w:rPr>
        <w:t xml:space="preserve">我想通过自己的努力，通过每一个笑容、问候、解答、关心，从职工的福利待遇开始，到工作条件、环境、管理制度等各个方面，让每个职工从心底里获得一份感动，一点温暖，一个安心;希望他们也能相互传递和感染，彼此之间加深一份理解与尊重，感受集体的力量，分享集体的幸福和工作的快乐。我想这就是一直以来追求的目标吧。</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小学教师工作述职报告2024年精选七</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宋体" w:hAnsi="宋体" w:eastAsia="宋体" w:cs="宋体"/>
          <w:color w:val="000"/>
          <w:sz w:val="28"/>
          <w:szCs w:val="28"/>
        </w:rPr>
        <w:t xml:space="preserve">【小学教师工作述职报告2024年精选】相关推荐文章:</w:t>
      </w:r>
    </w:p>
    <w:p>
      <w:pPr>
        <w:ind w:left="0" w:right="0" w:firstLine="560"/>
        <w:spacing w:before="450" w:after="450" w:line="312" w:lineRule="auto"/>
      </w:pPr>
      <w:r>
        <w:rPr>
          <w:rFonts w:ascii="宋体" w:hAnsi="宋体" w:eastAsia="宋体" w:cs="宋体"/>
          <w:color w:val="000"/>
          <w:sz w:val="28"/>
          <w:szCs w:val="28"/>
        </w:rPr>
        <w:t xml:space="preserve">小学教师个人工作述职报告</w:t>
      </w:r>
    </w:p>
    <w:p>
      <w:pPr>
        <w:ind w:left="0" w:right="0" w:firstLine="560"/>
        <w:spacing w:before="450" w:after="450" w:line="312" w:lineRule="auto"/>
      </w:pPr>
      <w:r>
        <w:rPr>
          <w:rFonts w:ascii="宋体" w:hAnsi="宋体" w:eastAsia="宋体" w:cs="宋体"/>
          <w:color w:val="000"/>
          <w:sz w:val="28"/>
          <w:szCs w:val="28"/>
        </w:rPr>
        <w:t xml:space="preserve">小学教师个人工作述职报告</w:t>
      </w:r>
    </w:p>
    <w:p>
      <w:pPr>
        <w:ind w:left="0" w:right="0" w:firstLine="560"/>
        <w:spacing w:before="450" w:after="450" w:line="312" w:lineRule="auto"/>
      </w:pPr>
      <w:r>
        <w:rPr>
          <w:rFonts w:ascii="宋体" w:hAnsi="宋体" w:eastAsia="宋体" w:cs="宋体"/>
          <w:color w:val="000"/>
          <w:sz w:val="28"/>
          <w:szCs w:val="28"/>
        </w:rPr>
        <w:t xml:space="preserve">小学教师个人工作述职报告</w:t>
      </w:r>
    </w:p>
    <w:p>
      <w:pPr>
        <w:ind w:left="0" w:right="0" w:firstLine="560"/>
        <w:spacing w:before="450" w:after="450" w:line="312" w:lineRule="auto"/>
      </w:pPr>
      <w:r>
        <w:rPr>
          <w:rFonts w:ascii="宋体" w:hAnsi="宋体" w:eastAsia="宋体" w:cs="宋体"/>
          <w:color w:val="000"/>
          <w:sz w:val="28"/>
          <w:szCs w:val="28"/>
        </w:rPr>
        <w:t xml:space="preserve">小学教师个人工作述职报告范文</w:t>
      </w:r>
    </w:p>
    <w:p>
      <w:pPr>
        <w:ind w:left="0" w:right="0" w:firstLine="560"/>
        <w:spacing w:before="450" w:after="450" w:line="312" w:lineRule="auto"/>
      </w:pPr>
      <w:r>
        <w:rPr>
          <w:rFonts w:ascii="宋体" w:hAnsi="宋体" w:eastAsia="宋体" w:cs="宋体"/>
          <w:color w:val="000"/>
          <w:sz w:val="28"/>
          <w:szCs w:val="28"/>
        </w:rPr>
        <w:t xml:space="preserve">小学教师个人工作述职报告7篇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2024-09-21T02:37:09+08:00</dcterms:created>
  <dcterms:modified xsi:type="dcterms:W3CDTF">2024-09-21T02:37:09+08:00</dcterms:modified>
</cp:coreProperties>
</file>

<file path=docProps/custom.xml><?xml version="1.0" encoding="utf-8"?>
<Properties xmlns="http://schemas.openxmlformats.org/officeDocument/2006/custom-properties" xmlns:vt="http://schemas.openxmlformats.org/officeDocument/2006/docPropsVTypes"/>
</file>