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2024年公司年终个人述职报告范文 公司年终个人述职报告简短最新</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2024年公司年终个人述职报告范文一尊敬的各位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我到公司主要负责市场开发和业务方面的工作，经过近一年的工作我已经完全的融入到了这个集体里。在__年里虽然存在着这样或者那样的问题，我们都尽量的解决了，在这一年里要从以下几方面入手。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今后怎么办，我想，绝不能辜负信息中心的各位领导和波畅达__名职工对自己的殷切期望和支持，一定要努力做到以下两点：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__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2、努力学习，提高素质，提高工作能力，和业务水平，为把__建成在平谷地区规模、品种、有性的it企业而努力。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回顾这一年来的工作，我在局领导和各处室同事的支持和帮助下，很快适应了财务岗位的工作，为我局的后勤（财务）工作提供了优质的服务，并较好的完成了各项工作任务。现将个人工作述职如下：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2、爱岗敬业，注重培养自己的团队精神和协作意识，自觉实现自身价值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3、恪守规章制度，履行岗位职责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4、增强防范意识，落实“三防一保”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5、有成绩也有不足之处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__年4月份，我结束了两个月实习经理的历练，被集团领导安排到指挥部负责__段高压管线的施工开挖、指挥协调工作，期间创造了管线敷设速度的历史记录，得到了领导和同仁的一致认可。20__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__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 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2024年公司年终个人述职报告范文七</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物业在20__年的工作也暂时告一段落。在这一年来，我作为__物业的经理，在这一年来的工作方面，我认真的执行自身的工作责任，对自身进行积极的提升和改进，并加强了对员工的严格要求，保证工作得到严格有效的完成，向各位业主充分展现我们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年年初之际，我就已经认识到了自己在工作中许多的不足和问题。作为一名经理，一名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在这一年来，我认真吸取工作中的经验教训，并在_总的之殆尽下，更深一步的认识到自己在管理上的问题，并针对的自己的不足利用工作的实践和自身的休息时间进行了全面的改进。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【2024年公司年终个人述职报告范文 公司年终个人述职报告简短最新】相关推荐文章:</w:t>
      </w:r>
    </w:p>
    <w:p>
      <w:pPr>
        <w:ind w:left="0" w:right="0" w:firstLine="560"/>
        <w:spacing w:before="450" w:after="450" w:line="312" w:lineRule="auto"/>
      </w:pPr>
      <w:r>
        <w:rPr>
          <w:rFonts w:ascii="宋体" w:hAnsi="宋体" w:eastAsia="宋体" w:cs="宋体"/>
          <w:color w:val="000"/>
          <w:sz w:val="28"/>
          <w:szCs w:val="28"/>
        </w:rPr>
        <w:t xml:space="preserve">2024年个人年终述职报告范文 个人年终述职报告范文精选</w:t>
      </w:r>
    </w:p>
    <w:p>
      <w:pPr>
        <w:ind w:left="0" w:right="0" w:firstLine="560"/>
        <w:spacing w:before="450" w:after="450" w:line="312" w:lineRule="auto"/>
      </w:pPr>
      <w:r>
        <w:rPr>
          <w:rFonts w:ascii="宋体" w:hAnsi="宋体" w:eastAsia="宋体" w:cs="宋体"/>
          <w:color w:val="000"/>
          <w:sz w:val="28"/>
          <w:szCs w:val="28"/>
        </w:rPr>
        <w:t xml:space="preserve">公司财务主管年终述职报告范文</w:t>
      </w:r>
    </w:p>
    <w:p>
      <w:pPr>
        <w:ind w:left="0" w:right="0" w:firstLine="560"/>
        <w:spacing w:before="450" w:after="450" w:line="312" w:lineRule="auto"/>
      </w:pPr>
      <w:r>
        <w:rPr>
          <w:rFonts w:ascii="宋体" w:hAnsi="宋体" w:eastAsia="宋体" w:cs="宋体"/>
          <w:color w:val="000"/>
          <w:sz w:val="28"/>
          <w:szCs w:val="28"/>
        </w:rPr>
        <w:t xml:space="preserve">公司副经理年终述职报告范文</w:t>
      </w:r>
    </w:p>
    <w:p>
      <w:pPr>
        <w:ind w:left="0" w:right="0" w:firstLine="560"/>
        <w:spacing w:before="450" w:after="450" w:line="312" w:lineRule="auto"/>
      </w:pPr>
      <w:r>
        <w:rPr>
          <w:rFonts w:ascii="宋体" w:hAnsi="宋体" w:eastAsia="宋体" w:cs="宋体"/>
          <w:color w:val="000"/>
          <w:sz w:val="28"/>
          <w:szCs w:val="28"/>
        </w:rPr>
        <w:t xml:space="preserve">2024年医生年终述职报告范文</w:t>
      </w:r>
    </w:p>
    <w:p>
      <w:pPr>
        <w:ind w:left="0" w:right="0" w:firstLine="560"/>
        <w:spacing w:before="450" w:after="450" w:line="312" w:lineRule="auto"/>
      </w:pPr>
      <w:r>
        <w:rPr>
          <w:rFonts w:ascii="宋体" w:hAnsi="宋体" w:eastAsia="宋体" w:cs="宋体"/>
          <w:color w:val="000"/>
          <w:sz w:val="28"/>
          <w:szCs w:val="28"/>
        </w:rPr>
        <w:t xml:space="preserve">公司副经理年终述职报告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2024-09-21T01:48:46+08:00</dcterms:created>
  <dcterms:modified xsi:type="dcterms:W3CDTF">2024-09-21T01:48:46+08:00</dcterms:modified>
</cp:coreProperties>
</file>

<file path=docProps/custom.xml><?xml version="1.0" encoding="utf-8"?>
<Properties xmlns="http://schemas.openxmlformats.org/officeDocument/2006/custom-properties" xmlns:vt="http://schemas.openxmlformats.org/officeDocument/2006/docPropsVTypes"/>
</file>