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2024年九体育上学期体育工作总结模板精选</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2024年九体育上学期体育工作总结模板精选一</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2024年九体育上学期体育工作总结模板精选二</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黑体" w:hAnsi="黑体" w:eastAsia="黑体" w:cs="黑体"/>
          <w:color w:val="000000"/>
          <w:sz w:val="34"/>
          <w:szCs w:val="34"/>
          <w:b w:val="1"/>
          <w:bCs w:val="1"/>
        </w:rPr>
        <w:t xml:space="preserve">2024年九体育上学期体育工作总结模板精选三</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4"/>
          <w:szCs w:val="34"/>
          <w:b w:val="1"/>
          <w:bCs w:val="1"/>
        </w:rPr>
        <w:t xml:space="preserve">2024年九体育上学期体育工作总结模板精选四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2024年九体育上学期体育工作总结模板精选五</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立刻就要全面结束了，让我们不得不叹息时间的无情，完美的时光在稍不留意间就悄悄溜走，在这一学期中我们学院学生会各部门都开展了各种活动，我们体育部在这一学期中也开展了各种活动和工作，下面我就本部门本学期开展的活动和工作进行简单的总结。</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透过初试和复试，选出了九位相对优秀的干事，为体育部吸收了新鲜的血液，更有利于体育部的发展。而我也有幸成为了其中的一员，融入了体育部这个大家庭。紧之后，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一天还务必抽出两个小时去训练方阵。期间，我还参加了定向比赛。在这同时，又进行了“新生杯”排球赛，从运动员的选拔、训练到比赛，又是一段忙碌的时间。而我又是男子排球队的领队，要安排和通知队员训练，而且每场比赛都务必到场。有时候实在抽不了身，就只能请同学帮忙。在这方面，我们体育部的柳静同学帮了很大的忙，我真的十分感谢她。更加令人激动的是，虽然困难重重，但是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盼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但是，这次运动会也让我看到了一些不足之处，个性是刚开始的时候，我们有一点慌乱。但是有了这次经验，我相信，下次我们必须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但是不足之处我们还是要加以改善。比如我们在各项活动和赛事的宣传方面还能够更加到位，各部门间的联系能够更加紧密，在各方面人手的安排以及活动的前期工作上面能够更加的充分。我们也意识到，即使我们有了很大的进步，但离高素质的部门还有必须的差距，毕竟，体育部成员工作经验都还不够丰富，但我相信，只要我们继续坚持自我教育和自我完善，必须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必须的成绩，不惊天动地却也实实在在，相信在未来的工作中，我们将做得更好，将会取得更加优异的成绩。我也将一如既往的持续这份热情，期望大家能够一齐努力，一齐学习，一齐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4"/>
          <w:szCs w:val="34"/>
          <w:b w:val="1"/>
          <w:bCs w:val="1"/>
        </w:rPr>
        <w:t xml:space="preserve">2024年九体育上学期体育工作总结模板精选六</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2024年第12期。该文先后在20xx年2月本校13-14学年度论文评选获得一等奖，20xx年3月获北京市13-14学年度基础教育科学研究优秀论文三等奖;《我对快速跑概念的辨析》即将在《体育教学》发表。20xx年10月，被评为海淀区体育学科骨干教师，任期从13、12、1——-14、3、31、20xx年12月14日参加“20xx年度中国教育学会体育新课程研训工程学术论文和优秀教案评审活动”《软式垒球》课时计划荣获一等奖。20xx年3月我的课例《立定跳远的预备姿势和起跳》参加由教育部基础教育课程教材发展中心组织的“菁华杯”首届全国新课程中学优秀课例评选和优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xx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进行严格的考勤制度和定期反馈制度，及时联系年级组长和班主任，共同做好棒球运动员的日常学习和行为表现，及时发现问题及时解决问题，管理初见成效，受到各个方面的好评。20xx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2024年九体育上学期体育工作总结模板精选七</w:t>
      </w:r>
    </w:p>
    <w:p>
      <w:pPr>
        <w:ind w:left="0" w:right="0" w:firstLine="560"/>
        <w:spacing w:before="450" w:after="450" w:line="312" w:lineRule="auto"/>
      </w:pPr>
      <w:r>
        <w:rPr>
          <w:rFonts w:ascii="宋体" w:hAnsi="宋体" w:eastAsia="宋体" w:cs="宋体"/>
          <w:color w:val="000"/>
          <w:sz w:val="28"/>
          <w:szCs w:val="28"/>
        </w:rPr>
        <w:t xml:space="preserve">一学期紧张而忙碌的工作结束了。本学期工作以“健康第一”的指导思想，服务学生，以学生身心发展为主线，培养学生的体育参与意识，培养学生篮球兴趣，发展学生基本的运动能力。以下就是本学期的工作情况：</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学期训练计划为每天早晨7：10——7：50训练，主要练习体能、三步篮、投篮、行进间传球等。每周一和周五18：30——19：30进行教学比赛。通过一学期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1、在黑龙江督导处检查学校工作中，带领二年级学生做篮球操展示。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2、青年教师团队活动。本学期我在网上继续搭建青年教师博客《新叶集》，通过网络的平台，让大家能够在这里互相交流，共同成长。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2024年九体育上学期体育工作总结模板精选八</w:t>
      </w:r>
    </w:p>
    <w:p>
      <w:pPr>
        <w:ind w:left="0" w:right="0" w:firstLine="560"/>
        <w:spacing w:before="450" w:after="450" w:line="312" w:lineRule="auto"/>
      </w:pPr>
      <w:r>
        <w:rPr>
          <w:rFonts w:ascii="宋体" w:hAnsi="宋体" w:eastAsia="宋体" w:cs="宋体"/>
          <w:color w:val="000"/>
          <w:sz w:val="28"/>
          <w:szCs w:val="28"/>
        </w:rPr>
        <w:t xml:space="preserve">小学体育教师上学期工作总结五年级六年级</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五、六年了，我觉得做一名小学教师真的不简单，特别是做一名小学体育教师更不容易，我们所要面对的事情太多、太复杂了，但在工作过程中我也学到了许多专业知识、掌握了一定的工作经验，借此机会和大家一起分享。</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体育教学过程是由组织教学、教学内容、身体练习等各种成分组成，各成分之间的结合并无固定形式。体育课的结构形式应根据课的不同任务、不同教材、不同环境及学生的实际情况和人体的活动变化规律，合理地安排，并在实际操作中灵活掌握和运用。因此，我们不能把教学过程只限于一种手段的固定。个人认为：不论我们采用哪种课堂结构，总要考虑三个要素：</w:t>
      </w:r>
    </w:p>
    <w:p>
      <w:pPr>
        <w:ind w:left="0" w:right="0" w:firstLine="560"/>
        <w:spacing w:before="450" w:after="450" w:line="312" w:lineRule="auto"/>
      </w:pPr>
      <w:r>
        <w:rPr>
          <w:rFonts w:ascii="宋体" w:hAnsi="宋体" w:eastAsia="宋体" w:cs="宋体"/>
          <w:color w:val="000"/>
          <w:sz w:val="28"/>
          <w:szCs w:val="28"/>
        </w:rPr>
        <w:t xml:space="preserve">(1)每个学生每堂课都要能学习到体育知识，掌握体育技能。</w:t>
      </w:r>
    </w:p>
    <w:p>
      <w:pPr>
        <w:ind w:left="0" w:right="0" w:firstLine="560"/>
        <w:spacing w:before="450" w:after="450" w:line="312" w:lineRule="auto"/>
      </w:pPr>
      <w:r>
        <w:rPr>
          <w:rFonts w:ascii="宋体" w:hAnsi="宋体" w:eastAsia="宋体" w:cs="宋体"/>
          <w:color w:val="000"/>
          <w:sz w:val="28"/>
          <w:szCs w:val="28"/>
        </w:rPr>
        <w:t xml:space="preserve">(2)一节课合理的教学密度应达到85%以上。</w:t>
      </w:r>
    </w:p>
    <w:p>
      <w:pPr>
        <w:ind w:left="0" w:right="0" w:firstLine="560"/>
        <w:spacing w:before="450" w:after="450" w:line="312" w:lineRule="auto"/>
      </w:pPr>
      <w:r>
        <w:rPr>
          <w:rFonts w:ascii="宋体" w:hAnsi="宋体" w:eastAsia="宋体" w:cs="宋体"/>
          <w:color w:val="000"/>
          <w:sz w:val="28"/>
          <w:szCs w:val="28"/>
        </w:rPr>
        <w:t xml:space="preserve">(3)有良好的教学氛围和融洽的师生关系。合理的课堂结构应该是从教学任务的需要出发、从学生的生理特点出发、遵循学生学习的心理规律出发、从满足学生的活动愿望，为学生的个性发展提供广阔的空间出发，多层次的教学组织结构，把握学生身心发展规律，多向性、多变化的去安排，以利于学生的积极参与。</w:t>
      </w:r>
    </w:p>
    <w:p>
      <w:pPr>
        <w:ind w:left="0" w:right="0" w:firstLine="560"/>
        <w:spacing w:before="450" w:after="450" w:line="312" w:lineRule="auto"/>
      </w:pPr>
      <w:r>
        <w:rPr>
          <w:rFonts w:ascii="宋体" w:hAnsi="宋体" w:eastAsia="宋体" w:cs="宋体"/>
          <w:color w:val="000"/>
          <w:sz w:val="28"/>
          <w:szCs w:val="28"/>
        </w:rPr>
        <w:t xml:space="preserve">【2024年九体育上学期体育工作总结模板精选】相关推荐文章: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体育工作总结个人2024年精选</w:t>
      </w:r>
    </w:p>
    <w:p>
      <w:pPr>
        <w:ind w:left="0" w:right="0" w:firstLine="560"/>
        <w:spacing w:before="450" w:after="450" w:line="312" w:lineRule="auto"/>
      </w:pPr>
      <w:r>
        <w:rPr>
          <w:rFonts w:ascii="宋体" w:hAnsi="宋体" w:eastAsia="宋体" w:cs="宋体"/>
          <w:color w:val="000"/>
          <w:sz w:val="28"/>
          <w:szCs w:val="28"/>
        </w:rPr>
        <w:t xml:space="preserve">学校体育工作总结2024年模板</w:t>
      </w:r>
    </w:p>
    <w:p>
      <w:pPr>
        <w:ind w:left="0" w:right="0" w:firstLine="560"/>
        <w:spacing w:before="450" w:after="450" w:line="312" w:lineRule="auto"/>
      </w:pPr>
      <w:r>
        <w:rPr>
          <w:rFonts w:ascii="宋体" w:hAnsi="宋体" w:eastAsia="宋体" w:cs="宋体"/>
          <w:color w:val="000"/>
          <w:sz w:val="28"/>
          <w:szCs w:val="28"/>
        </w:rPr>
        <w:t xml:space="preserve">小学体育工作总结2024年精选</w:t>
      </w:r>
    </w:p>
    <w:p>
      <w:pPr>
        <w:ind w:left="0" w:right="0" w:firstLine="560"/>
        <w:spacing w:before="450" w:after="450" w:line="312" w:lineRule="auto"/>
      </w:pPr>
      <w:r>
        <w:rPr>
          <w:rFonts w:ascii="宋体" w:hAnsi="宋体" w:eastAsia="宋体" w:cs="宋体"/>
          <w:color w:val="000"/>
          <w:sz w:val="28"/>
          <w:szCs w:val="28"/>
        </w:rPr>
        <w:t xml:space="preserve">2024年体育研修计划模板精选</w:t>
      </w:r>
    </w:p>
    <w:p>
      <w:pPr>
        <w:ind w:left="0" w:right="0" w:firstLine="560"/>
        <w:spacing w:before="450" w:after="450" w:line="312" w:lineRule="auto"/>
      </w:pPr>
      <w:r>
        <w:rPr>
          <w:rFonts w:ascii="宋体" w:hAnsi="宋体" w:eastAsia="宋体" w:cs="宋体"/>
          <w:color w:val="000"/>
          <w:sz w:val="28"/>
          <w:szCs w:val="28"/>
        </w:rPr>
        <w:t xml:space="preserve">2024年秋季体育工作计划模板精选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2024-09-20T20:49:39+08:00</dcterms:created>
  <dcterms:modified xsi:type="dcterms:W3CDTF">2024-09-20T20:49:39+08:00</dcterms:modified>
</cp:coreProperties>
</file>

<file path=docProps/custom.xml><?xml version="1.0" encoding="utf-8"?>
<Properties xmlns="http://schemas.openxmlformats.org/officeDocument/2006/custom-properties" xmlns:vt="http://schemas.openxmlformats.org/officeDocument/2006/docPropsVTypes"/>
</file>