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个人工作心得简短篇 简短的个人工作心得(五篇)</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个人工作心得简短篇 简短的个人工...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个人工作心得简短篇 简短的个人工作心得篇一</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客服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二、全力加强员工队伍建设，做好服务保障工作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通过客服部员工的集体努力，圆满完成了多次大型会议的接待工作，在接待这些大型会议时，由于与会人员较多，退房时间不统一，这就对我们的接待工作提出了更高的要求，我们时常加班加点，在接待__会议时，由于__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三、关心员工生活，创造轻松愉快的工作氛围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客服工作内容繁杂，涉及面广，员工工作压力大，针对这一特点，客服部始终强调要关心员工的生活，无论从部门经理还是到主管，都能切实的为员工解决困难。遇到过节，管理人员会主动提醒她们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客服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个人工作心得简短篇 简短的个人工作心得篇二</w:t>
      </w:r>
    </w:p>
    <w:p>
      <w:pPr>
        <w:ind w:left="0" w:right="0" w:firstLine="560"/>
        <w:spacing w:before="450" w:after="450" w:line="312" w:lineRule="auto"/>
      </w:pPr>
      <w:r>
        <w:rPr>
          <w:rFonts w:ascii="宋体" w:hAnsi="宋体" w:eastAsia="宋体" w:cs="宋体"/>
          <w:color w:val="000"/>
          <w:sz w:val="28"/>
          <w:szCs w:val="28"/>
        </w:rPr>
        <w:t xml:space="preserve">不知不觉来公司已经一个月了，这段时间感觉自己每一天都在成长和进步，忙碌的工作让自己个性踏实，不再有悬空的漂浮感，而是把那里当作的归宿，如春蚕吐丝般，尽力去奉献一丝一缕的力量。</w:t>
      </w:r>
    </w:p>
    <w:p>
      <w:pPr>
        <w:ind w:left="0" w:right="0" w:firstLine="560"/>
        <w:spacing w:before="450" w:after="450" w:line="312" w:lineRule="auto"/>
      </w:pPr>
      <w:r>
        <w:rPr>
          <w:rFonts w:ascii="宋体" w:hAnsi="宋体" w:eastAsia="宋体" w:cs="宋体"/>
          <w:color w:val="000"/>
          <w:sz w:val="28"/>
          <w:szCs w:val="28"/>
        </w:rPr>
        <w:t xml:space="preserve">行政部是企业的后勤保障部门，作为公司强有力的制度执行官，不仅仅要做好对外关系处理、安全监督，还要做到上下联络沟通工作，及时向领导反映状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与实习生同事的相处是愉快的，刚入社会的他们青春而有朝气，热情而且好学。从他们身上我时常会看到自己以前的影子，一向对自己说：要永远葆有有一颗年轻的心，要有用心的心态。而与他们同龄的我，却有着不一样的人生经历与心态。以前历过风雨的洗礼，我已经不再是温室里的一朵小花，我也不再把自己当个孩子。但我感谢以前所遭遇的一切，所遇到的每一个人、每一件事情，它让我有勇气去应对此刻的一切困难与挑战。就像拓展训练时的高空断桥项目，虽然站在上面心里害怕到了极点，但还是很开心的对教练说：我不怕!我告诉自己不害怕，于是就真的一点也不怕了。其实人有的时候就是这样，你越是畏畏缩缩，越是难以控制内心的恐惧……</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务必要有自己独特的企业文化。万千百货倚赖万达集团强大的背景作依托，当然传承了王健林董事长所说的“人生追求的境界是精神追求，企业经营的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完美明天!</w:t>
      </w:r>
    </w:p>
    <w:p>
      <w:pPr>
        <w:ind w:left="0" w:right="0" w:firstLine="560"/>
        <w:spacing w:before="450" w:after="450" w:line="312" w:lineRule="auto"/>
      </w:pPr>
      <w:r>
        <w:rPr>
          <w:rFonts w:ascii="宋体" w:hAnsi="宋体" w:eastAsia="宋体" w:cs="宋体"/>
          <w:color w:val="000"/>
          <w:sz w:val="28"/>
          <w:szCs w:val="28"/>
        </w:rPr>
        <w:t xml:space="preserve">我们期盼她的完美上演，也将更加努力的去工作。在此祝同事们节日快乐，幸福健康!</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个人工作心得简短篇 简短的个人工作心得篇三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个人工作心得简短篇 简短的个人工作心得篇四</w:t>
      </w:r>
    </w:p>
    <w:p>
      <w:pPr>
        <w:ind w:left="0" w:right="0" w:firstLine="560"/>
        <w:spacing w:before="450" w:after="450" w:line="312" w:lineRule="auto"/>
      </w:pPr>
      <w:r>
        <w:rPr>
          <w:rFonts w:ascii="宋体" w:hAnsi="宋体" w:eastAsia="宋体" w:cs="宋体"/>
          <w:color w:val="000"/>
          <w:sz w:val="28"/>
          <w:szCs w:val="28"/>
        </w:rPr>
        <w:t xml:space="preserve">去年八月头顶着火辣辣的太阳，手里揣着沉甸甸的档案和公务员录取通知书;脸上洋溢着自豪，四处不停的张望着新华园的风景，就这样带着喜悦、自信并好奇的心情来到__西监狱报到。还清楚的记得见面会那天监狱政委寄予我们厚望，同时要求我们新民警要先从思想上把自己的角色转变过来，认识到自己是一名公务员，一名光荣的监狱人民警察;认清自己肩负的责任与使命。政委还特别强调作为一个刚踏出校门的年轻人，应有自己的梦想，为以后的工作提供不竭的动力;作为一名头顶国徽的人民警察要有对工作的责任心，敢于担当，做好党和人民的忠诚卫士。</w:t>
      </w:r>
    </w:p>
    <w:p>
      <w:pPr>
        <w:ind w:left="0" w:right="0" w:firstLine="560"/>
        <w:spacing w:before="450" w:after="450" w:line="312" w:lineRule="auto"/>
      </w:pPr>
      <w:r>
        <w:rPr>
          <w:rFonts w:ascii="宋体" w:hAnsi="宋体" w:eastAsia="宋体" w:cs="宋体"/>
          <w:color w:val="000"/>
          <w:sz w:val="28"/>
          <w:szCs w:val="28"/>
        </w:rPr>
        <w:t xml:space="preserve">现在到工作岗位已有八个月了，当初的好奇和喜悦已渐渐消退，多了一份对工作的认识与思考，开始慢慢的从新规划着自己的梦想。</w:t>
      </w:r>
    </w:p>
    <w:p>
      <w:pPr>
        <w:ind w:left="0" w:right="0" w:firstLine="560"/>
        <w:spacing w:before="450" w:after="450" w:line="312" w:lineRule="auto"/>
      </w:pPr>
      <w:r>
        <w:rPr>
          <w:rFonts w:ascii="宋体" w:hAnsi="宋体" w:eastAsia="宋体" w:cs="宋体"/>
          <w:color w:val="000"/>
          <w:sz w:val="28"/>
          <w:szCs w:val="28"/>
        </w:rPr>
        <w:t xml:space="preserve">枯燥乏味的监狱工作光凭一个梦想、一腔热血是难以持续性开展的。我们工作的对象是一个特殊的群体服刑人员，这就要我们多一份责任、多一份担当。九月份我们被分到各个监区开始正真的监狱警察的生活，刚开始监区是让我们做一些简单的事情，比如相关台账的制作，听老同事说这些台账以前好多都是交给犯人代写就可以的，不过这样有可能会出现错误。我深知这些台账是上级对我们基层工作检查的一个重要窗口，必须要保证好质量，哪怕自己多花点时间也要亲历亲为。后来又让我做带班的工作，最主要的工作就是对车间现场的犯人每小时点一次名，一个两百多人的车间点一次名下来要将近半小时，更何况要每小时点一次更是要考验我们的耐心。我还记得我多点几次名，有些犯人就会问：\"这还真用点这么多啊，还不如坐着休息下子\"。但我不是这样想的，我们监狱系统人头数就是我们的底线，也是我们的生命线。我不可能因为自己偷懒而让大家一起提心吊胆，这也是考验我们对工作的责任心。</w:t>
      </w:r>
    </w:p>
    <w:p>
      <w:pPr>
        <w:ind w:left="0" w:right="0" w:firstLine="560"/>
        <w:spacing w:before="450" w:after="450" w:line="312" w:lineRule="auto"/>
      </w:pPr>
      <w:r>
        <w:rPr>
          <w:rFonts w:ascii="宋体" w:hAnsi="宋体" w:eastAsia="宋体" w:cs="宋体"/>
          <w:color w:val="000"/>
          <w:sz w:val="28"/>
          <w:szCs w:val="28"/>
        </w:rPr>
        <w:t xml:space="preserve">大学时的天马行空到现在的务实进取。随着时间的推移，对监狱工作的新鲜感也慢慢消失，但对于监狱的认识也加深了，深知这是一个如履薄冰的工作，耳边也渐渐想起一些同事的抱怨。新形势下社会对公平正义的高期待，上级领导对工作的高要求，导致我们出现不适应，还好监区领导会经常语重心长的教导我们：要选择一个目标，找好工作的切入点，能吃苦、能担当，把敬业当成一种习惯。在领导的细心关照下，我开始渐渐地走出迷茫，并养成了务实进取的职业精神。</w:t>
      </w:r>
    </w:p>
    <w:p>
      <w:pPr>
        <w:ind w:left="0" w:right="0" w:firstLine="560"/>
        <w:spacing w:before="450" w:after="450" w:line="312" w:lineRule="auto"/>
      </w:pPr>
      <w:r>
        <w:rPr>
          <w:rFonts w:ascii="宋体" w:hAnsi="宋体" w:eastAsia="宋体" w:cs="宋体"/>
          <w:color w:val="000"/>
          <w:sz w:val="28"/>
          <w:szCs w:val="28"/>
        </w:rPr>
        <w:t xml:space="preserve">我一定会用实际行动来履行自己的责任，用自己的踏实工作来践行\"成长不失担当\"的道理。同时也要成熟自己得心智，在面对众身喧哗时，打造恒定的价值观;面对急功近利，磨练沉稳的职业观;面对浮躁偏激，塑造大气的世界观。</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个人工作心得简短篇 简短的个人工作心得篇五</w:t>
      </w:r>
    </w:p>
    <w:p>
      <w:pPr>
        <w:ind w:left="0" w:right="0" w:firstLine="560"/>
        <w:spacing w:before="450" w:after="450" w:line="312" w:lineRule="auto"/>
      </w:pPr>
      <w:r>
        <w:rPr>
          <w:rFonts w:ascii="宋体" w:hAnsi="宋体" w:eastAsia="宋体" w:cs="宋体"/>
          <w:color w:val="000"/>
          <w:sz w:val="28"/>
          <w:szCs w:val="28"/>
        </w:rPr>
        <w:t xml:space="preserve">十月刚刚过去，回想这一个多月来的客房见习领班工作，就像一首交响乐一样，高低起伏，各种音符都有。但是通过这一个多月的工作，有收获有成长。作为一名基层的管理者，需要学习的地方还有很多。领班不仅仅是想象中的检查房间而已，需要做的还有很多。</w:t>
      </w:r>
    </w:p>
    <w:p>
      <w:pPr>
        <w:ind w:left="0" w:right="0" w:firstLine="560"/>
        <w:spacing w:before="450" w:after="450" w:line="312" w:lineRule="auto"/>
      </w:pPr>
      <w:r>
        <w:rPr>
          <w:rFonts w:ascii="宋体" w:hAnsi="宋体" w:eastAsia="宋体" w:cs="宋体"/>
          <w:color w:val="000"/>
          <w:sz w:val="28"/>
          <w:szCs w:val="28"/>
        </w:rPr>
        <w:t xml:space="preserve">1.客房卫生，楼层领班是确保客房卫生质量的关键人物，是控制客房产品质量的最后环节，直接影响</w:t>
      </w:r>
    </w:p>
    <w:p>
      <w:pPr>
        <w:ind w:left="0" w:right="0" w:firstLine="560"/>
        <w:spacing w:before="450" w:after="450" w:line="312" w:lineRule="auto"/>
      </w:pPr>
      <w:r>
        <w:rPr>
          <w:rFonts w:ascii="宋体" w:hAnsi="宋体" w:eastAsia="宋体" w:cs="宋体"/>
          <w:color w:val="000"/>
          <w:sz w:val="28"/>
          <w:szCs w:val="28"/>
        </w:rPr>
        <w:t xml:space="preserve">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与客沟通，做了领班后，与以前做接待时与客沟通的方法与心态要不一样，不再是仅仅与客沟通，然后交给领班，现在要独挡一面，自己想到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2024-09-20T18:46:41+08:00</dcterms:created>
  <dcterms:modified xsi:type="dcterms:W3CDTF">2024-09-20T18:46:41+08:00</dcterms:modified>
</cp:coreProperties>
</file>

<file path=docProps/custom.xml><?xml version="1.0" encoding="utf-8"?>
<Properties xmlns="http://schemas.openxmlformats.org/officeDocument/2006/custom-properties" xmlns:vt="http://schemas.openxmlformats.org/officeDocument/2006/docPropsVTypes"/>
</file>