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2024年公司党建工作安排部署会讲话</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2024年公司党建工作安排部署会讲话我们召开X年第一次党建工作例会，即是例会，也是推动公司党建高质量发展，实现强势开局的部署会、动员会和推进会。X总高度重视此次会议，今天亲自参加，一会还要作重要讲话。刚才，党委办公室、党委组织部、纪委办公室...</w:t>
      </w:r>
    </w:p>
    <w:p>
      <w:pPr>
        <w:ind w:left="0" w:right="0" w:firstLine="560"/>
        <w:spacing w:before="450" w:after="450" w:line="312" w:lineRule="auto"/>
      </w:pPr>
      <w:r>
        <w:rPr>
          <w:rFonts w:ascii="宋体" w:hAnsi="宋体" w:eastAsia="宋体" w:cs="宋体"/>
          <w:color w:val="000"/>
          <w:sz w:val="28"/>
          <w:szCs w:val="28"/>
        </w:rPr>
        <w:t xml:space="preserve">2024年公司党建工作安排部署会讲话</w:t>
      </w:r>
    </w:p>
    <w:p>
      <w:pPr>
        <w:ind w:left="0" w:right="0" w:firstLine="560"/>
        <w:spacing w:before="450" w:after="450" w:line="312" w:lineRule="auto"/>
      </w:pPr>
      <w:r>
        <w:rPr>
          <w:rFonts w:ascii="宋体" w:hAnsi="宋体" w:eastAsia="宋体" w:cs="宋体"/>
          <w:color w:val="000"/>
          <w:sz w:val="28"/>
          <w:szCs w:val="28"/>
        </w:rPr>
        <w:t xml:space="preserve">我们召开X年第一次党建工作例会，即是例会，也是推动公司党建高质量发展，实现强势开局的部署会、动员会和推进会。X总高度重视此次会议，今天亲自参加，一会还要作重要讲话。</w:t>
      </w:r>
    </w:p>
    <w:p>
      <w:pPr>
        <w:ind w:left="0" w:right="0" w:firstLine="560"/>
        <w:spacing w:before="450" w:after="450" w:line="312" w:lineRule="auto"/>
      </w:pPr>
      <w:r>
        <w:rPr>
          <w:rFonts w:ascii="宋体" w:hAnsi="宋体" w:eastAsia="宋体" w:cs="宋体"/>
          <w:color w:val="000"/>
          <w:sz w:val="28"/>
          <w:szCs w:val="28"/>
        </w:rPr>
        <w:t xml:space="preserve">刚才，党委办公室、党委组织部、纪委办公室、党群工作处和工会、共青团组织、机关党委等部门负责人对今年各路党建工作要点进行了解读宣贯，对党建工作提出要求，各单位、各部门要贯彻落实好这次会议精神。下面，我结合公司党委各部门的工作安排，就抓好全年党建工作讲两方面意见：</w:t>
      </w:r>
    </w:p>
    <w:p>
      <w:pPr>
        <w:ind w:left="0" w:right="0" w:firstLine="560"/>
        <w:spacing w:before="450" w:after="450" w:line="312" w:lineRule="auto"/>
      </w:pPr>
      <w:r>
        <w:rPr>
          <w:rFonts w:ascii="宋体" w:hAnsi="宋体" w:eastAsia="宋体" w:cs="宋体"/>
          <w:color w:val="000"/>
          <w:sz w:val="28"/>
          <w:szCs w:val="28"/>
        </w:rPr>
        <w:t xml:space="preserve">第一，过去一年党建工作取得了明显成效。X年，在公司党委的正确领导下，在X总的重视和指导下，在各级党组织的努力下，在全体党务工作者的参与中，公司党建责任体系层层压实、工作机制逐步完善、制度建设基本健全，抓党建强党建的氛围已经形成，党建工作高质量开展取得了实实在在的成效。</w:t>
      </w:r>
    </w:p>
    <w:p>
      <w:pPr>
        <w:ind w:left="0" w:right="0" w:firstLine="560"/>
        <w:spacing w:before="450" w:after="450" w:line="312" w:lineRule="auto"/>
      </w:pPr>
      <w:r>
        <w:rPr>
          <w:rFonts w:ascii="宋体" w:hAnsi="宋体" w:eastAsia="宋体" w:cs="宋体"/>
          <w:color w:val="000"/>
          <w:sz w:val="28"/>
          <w:szCs w:val="28"/>
        </w:rPr>
        <w:t xml:space="preserve">一是“把方向、管大局、保落实”的作用充分发挥。过去一年，公司党委深入贯彻落实中央和集团公司党组推进全面从严治党、加强党的建设的部署要求，坚持“融入生产抓党建、抓好党建促生产”的工作导向，在开展“X、X”主题教育、保障管道安全升级管理两项重点工作上充分发挥了把方向、管大局、保落实的重要作用。两级党委既当好组织者，又当好参与者，既抓好本级主题教育，又抓好下级主题教育，调研剖析发现的问题即查即改，员工关心关注的难题得到妥善解决，两批主题教育开展成效均受到集团公司督导组肯定。各级党组织聚焦管道安全升级管理抓管理、抓服务、抓保障，引导广大党员干部群众立足岗位、创先争优、履职尽责，对不作为、慢作为、乱作为的问题坚决查处。</w:t>
      </w:r>
    </w:p>
    <w:p>
      <w:pPr>
        <w:ind w:left="0" w:right="0" w:firstLine="560"/>
        <w:spacing w:before="450" w:after="450" w:line="312" w:lineRule="auto"/>
      </w:pPr>
      <w:r>
        <w:rPr>
          <w:rFonts w:ascii="宋体" w:hAnsi="宋体" w:eastAsia="宋体" w:cs="宋体"/>
          <w:color w:val="000"/>
          <w:sz w:val="28"/>
          <w:szCs w:val="28"/>
        </w:rPr>
        <w:t xml:space="preserve">二是党建例会制成为推进工作的重要抓手和载体。自X年以来，公司党委连续三年按季度召开党建工作例会，已经形成了一种集中研讨工作、集中部署工作、集中交流工作、集中教育学习的长效机制。参会人员由X年初仅仅党务部门负责人参会，到下半年扩展到相关党务干部参会，X年参会范围扩大到全体党务部门人员，自X年四季度开始党建例会采用视频形式延伸至各分公司党委、基层党支部党务专干，参会人员最高达到X多人。会议形式也由过去的总结安排转变为业务部门汇报点评与基层单位典型发言相结合，特别是在去年下半年开展主题教育期间，基层党委经验交流、指导组工作通报都把党建例会作为重要平台，有力确保了阶段性工作的顺利完成。党建工作例会已经成为上下沟通联动、机关服务基层、相互交流学习、推送工作落实的有力举措和重要抓手。</w:t>
      </w:r>
    </w:p>
    <w:p>
      <w:pPr>
        <w:ind w:left="0" w:right="0" w:firstLine="560"/>
        <w:spacing w:before="450" w:after="450" w:line="312" w:lineRule="auto"/>
      </w:pPr>
      <w:r>
        <w:rPr>
          <w:rFonts w:ascii="宋体" w:hAnsi="宋体" w:eastAsia="宋体" w:cs="宋体"/>
          <w:color w:val="000"/>
          <w:sz w:val="28"/>
          <w:szCs w:val="28"/>
        </w:rPr>
        <w:t xml:space="preserve">三是主题教育各项部署有效落实。过去一年，公司分两批组织开展“X、X”主题教育，主要形成四点成效。一是示范作用发挥好，两级党委班子成员以身作则、以上率下、当好表率，带头抓紧抓实抓好学习教育、调查研究、检视问题和整改落实，为广大党员干部作出表率。二是各项任务完成好，各级党员领导干部在深入学习研讨、撰写发言材料、剖析检视问题、狠抓整改落实方面不等不拖不靠，边学边改边落实，解决问题结合实际通盘考虑、高标准谋划。三是干部员工评价好，一大批员工关心关注的站队伙食标准低、休假模式不够优化、青年干部缺乏多岗位交流、属地化员工医疗保障少、文件会议多、服务意识低等急难愁盼问题得到及时解决。四是统筹推进组织好，公司党委各部门分工明确、密切配合，落实主题教育各项工作无漏项、无空档；两个内部指导组工作到位、要求严格、指导有力；各单位党委部署及时、指导到位、执行到位、成效明显。</w:t>
      </w:r>
    </w:p>
    <w:p>
      <w:pPr>
        <w:ind w:left="0" w:right="0" w:firstLine="560"/>
        <w:spacing w:before="450" w:after="450" w:line="312" w:lineRule="auto"/>
      </w:pPr>
      <w:r>
        <w:rPr>
          <w:rFonts w:ascii="宋体" w:hAnsi="宋体" w:eastAsia="宋体" w:cs="宋体"/>
          <w:color w:val="000"/>
          <w:sz w:val="28"/>
          <w:szCs w:val="28"/>
        </w:rPr>
        <w:t xml:space="preserve">四是“大党建、大监督”格局基本形成。过去一年，公司党委从完善责任体系、建立工作机制、落实工作保障、配备党务人员入手，先后印发实施党建责任制考核办法、党建工作责任清单等管理制度，构建起党建例会、党建督导等常态化工作机制，按照“两个X%”计提党组织工作经费和配齐强配党组织负责人，齐抓共管、统筹推进的大党建工作格局基本形成。公司纪委着力抓好“三重一大”、选人用人、招标投标、工程建设等领域监督检查，强化对党员领导干部的监督，加强纪检监察、审计、财务、组织人事等部门的沟通情况、交流信息，实现监督工作系统性与完整性的有机统一，标志着大监督格局也基本形成。</w:t>
      </w:r>
    </w:p>
    <w:p>
      <w:pPr>
        <w:ind w:left="0" w:right="0" w:firstLine="560"/>
        <w:spacing w:before="450" w:after="450" w:line="312" w:lineRule="auto"/>
      </w:pPr>
      <w:r>
        <w:rPr>
          <w:rFonts w:ascii="宋体" w:hAnsi="宋体" w:eastAsia="宋体" w:cs="宋体"/>
          <w:color w:val="000"/>
          <w:sz w:val="28"/>
          <w:szCs w:val="28"/>
        </w:rPr>
        <w:t xml:space="preserve">五是党建工作方式方法不断创新。过去一年，党建工作创新管理得到深化，党建信息化平台应用考核成为推动党建工作各项工作的有效手段，受邀专人为集团公司党建信息化平台推广授课，创新党支部达标晋级管理、党支部书记持证上岗、标准化党支部建设等多种基层党建管理新模式、新机制。以党建“三基建设”为抓手，狠抓基本组织、基本制度、基本队X建设，党务干部与党支部书记年度轮训、基层党组织动态管理、党建工作制度修订完善已经形成常态化工作机制。党建责任制考核及结果运用成为强化党建责任落实、推动党建工作创新的重要举措。</w:t>
      </w:r>
    </w:p>
    <w:p>
      <w:pPr>
        <w:ind w:left="0" w:right="0" w:firstLine="560"/>
        <w:spacing w:before="450" w:after="450" w:line="312" w:lineRule="auto"/>
      </w:pPr>
      <w:r>
        <w:rPr>
          <w:rFonts w:ascii="宋体" w:hAnsi="宋体" w:eastAsia="宋体" w:cs="宋体"/>
          <w:color w:val="000"/>
          <w:sz w:val="28"/>
          <w:szCs w:val="28"/>
        </w:rPr>
        <w:t xml:space="preserve">第二，做好今年党建工作的有关要求。通过三年来我们不断完善党建制度、规范管理标准、夯实基础工作、加大培训教育，党建工作由过去的虚化逐渐转变为硬化，由思想重视转变为工作重实，由注重形式转变为注重实效，党建基础性工作取得了明显进步。按照“一年抓短板强弱项、两年抓巩固促提升、三年抓深化上水平”的总体思路，X年党建工作着重要从基础管理向提质升级转变，不断推动公司各级党组织全面进步、全面过硬。重点抓好以下几方面工作。</w:t>
      </w:r>
    </w:p>
    <w:p>
      <w:pPr>
        <w:ind w:left="0" w:right="0" w:firstLine="560"/>
        <w:spacing w:before="450" w:after="450" w:line="312" w:lineRule="auto"/>
      </w:pPr>
      <w:r>
        <w:rPr>
          <w:rFonts w:ascii="宋体" w:hAnsi="宋体" w:eastAsia="宋体" w:cs="宋体"/>
          <w:color w:val="000"/>
          <w:sz w:val="28"/>
          <w:szCs w:val="28"/>
        </w:rPr>
        <w:t xml:space="preserve">一、全面贯彻集团公司党建工作部署。各级党组织要把落实公司党务部门工作要点与贯彻集团公司X年党建工作会议精神有机结合起来，根据本单位党建工作实际，做好融合贯通、分解落实。一是在党的理论思想武装方面，要组织党员干部学好用好《谈治国理政》第三卷等书目，及时跟进学习总书记最新重要讲话精神。建立X、X长效机制。认真开展“岗位建功新时代、党旗飘扬迎百年”主题活动。二是在基层组织建设方面，要抓好《中国共产党国有企业基层组织工作条例（试行）》《中国共产党支部工作条例（试行）》等党内法规学习宣贯。深化党建“三联”责任示范点、党支部达标晋级管理，把基层党组织书记队X、党务干部队X和党员队X建设作为提升基层党建质量的基础性工作来抓，分级分类开展好各类培训。三是在干部人才队X建设方面，要着力选好干部配齐班子，推进机关与基层之间干部交流，推动年轻干部下基层、扛重活、打硬仗。持续推进建立专业技术岗位序列制度改革，不断优化人才成长发展环境，精准实施核心骨干人才培训，分级分类组织开展全员培训。四是在构建党建责任体系方面，要强化党建体系管理，抽调两级机关专兼职党务干部组成“流动指导团”加强对党建工作指导力度。持续推动述职述廉评议向基层延伸。五是在激发党建工作活力方面，全面推进“智慧党建”，持续深化党建平台应用，深入开展党建研究，不断推动党建工作提质、增效、升级。</w:t>
      </w:r>
    </w:p>
    <w:p>
      <w:pPr>
        <w:ind w:left="0" w:right="0" w:firstLine="560"/>
        <w:spacing w:before="450" w:after="450" w:line="312" w:lineRule="auto"/>
      </w:pPr>
      <w:r>
        <w:rPr>
          <w:rFonts w:ascii="宋体" w:hAnsi="宋体" w:eastAsia="宋体" w:cs="宋体"/>
          <w:color w:val="000"/>
          <w:sz w:val="28"/>
          <w:szCs w:val="28"/>
        </w:rPr>
        <w:t xml:space="preserve">二、着力推动公司党建高质量发展。要深入贯彻落实X总在公司“两会”报告中提出“编制党建高质量发展创建方案，争创集团公司党建责任制A级企业”的要求，由党委组织部牵头，相关党务部门配合，加快研究党建高质量发展目标及推进计划，完善考核标准，落实责任目标，加快推进实施，力争用三年左右时间争创集团公司党建责任制考核A级企业，实现X%以上基层党委跻身A级党委行列。在方案编制上，要充分与集团公司党建责任制考核办法、实施细则紧密结合，按照千分制A类企业必须达到X分以上的要求，对标考核项目，统一考核标准，梳理细化公司党委、基层党委和党支部三个层面的工作清单，使创建工作具有指导性和可操作性。在组织实施上，要成立高质量党建工作推进领导小组，由我来牵头，公司党委拿总，党务部门齐抓共管，关键是把千分制考核内容分部门、按业务进行认领，谁的标准谁编，谁的工作谁推，谁在集团公司考核中失分谁就要负责。在工作推进上，基层各单位党委要对照公司创建方案、公司党建责任制考核实施细则编制本单位创建方案，今年要考核评选X至X家A级基层党委。</w:t>
      </w:r>
    </w:p>
    <w:p>
      <w:pPr>
        <w:ind w:left="0" w:right="0" w:firstLine="560"/>
        <w:spacing w:before="450" w:after="450" w:line="312" w:lineRule="auto"/>
      </w:pPr>
      <w:r>
        <w:rPr>
          <w:rFonts w:ascii="宋体" w:hAnsi="宋体" w:eastAsia="宋体" w:cs="宋体"/>
          <w:color w:val="000"/>
          <w:sz w:val="28"/>
          <w:szCs w:val="28"/>
        </w:rPr>
        <w:t xml:space="preserve">三、不断夯实党建“三基工作”。一是持续加强基本队X建设，聚焦基层党组织书记、党务干部、党员“三支队X”建设要求，党委组织部要抓好基层党支部书记、党建部门业务骨干示范培训班，各单位党委要抓好本单位党支部书记、党务干部、普通党员的集中轮训工作，严格落实党支部书记和党务人员每年至少参加X次集中培训，党员每年集中学习培训时间不少于X学时的具体规定。二是保持基本组织建设的建立健全，始终坚持党组织设置“四同步”“四对接”，严格落实《关于党的基层组织任期的意见》，做到“应建必建”“应换必换”，在重点工程、重大项目上要探索建立临时党支部。要把基层组织党内统计数据的准确性纳入考核，尤其公司内部人员借调、借用人员党组织关系要同步接转，避免出现党员“两头统计”或“挂空档”现象。三是不断完善党建工作制度，今年要重点围绕贯彻落实《中国共产党国有企业基层组织工作条例（试行）》《中国共产党支部工作条例（试行）》《X-X年全国党员教育培训工作规划》等党内法规，以及建立学习贯彻总书记重要指示批示精神落实机制、建立“X、X”长效机制制定完善相关制度，同时加强对制度贯彻执行的工作指导和督促检查，推动各级党组织和党员干部切实强化制度意识、维护制度权威。</w:t>
      </w:r>
    </w:p>
    <w:p>
      <w:pPr>
        <w:ind w:left="0" w:right="0" w:firstLine="560"/>
        <w:spacing w:before="450" w:after="450" w:line="312" w:lineRule="auto"/>
      </w:pPr>
      <w:r>
        <w:rPr>
          <w:rFonts w:ascii="宋体" w:hAnsi="宋体" w:eastAsia="宋体" w:cs="宋体"/>
          <w:color w:val="000"/>
          <w:sz w:val="28"/>
          <w:szCs w:val="28"/>
        </w:rPr>
        <w:t xml:space="preserve">四、持续完善大党建、大监督工作格局。一是坚持“整体整齐、联系联动”的“一盘棋”思路，统筹公司党委各部门以及各级基层党组织等基础力量，纵向上一级抓一级，横向上贯穿各部门，形成井然有序、互相交织的党建“网络”体系。通过一体化谋划党建工作、一体化推动组织建设、一体化优化资源配置，打破各自为战的“单线”壁垒，实现公司党建工作统一规划部署、统一配置力量、统一检查指导、统一考核评价，持续完善各司其职、各负其责、各有侧重，相互融合、相互促进的“大党建”工作机制。二是主动深入一线监督，扎实开展“五个专项检查”，深入开展以选人用人、物资采购、五项费用、招投标管理和纪律处分、问题整改“六公开”为抓手的阳光工程，将批评教育、谈话提醒融入干部日常监督中，实现由问题线索核实为主的单一监督向深入、日常、主动监督转变，全力构建纪律监督、监察监督、派驻监督、巡视监督、协同监督一体化的“大监督”工作格局。</w:t>
      </w:r>
    </w:p>
    <w:p>
      <w:pPr>
        <w:ind w:left="0" w:right="0" w:firstLine="560"/>
        <w:spacing w:before="450" w:after="450" w:line="312" w:lineRule="auto"/>
      </w:pPr>
      <w:r>
        <w:rPr>
          <w:rFonts w:ascii="宋体" w:hAnsi="宋体" w:eastAsia="宋体" w:cs="宋体"/>
          <w:color w:val="000"/>
          <w:sz w:val="28"/>
          <w:szCs w:val="28"/>
        </w:rPr>
        <w:t xml:space="preserve">五、推动党建工作载体深化创新。各级党组织要落实好集团公司着眼迎接建党X周年，在全体党员中开展的“岗位建功新时代、党旗飘扬迎百年”主题活动，通过党员责任区、党员示范岗、党员突击队、党员服务队等形式，引导党员把坚定听党话跟党走的政治自觉转化为立足岗位创先争优的实际行动。探索组建“流动指导团”“区域党建联盟”等形式，推动基层各单位间党建工作互学互鉴，党委组织部昨天印发的开设“党支部书记论坛”活动通知，就是希望通过由各单位定期举办党支部书记论坛，兄弟单位派员参加的方式加强基层党建工作的沟通交流、共同提高。同时，要广泛开展“党的科学理论”讲述活动，以党支部为单位，引导每名党员群众将学习理论体会与岗位职责讲述、与X总两会提出的“两个清楚”有机结合起来，进一步增强普通党员的党性意识和履职意识。</w:t>
      </w:r>
    </w:p>
    <w:p>
      <w:pPr>
        <w:ind w:left="0" w:right="0" w:firstLine="560"/>
        <w:spacing w:before="450" w:after="450" w:line="312" w:lineRule="auto"/>
      </w:pPr>
      <w:r>
        <w:rPr>
          <w:rFonts w:ascii="宋体" w:hAnsi="宋体" w:eastAsia="宋体" w:cs="宋体"/>
          <w:color w:val="000"/>
          <w:sz w:val="28"/>
          <w:szCs w:val="28"/>
        </w:rPr>
        <w:t xml:space="preserve">六、切实发挥好党员干部在1情防控工作中的重要作用。各级党组织积极响应、落实中央和集团公司要求，把1情防控作为当前最重要、最紧迫的政治任务，与抓好当前安全生产工作紧密结合起来，做到两手抓、两不误，据统计近一段时间以来，共有X多人次干部员工值班值守、履职尽责，为1情期间安全生产平稳做出贡献。</w:t>
      </w:r>
    </w:p>
    <w:p>
      <w:pPr>
        <w:ind w:left="0" w:right="0" w:firstLine="560"/>
        <w:spacing w:before="450" w:after="450" w:line="312" w:lineRule="auto"/>
      </w:pPr>
      <w:r>
        <w:rPr>
          <w:rFonts w:ascii="宋体" w:hAnsi="宋体" w:eastAsia="宋体" w:cs="宋体"/>
          <w:color w:val="000"/>
          <w:sz w:val="28"/>
          <w:szCs w:val="28"/>
        </w:rPr>
        <w:t xml:space="preserve">公司党委专门下拨X万元党费和X万元党组织工作经费用于1情防控工作，按照中央组织部、集团公司党组、X省国资委党委的要求，组织党员群众捐款X.X万元。党群部门及时宣传报导1情期间涌现出来的典型做法和先进事迹，积极开设主页专栏并先后向人民网、新华网等中央媒体发稿X篇，在管道沿线主流媒体刊发报道X多篇，上报集团公司企业要闻X篇。目前，1情防控工作正处于关键时期，也是逐步复工复产的关键时刻，各级党组织和广大党员干部一是要提高政治站位，一手抓1情防控、一手抓安全生产，统筹兼顾、有机结合，稳步推进安全生产。二是要严格落实监督责任，对1情防控隐瞒不报、落实不到位等违反政治纪律、政治规矩的人员问责追责。三是充分发挥党员干部的表率作用，带头坚守岗位、带头复工复产、带头推进公司重点工作落实，全力确保全年各项工作有序推进、顺利完成。四是加大对1情期间各级党组织的监督考核、党员干部的识别评价和入党积极分子的发展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2024-09-21T01:33:01+08:00</dcterms:created>
  <dcterms:modified xsi:type="dcterms:W3CDTF">2024-09-21T01:33:01+08:00</dcterms:modified>
</cp:coreProperties>
</file>

<file path=docProps/custom.xml><?xml version="1.0" encoding="utf-8"?>
<Properties xmlns="http://schemas.openxmlformats.org/officeDocument/2006/custom-properties" xmlns:vt="http://schemas.openxmlformats.org/officeDocument/2006/docPropsVTypes"/>
</file>