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最美家庭调研报告(3篇)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最美家庭调研报告篇一本次调查区域为全国具有...</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最美家庭调研报告篇一</w:t>
      </w:r>
    </w:p>
    <w:p>
      <w:pPr>
        <w:ind w:left="0" w:right="0" w:firstLine="560"/>
        <w:spacing w:before="450" w:after="450" w:line="312" w:lineRule="auto"/>
      </w:pPr>
      <w:r>
        <w:rPr>
          <w:rFonts w:ascii="宋体" w:hAnsi="宋体" w:eastAsia="宋体" w:cs="宋体"/>
          <w:color w:val="000"/>
          <w:sz w:val="28"/>
          <w:szCs w:val="28"/>
        </w:rPr>
        <w:t xml:space="preserve">本次调查区域为全国具有代表性的中心城市和省会城市，包括北京、广州、重庆、南京、长沙、武汉、成都、沈阳、合肥和郑州，同时对幸福婚姻项目试点社区江苏省南通市进行了相同内容的基线调查。十个城市共回收有效个人调查问卷10157份，其中男性样本5050个，女性样本5107个，平均年龄为33.48岁。</w:t>
      </w:r>
    </w:p>
    <w:p>
      <w:pPr>
        <w:ind w:left="0" w:right="0" w:firstLine="560"/>
        <w:spacing w:before="450" w:after="450" w:line="312" w:lineRule="auto"/>
      </w:pPr>
      <w:r>
        <w:rPr>
          <w:rFonts w:ascii="宋体" w:hAnsi="宋体" w:eastAsia="宋体" w:cs="宋体"/>
          <w:color w:val="000"/>
          <w:sz w:val="28"/>
          <w:szCs w:val="28"/>
        </w:rPr>
        <w:t xml:space="preserve">调查报告中有很多有趣的数字，比如熟人介绍仍是夫妻相识的主要途径，占比超过五成，而通过互联网社交工具相识的比例日益提升，60后只有0.8%的比例，80后则高达10.2%，但是85后及90后的比例略有下降，达到8.5%。</w:t>
      </w:r>
    </w:p>
    <w:p>
      <w:pPr>
        <w:ind w:left="0" w:right="0" w:firstLine="560"/>
        <w:spacing w:before="450" w:after="450" w:line="312" w:lineRule="auto"/>
      </w:pPr>
      <w:r>
        <w:rPr>
          <w:rFonts w:ascii="宋体" w:hAnsi="宋体" w:eastAsia="宋体" w:cs="宋体"/>
          <w:color w:val="000"/>
          <w:sz w:val="28"/>
          <w:szCs w:val="28"/>
        </w:rPr>
        <w:t xml:space="preserve">与此同时，大多数受访者与配偶在婚前时间为半年到一年，这个现象在各代际之间无明显差异，初恋情结趋于淡化，60后的初恋结婚比例达到70%，而85及90后的初恋结婚比例明显降低，仅为47.8%。婚前同居行为渐成常态，60后、70后、80后、85及90后的婚前同居比例分别为13.7%，44.4%，59.6%和57.8%。</w:t>
      </w:r>
    </w:p>
    <w:p>
      <w:pPr>
        <w:ind w:left="0" w:right="0" w:firstLine="560"/>
        <w:spacing w:before="450" w:after="450" w:line="312" w:lineRule="auto"/>
      </w:pPr>
      <w:r>
        <w:rPr>
          <w:rFonts w:ascii="宋体" w:hAnsi="宋体" w:eastAsia="宋体" w:cs="宋体"/>
          <w:color w:val="000"/>
          <w:sz w:val="28"/>
          <w:szCs w:val="28"/>
        </w:rPr>
        <w:t xml:space="preserve">调查样本中，平均结婚年龄为26岁，男性比女性高2.3岁。在婚前户籍类型中，户口不再是缔结婚姻的障碍，在85及90后这一代际中，仅有39.1%的在婚人士是同为城镇户口，而有31.3%的城镇男女性是与农村中走出的“凤凰男”、“凤凰女”结婚，且丈夫是城镇户口、妻子是农村户口的比例更高。而关于孩子的性别问题，超过八成的受访者认为男孩女孩都一样。</w:t>
      </w:r>
    </w:p>
    <w:p>
      <w:pPr>
        <w:ind w:left="0" w:right="0" w:firstLine="560"/>
        <w:spacing w:before="450" w:after="450" w:line="312" w:lineRule="auto"/>
      </w:pPr>
      <w:r>
        <w:rPr>
          <w:rFonts w:ascii="宋体" w:hAnsi="宋体" w:eastAsia="宋体" w:cs="宋体"/>
          <w:color w:val="000"/>
          <w:sz w:val="28"/>
          <w:szCs w:val="28"/>
        </w:rPr>
        <w:t xml:space="preserve">调查报告还显示，“男主外、女主内”的传统观念逐渐淡化，仅有43.3%的女性受访者赞同这种看法，她们同时认为，男性应该更主动地承担家务劳动。</w:t>
      </w:r>
    </w:p>
    <w:p>
      <w:pPr>
        <w:ind w:left="0" w:right="0" w:firstLine="560"/>
        <w:spacing w:before="450" w:after="450" w:line="312" w:lineRule="auto"/>
      </w:pPr>
      <w:r>
        <w:rPr>
          <w:rFonts w:ascii="宋体" w:hAnsi="宋体" w:eastAsia="宋体" w:cs="宋体"/>
          <w:color w:val="000"/>
          <w:sz w:val="28"/>
          <w:szCs w:val="28"/>
        </w:rPr>
        <w:t xml:space="preserve">调查报告得出了幸福婚姻家庭的几点启示：一是修炼品性、宽容体贴;二是情感依恋、用心经营;三是共同成长、积极沟通;四是平等相待、互相尊重;五是陪伴子女、言传身教;六是上慈下孝、相互关爱。</w:t>
      </w:r>
    </w:p>
    <w:p>
      <w:pPr>
        <w:ind w:left="0" w:right="0" w:firstLine="560"/>
        <w:spacing w:before="450" w:after="450" w:line="312" w:lineRule="auto"/>
      </w:pPr>
      <w:r>
        <w:rPr>
          <w:rFonts w:ascii="宋体" w:hAnsi="宋体" w:eastAsia="宋体" w:cs="宋体"/>
          <w:color w:val="000"/>
          <w:sz w:val="28"/>
          <w:szCs w:val="28"/>
        </w:rPr>
        <w:t xml:space="preserve">据了解，中国婚姻家庭研究会已经连续3年，联合珍爱网开展幸福婚姻家庭系列项目，重点通过大规模的问卷调查，了解中国婚姻家庭状况，认识当代中国幸福婚姻的基础，总结成就幸福婚姻的黄金法则，并逐渐撰写和发布《中国幸福婚姻家庭调查报告》，以达到正确指导公众的婚姻观和婚姻生活实践，为社会和谐发展传递正能量的目的。</w:t>
      </w:r>
    </w:p>
    <w:p>
      <w:pPr>
        <w:ind w:left="0" w:right="0" w:firstLine="560"/>
        <w:spacing w:before="450" w:after="450" w:line="312" w:lineRule="auto"/>
      </w:pPr>
      <w:r>
        <w:rPr>
          <w:rFonts w:ascii="黑体" w:hAnsi="黑体" w:eastAsia="黑体" w:cs="黑体"/>
          <w:color w:val="000000"/>
          <w:sz w:val="34"/>
          <w:szCs w:val="34"/>
          <w:b w:val="1"/>
          <w:bCs w:val="1"/>
        </w:rPr>
        <w:t xml:space="preserve">最美家庭调研报告篇二</w:t>
      </w:r>
    </w:p>
    <w:p>
      <w:pPr>
        <w:ind w:left="0" w:right="0" w:firstLine="560"/>
        <w:spacing w:before="450" w:after="450" w:line="312" w:lineRule="auto"/>
      </w:pPr>
      <w:r>
        <w:rPr>
          <w:rFonts w:ascii="宋体" w:hAnsi="宋体" w:eastAsia="宋体" w:cs="宋体"/>
          <w:color w:val="000"/>
          <w:sz w:val="28"/>
          <w:szCs w:val="28"/>
        </w:rPr>
        <w:t xml:space="preserve">近年来，平邑县妇联在贯彻落实中央精神、推进社会主义核心价值体系建设中，始终把家庭文明建设作为工作重点，积极探索富有时代特征、符合家庭特点的家庭文明建设新路子，注重发挥妇女在家庭文明建设中的独特作用，深入开展了家庭文明创建工作并取得一定成效。现形成调研报告如下：</w:t>
      </w:r>
    </w:p>
    <w:p>
      <w:pPr>
        <w:ind w:left="0" w:right="0" w:firstLine="560"/>
        <w:spacing w:before="450" w:after="450" w:line="312" w:lineRule="auto"/>
      </w:pPr>
      <w:r>
        <w:rPr>
          <w:rFonts w:ascii="宋体" w:hAnsi="宋体" w:eastAsia="宋体" w:cs="宋体"/>
          <w:color w:val="000"/>
          <w:sz w:val="28"/>
          <w:szCs w:val="28"/>
        </w:rPr>
        <w:t xml:space="preserve">(一)家庭文明建设工作情况。近年来，我县各级妇联组织紧紧围绕党委政府中心任务，立足实际，全面实施了家庭文明创建工程，开展了多种形式的家庭文明创建载体活动，倡导了尊老爱幼、男女平等、夫妻和睦、勤俭持家、邻里团结的良好家庭美德，促进了家庭文明健康的生活方式和良好家风的形成。</w:t>
      </w:r>
    </w:p>
    <w:p>
      <w:pPr>
        <w:ind w:left="0" w:right="0" w:firstLine="560"/>
        <w:spacing w:before="450" w:after="450" w:line="312" w:lineRule="auto"/>
      </w:pPr>
      <w:r>
        <w:rPr>
          <w:rFonts w:ascii="宋体" w:hAnsi="宋体" w:eastAsia="宋体" w:cs="宋体"/>
          <w:color w:val="000"/>
          <w:sz w:val="28"/>
          <w:szCs w:val="28"/>
        </w:rPr>
        <w:t xml:space="preserve">(二)家庭文明建设主要品牌活动及相互关系。为深入推进家庭文明创建工作，各级妇联精心设计载体，开展了丰富多彩的群众性活动，打造了工作品牌，各项活动相互促进，共同推进了全县家庭文明建设深入开展。</w:t>
      </w:r>
    </w:p>
    <w:p>
      <w:pPr>
        <w:ind w:left="0" w:right="0" w:firstLine="560"/>
        <w:spacing w:before="450" w:after="450" w:line="312" w:lineRule="auto"/>
      </w:pPr>
      <w:r>
        <w:rPr>
          <w:rFonts w:ascii="宋体" w:hAnsi="宋体" w:eastAsia="宋体" w:cs="宋体"/>
          <w:color w:val="000"/>
          <w:sz w:val="28"/>
          <w:szCs w:val="28"/>
        </w:rPr>
        <w:t xml:space="preserve">1、巩固传统家庭文明创建品牌。多年来，坚持开展好媳妇、好婆婆、五好文明家庭等先进家庭典型评选表彰活动，使传统家庭文明创建品牌不断巩固。同时积极开展“两型家庭创建”和“低碳节约环保家庭”节能宣传活动，引导妇女及家庭自觉践行“两型家庭创建从我做起20件事”、“家庭低碳计划15件事”，树立节能环保科学理念，重塑家庭生活消费新模式，做到消费、生活和行为“两型”化，促进了“两型”家庭建设。</w:t>
      </w:r>
    </w:p>
    <w:p>
      <w:pPr>
        <w:ind w:left="0" w:right="0" w:firstLine="560"/>
        <w:spacing w:before="450" w:after="450" w:line="312" w:lineRule="auto"/>
      </w:pPr>
      <w:r>
        <w:rPr>
          <w:rFonts w:ascii="宋体" w:hAnsi="宋体" w:eastAsia="宋体" w:cs="宋体"/>
          <w:color w:val="000"/>
          <w:sz w:val="28"/>
          <w:szCs w:val="28"/>
        </w:rPr>
        <w:t xml:space="preserve">2、做好结合文章。一是借助“新农村新生活”培训，打造“美丽家庭”创建品牌。截至目前，全县各级妇联共在412个行政村中对32600多名妇女和家庭成员进行了家庭美德、家居美化等方面的“新农村新生活”培训指导，提升了群众的文明素质，培树了1000余户美丽家庭。二是借助全县“心防”活动，深化“平安家庭”创建。县妇联积极争取把“平安家庭”创建纳入全县“平安创建”统一规划，与创建“平安乡村”有机结合，层层成立了领导机构，制定了深化“平安家庭”创建活动总体目标和具体实施方案，建立健全了考核评估、追踪检查和评选表彰等制度，通过发放《人人安全家家平安倡议书》，举办全县“心防”活动月暨深化“平安家庭”创建活动启动仪式，走进村居(社区)、学校、家庭开展“强化安全意识 争创平安家庭”签名活动等，将“平安家庭”创建带到千家万户。截至目前，共发放宣传资料20190余份，接受各类咨询1000多人次。</w:t>
      </w:r>
    </w:p>
    <w:p>
      <w:pPr>
        <w:ind w:left="0" w:right="0" w:firstLine="560"/>
        <w:spacing w:before="450" w:after="450" w:line="312" w:lineRule="auto"/>
      </w:pPr>
      <w:r>
        <w:rPr>
          <w:rFonts w:ascii="宋体" w:hAnsi="宋体" w:eastAsia="宋体" w:cs="宋体"/>
          <w:color w:val="000"/>
          <w:sz w:val="28"/>
          <w:szCs w:val="28"/>
        </w:rPr>
        <w:t xml:space="preserve">3、创新家庭文明建设新模式。一是建立“同心偕老”幸福婚姻家庭引导机制。县妇联联合综治办、法院、司法、民政等部门，建立了“同心偕老”幸福婚姻家庭引导机制，依托婚姻登记、婚姻家庭纠纷调解、离婚案件审判三个平台，重点把握“结婚前、结婚时、结婚后、离婚时”四个关键期，开展了婚姻家庭伦理和相关法律知识宣传、婚姻家庭纠纷调解、离婚缓冲劝导等，教育引导家庭成员增强家庭责任意识和法治道德观念，营造幸福美满婚姻，促进了家庭的和谐美满。二是结合“信用平邑”建设活动，联合县文明办、金融等部门，将尊老爱幼、夫妻和睦、参与村集体活动等家庭美德内容纳入“文明信用户”评选体系，对评选出的文明信用户实行动态管理，给予简化贷款程序、免费健康查体等优惠，增强了群众参与争创的积极性和诚信文明意识，极大地促进了乡风文明新风尚的形成。</w:t>
      </w:r>
    </w:p>
    <w:p>
      <w:pPr>
        <w:ind w:left="0" w:right="0" w:firstLine="560"/>
        <w:spacing w:before="450" w:after="450" w:line="312" w:lineRule="auto"/>
      </w:pPr>
      <w:r>
        <w:rPr>
          <w:rFonts w:ascii="宋体" w:hAnsi="宋体" w:eastAsia="宋体" w:cs="宋体"/>
          <w:color w:val="000"/>
          <w:sz w:val="28"/>
          <w:szCs w:val="28"/>
        </w:rPr>
        <w:t xml:space="preserve">(三)开展家庭文明建设宣传的主要途径和方式。</w:t>
      </w:r>
    </w:p>
    <w:p>
      <w:pPr>
        <w:ind w:left="0" w:right="0" w:firstLine="560"/>
        <w:spacing w:before="450" w:after="450" w:line="312" w:lineRule="auto"/>
      </w:pPr>
      <w:r>
        <w:rPr>
          <w:rFonts w:ascii="宋体" w:hAnsi="宋体" w:eastAsia="宋体" w:cs="宋体"/>
          <w:color w:val="000"/>
          <w:sz w:val="28"/>
          <w:szCs w:val="28"/>
        </w:rPr>
        <w:t xml:space="preserve">1、充分利用各种媒介强化宣传。借助在平邑宣传网、平邑妇女网等公众信息网，县电视台、广场电子屏等多种媒介，广泛宣传家庭文明先进典型的感人事迹，让广大群众经常看到、听到、体会到这些先进典型的高尚品德和正能量，从而带动全社会形成积极向上、崇尚正气的浓厚氛围。</w:t>
      </w:r>
    </w:p>
    <w:p>
      <w:pPr>
        <w:ind w:left="0" w:right="0" w:firstLine="560"/>
        <w:spacing w:before="450" w:after="450" w:line="312" w:lineRule="auto"/>
      </w:pPr>
      <w:r>
        <w:rPr>
          <w:rFonts w:ascii="宋体" w:hAnsi="宋体" w:eastAsia="宋体" w:cs="宋体"/>
          <w:color w:val="000"/>
          <w:sz w:val="28"/>
          <w:szCs w:val="28"/>
        </w:rPr>
        <w:t xml:space="preserve">2、充分发挥榜样宣传带动作用。近年来，在全县范围内开展了大规模挖掘典型、培树典型和推荐典型活动，截至目前共积极推报全国五好文明家庭等市以上各类先进典型200多个，择优拍摄了电视专题片，大力宣传家风好、家教严、家庭美的典型事迹。同时通过举办表彰会、事迹宣讲会等形式，讲文明故事，扬最美精神，用榜样的力量感召激励妇女和家庭，弘扬家庭美德，推动家庭文明建设。</w:t>
      </w:r>
    </w:p>
    <w:p>
      <w:pPr>
        <w:ind w:left="0" w:right="0" w:firstLine="560"/>
        <w:spacing w:before="450" w:after="450" w:line="312" w:lineRule="auto"/>
      </w:pPr>
      <w:r>
        <w:rPr>
          <w:rFonts w:ascii="宋体" w:hAnsi="宋体" w:eastAsia="宋体" w:cs="宋体"/>
          <w:color w:val="000"/>
          <w:sz w:val="28"/>
          <w:szCs w:val="28"/>
        </w:rPr>
        <w:t xml:space="preserve">3、借助多方平台开展宣传活动。充分利用妇女之家、妇女儿童家园、巾帼志愿者队伍等平台和组织，围绕家庭美德建设，开展了丰富多彩的群众文化活动，向广大群众进行宣传，不断扩大了家庭文化建设在全社会家庭成员中的感召力和影响力，为促进家庭和睦，推动社会文明和谐发挥了积极作用。</w:t>
      </w:r>
    </w:p>
    <w:p>
      <w:pPr>
        <w:ind w:left="0" w:right="0" w:firstLine="560"/>
        <w:spacing w:before="450" w:after="450" w:line="312" w:lineRule="auto"/>
      </w:pPr>
      <w:r>
        <w:rPr>
          <w:rFonts w:ascii="宋体" w:hAnsi="宋体" w:eastAsia="宋体" w:cs="宋体"/>
          <w:color w:val="000"/>
          <w:sz w:val="28"/>
          <w:szCs w:val="28"/>
        </w:rPr>
        <w:t xml:space="preserve">(四)家风家教工作做法和经验。积极开展寻找“最美家庭”等活动，对教子有方、孝老爱亲等方面的“最美家庭”进行事迹展播，倡导最美家风家规家训，弘扬良好家风。邀请省内知名儿童教育专家、心理学专家，举办了多期高品质的家庭教育知识讲座，提升了家长素质，促进了家庭教育工作深入开展。截至目前，在各村、各单位“妇女之家”开展的寻找“最美家庭”活动中，已寻找到别具特色的最美家庭232户，征集好家风好家训122条。</w:t>
      </w:r>
    </w:p>
    <w:p>
      <w:pPr>
        <w:ind w:left="0" w:right="0" w:firstLine="560"/>
        <w:spacing w:before="450" w:after="450" w:line="312" w:lineRule="auto"/>
      </w:pPr>
      <w:r>
        <w:rPr>
          <w:rFonts w:ascii="宋体" w:hAnsi="宋体" w:eastAsia="宋体" w:cs="宋体"/>
          <w:color w:val="000"/>
          <w:sz w:val="28"/>
          <w:szCs w:val="28"/>
        </w:rPr>
        <w:t xml:space="preserve">(五)家庭文明建设机制保障状况。在家庭文明建设中，不断完善创新了各项工作机制。一是完善领导机制。各级妇联积极发挥自身优势，在工作中积极争取领导重视，做好牵头协调工作，争取部门支持、配合，形成了多方配合、齐抓共管的工作格局。二是完善创评机制。设立了多种更符合不同家庭特点的单项文明家庭评选内容，如环保健康之家、教子有方之家等，发现、培树了各类特色先进家庭，吸引带动了更多家庭走向文明。三是健全激励机制。加大对先进文明家庭的宣传和激励力度，进一步激发了他们争做文明家庭的积极性。</w:t>
      </w:r>
    </w:p>
    <w:p>
      <w:pPr>
        <w:ind w:left="0" w:right="0" w:firstLine="560"/>
        <w:spacing w:before="450" w:after="450" w:line="312" w:lineRule="auto"/>
      </w:pPr>
      <w:r>
        <w:rPr>
          <w:rFonts w:ascii="宋体" w:hAnsi="宋体" w:eastAsia="宋体" w:cs="宋体"/>
          <w:color w:val="000"/>
          <w:sz w:val="28"/>
          <w:szCs w:val="28"/>
        </w:rPr>
        <w:t xml:space="preserve">随着经济社会的发展，家庭的内涵、结构、功能、生活方式都发生了巨大变化，而且还会继续变化，因此，家庭文明建设工作需要随着社会发展增添新的内容，提出新的要求。当前，面临的问题主要有以下几方面：</w:t>
      </w:r>
    </w:p>
    <w:p>
      <w:pPr>
        <w:ind w:left="0" w:right="0" w:firstLine="560"/>
        <w:spacing w:before="450" w:after="450" w:line="312" w:lineRule="auto"/>
      </w:pPr>
      <w:r>
        <w:rPr>
          <w:rFonts w:ascii="宋体" w:hAnsi="宋体" w:eastAsia="宋体" w:cs="宋体"/>
          <w:color w:val="000"/>
          <w:sz w:val="28"/>
          <w:szCs w:val="28"/>
        </w:rPr>
        <w:t xml:space="preserve">(一)群众参与积极性有待进一步提高。虽然当前群众生活质量已有大幅提高，但仍有部分家庭仍将发展经济作为首任，家庭文明意识不高，对家庭文明建设意义认识不够，参与家庭文明建设较少，出现了“重经济、轻文明”的现象，影响了家庭文明建设进展。</w:t>
      </w:r>
    </w:p>
    <w:p>
      <w:pPr>
        <w:ind w:left="0" w:right="0" w:firstLine="560"/>
        <w:spacing w:before="450" w:after="450" w:line="312" w:lineRule="auto"/>
      </w:pPr>
      <w:r>
        <w:rPr>
          <w:rFonts w:ascii="宋体" w:hAnsi="宋体" w:eastAsia="宋体" w:cs="宋体"/>
          <w:color w:val="000"/>
          <w:sz w:val="28"/>
          <w:szCs w:val="28"/>
        </w:rPr>
        <w:t xml:space="preserve">(二)家庭文明建设载体活动较少。调查发现，有的村居由于受经济紧张、工作忙、人手少、居民流出多等条件制约，开展家庭文明创建活动较少，在一定程度上存在流于形式现象，难以引起广大家庭的关注与兴趣。在文明家庭创评标准把握上，往往偏重一些在极其艰难困苦条件下某一方面表现突出的家庭，而忽视了家庭文明程度，影响了“文明家庭”内在质量。</w:t>
      </w:r>
    </w:p>
    <w:p>
      <w:pPr>
        <w:ind w:left="0" w:right="0" w:firstLine="560"/>
        <w:spacing w:before="450" w:after="450" w:line="312" w:lineRule="auto"/>
      </w:pPr>
      <w:r>
        <w:rPr>
          <w:rFonts w:ascii="宋体" w:hAnsi="宋体" w:eastAsia="宋体" w:cs="宋体"/>
          <w:color w:val="000"/>
          <w:sz w:val="28"/>
          <w:szCs w:val="28"/>
        </w:rPr>
        <w:t xml:space="preserve">(三)家庭文明建设参与群体不平衡。调查发现，由于受时间精力、经济水平、文化程度等因素影响，在参与家庭文明建设方面，中老年人参与程度高于年轻人，妇女参与程度高于男性，经济、文化水平较高的家庭参与程度高于经济、文化水平较低的家庭，由于参与群体的差别，从而造成了工作开展的不平衡。</w:t>
      </w:r>
    </w:p>
    <w:p>
      <w:pPr>
        <w:ind w:left="0" w:right="0" w:firstLine="560"/>
        <w:spacing w:before="450" w:after="450" w:line="312" w:lineRule="auto"/>
      </w:pPr>
      <w:r>
        <w:rPr>
          <w:rFonts w:ascii="宋体" w:hAnsi="宋体" w:eastAsia="宋体" w:cs="宋体"/>
          <w:color w:val="000"/>
          <w:sz w:val="28"/>
          <w:szCs w:val="28"/>
        </w:rPr>
        <w:t xml:space="preserve">当前，家庭文明创建引起了越来越多家庭的重视，广大群众普遍希望要继续搭建一些接地气、聚人气、有实效的载体活动，如不断深化寻找“最美家庭”活动，使更多的家庭能参与到家庭文明创建中，大力营造向上向善向美的社会氛围。同时，广大家庭还希望今后要不断加强家庭教育知识宣传，提高家庭教育的科学性、针对性和实效性，帮助家长答疑解惑，走出家教的迷茫和误区，引导家长更好地因材施教，培养孩子的优秀品德、塑造高尚人格，从而提高整个家庭的教育文明素质。</w:t>
      </w:r>
    </w:p>
    <w:p>
      <w:pPr>
        <w:ind w:left="0" w:right="0" w:firstLine="560"/>
        <w:spacing w:before="450" w:after="450" w:line="312" w:lineRule="auto"/>
      </w:pPr>
      <w:r>
        <w:rPr>
          <w:rFonts w:ascii="宋体" w:hAnsi="宋体" w:eastAsia="宋体" w:cs="宋体"/>
          <w:color w:val="000"/>
          <w:sz w:val="28"/>
          <w:szCs w:val="28"/>
        </w:rPr>
        <w:t xml:space="preserve">家庭涵盖的内容非常丰富,影响家庭文明的因素多种多样，因此，要衡量家庭文明程度就需要一套综合量化的指标体系。目前，我县的评价体系还需不断探索创新，健全完善，细化目标内容：一是对家庭的文明程度，特别是家庭“德、情、意、智”等精神层面进行评估;二是通过制定引导性标准，以评促创，引导全县家庭弘扬家庭美德，树立科学、文明、积极、健康的生活方式，提高家庭文明素质和生活质量，促进安定有序的治安环境、优美文明的生活环境、公平正义的法治环境、诚信有爱的人际环境、健康向上的生活环境的形成，真正做到以家庭文明促进社会文明。</w:t>
      </w:r>
    </w:p>
    <w:p>
      <w:pPr>
        <w:ind w:left="0" w:right="0" w:firstLine="560"/>
        <w:spacing w:before="450" w:after="450" w:line="312" w:lineRule="auto"/>
      </w:pPr>
      <w:r>
        <w:rPr>
          <w:rFonts w:ascii="宋体" w:hAnsi="宋体" w:eastAsia="宋体" w:cs="宋体"/>
          <w:color w:val="000"/>
          <w:sz w:val="28"/>
          <w:szCs w:val="28"/>
        </w:rPr>
        <w:t xml:space="preserve">(一)家庭文明建设的重要意义。家庭文明是社会文明的缩影，反映着整个社会文明的程度。家庭文明创建，是夯实群众性精神文明创建活动，促进家风、民风、社会风气健康向上的重要组成部分。开展家庭文明创建，大力弘扬中华民族家庭美德、树立良好家风，是培育和践行社会主义核心价值观、促进社会文明和谐的生动实践。</w:t>
      </w:r>
    </w:p>
    <w:p>
      <w:pPr>
        <w:ind w:left="0" w:right="0" w:firstLine="560"/>
        <w:spacing w:before="450" w:after="450" w:line="312" w:lineRule="auto"/>
      </w:pPr>
      <w:r>
        <w:rPr>
          <w:rFonts w:ascii="宋体" w:hAnsi="宋体" w:eastAsia="宋体" w:cs="宋体"/>
          <w:color w:val="000"/>
          <w:sz w:val="28"/>
          <w:szCs w:val="28"/>
        </w:rPr>
        <w:t xml:space="preserve">(二)家庭文明建设的指导思想、工作目标和框架。家庭文明建设要以社会主义核心价值体系为指导，以思想道德建设为重点，以提高家庭成员素质为目标。通过继续深化“五好文明家庭”创建、寻找“最美家庭”等活动，不断丰富创建内涵，调整创建标准，提高家庭成员的综合素质，引导广大家庭成员讲学习、讲文明、讲诚信、讲团结、树新风，帮助家庭成员树立正确的世界观、人生观、价值观、家庭观、生育观、教子观，养成尊老爱幼、男女平等、夫妻和睦、勤俭持家、邻里团结的家庭美德，努力以家庭的平等、文明、稳定促进社会的文明进步和安定团结。</w:t>
      </w:r>
    </w:p>
    <w:p>
      <w:pPr>
        <w:ind w:left="0" w:right="0" w:firstLine="560"/>
        <w:spacing w:before="450" w:after="450" w:line="312" w:lineRule="auto"/>
      </w:pPr>
      <w:r>
        <w:rPr>
          <w:rFonts w:ascii="宋体" w:hAnsi="宋体" w:eastAsia="宋体" w:cs="宋体"/>
          <w:color w:val="000"/>
          <w:sz w:val="28"/>
          <w:szCs w:val="28"/>
        </w:rPr>
        <w:t xml:space="preserve">(三)家庭文明建设的工作内容、方式和载体。要不断拓展家庭文明创建领域，形成一点多面的创建格局，重点抓好工作结合：一是把家庭文明建设与加强未成年人思想道德建设结合起来，进行科学的家庭教育，促进文明教子家风的形成;二是把家庭文明建设与创建学习型家庭结合起来，鼓励广大家庭成员根据自己的社会角色积极参与争创“学习型机关、社区、楼宇”等活动，使广大家庭成员从关心自我到关心社会，拓展家庭文明建设工作的空间;三是把家庭文明建设与思想政治工作结合，进行社会主义核心价值观教育，通过发倡议、举办文艺晚会等方式，推进家庭文明工程深入实施;四是把家庭文明建设与加强理论研究结合起来，通过召开座谈会、经验交流会，为家庭文明建设提供理论指导和实践经验，使家庭文明建设向广度和深度拓展。</w:t>
      </w:r>
    </w:p>
    <w:p>
      <w:pPr>
        <w:ind w:left="0" w:right="0" w:firstLine="560"/>
        <w:spacing w:before="450" w:after="450" w:line="312" w:lineRule="auto"/>
      </w:pPr>
      <w:r>
        <w:rPr>
          <w:rFonts w:ascii="宋体" w:hAnsi="宋体" w:eastAsia="宋体" w:cs="宋体"/>
          <w:color w:val="000"/>
          <w:sz w:val="28"/>
          <w:szCs w:val="28"/>
        </w:rPr>
        <w:t xml:space="preserve">(四)家庭文明建设的体制机制、组织保障。家庭文明建设体制机制是构建和谐社会，实现中华民族伟大复兴的重要战略任务之一。在加强机制保障方面，要注重两点：一是发展经济，提高人们的生活水平是家庭文明建设机制的重要前提。因为生存意识是一个家庭存在和发展的动力源泉，是决定一个家庭在纷繁复杂的社会环境下能不能兴旺发达的思想前提，也是家庭文明建设的机制保障中最基本的基础。而要提高家庭的生存意识和能力，就要发展经济，不断优化家庭的生活环境，稳定家庭所处的社会环境。二是道德要素是家庭文明建设机制保障的重要核心。文明和谐社会除依靠法律制裁和威严来维系外，还更多地需要靠道德的力量来维系。因此，在建设文明家庭过程中，要把道德要素放到更高的地位来考虑，要使家庭的每一个成员牢固树立健康、高尚、科学、进步的道德观念，只有这样，家庭成员的道德行为才能有明确的目标，也才能更加有效地建立起家庭道德规范，促进家庭文明气氛的形成。</w:t>
      </w:r>
    </w:p>
    <w:p>
      <w:pPr>
        <w:ind w:left="0" w:right="0" w:firstLine="560"/>
        <w:spacing w:before="450" w:after="450" w:line="312" w:lineRule="auto"/>
      </w:pPr>
      <w:r>
        <w:rPr>
          <w:rFonts w:ascii="宋体" w:hAnsi="宋体" w:eastAsia="宋体" w:cs="宋体"/>
          <w:color w:val="000"/>
          <w:sz w:val="28"/>
          <w:szCs w:val="28"/>
        </w:rPr>
        <w:t xml:space="preserve">(五)家庭文明建设评价标准。紧紧围绕社会主义核心价值观，结合实际，创新载体，通过开展文明家庭十星户评选等活动，将家庭成员的思想道德素质、社会公德要求、行为规范都纳入评选体系，并附有具体标准和要求，真正把精神文明的教育内容转化成家庭文明创建的具体目标，把灌输式的教育方式转化成群众自我教育、自我约束、自我激励的新形式，提升家庭文明。</w:t>
      </w:r>
    </w:p>
    <w:p>
      <w:pPr>
        <w:ind w:left="0" w:right="0" w:firstLine="560"/>
        <w:spacing w:before="450" w:after="450" w:line="312" w:lineRule="auto"/>
      </w:pPr>
      <w:r>
        <w:rPr>
          <w:rFonts w:ascii="宋体" w:hAnsi="宋体" w:eastAsia="宋体" w:cs="宋体"/>
          <w:color w:val="000"/>
          <w:sz w:val="28"/>
          <w:szCs w:val="28"/>
        </w:rPr>
        <w:t xml:space="preserve">(六)家庭文明建设激励措施。进一步建立完善舆论导向、物质保障、精神激励、监督约束等机制，积极协调宣传、广电等部门，对各级评选的文明家庭制定出台优惠政策，不断增强家庭参与争创的积极性和诚信文明意识。</w:t>
      </w:r>
    </w:p>
    <w:p>
      <w:pPr>
        <w:ind w:left="0" w:right="0" w:firstLine="560"/>
        <w:spacing w:before="450" w:after="450" w:line="312" w:lineRule="auto"/>
      </w:pPr>
      <w:r>
        <w:rPr>
          <w:rFonts w:ascii="宋体" w:hAnsi="宋体" w:eastAsia="宋体" w:cs="宋体"/>
          <w:color w:val="000"/>
          <w:sz w:val="28"/>
          <w:szCs w:val="28"/>
        </w:rPr>
        <w:t xml:space="preserve">(七)在主题教育、创建活动、家风建设、传统美德、新闻宣传、文艺创作、影视出版、公益广告、志愿服务、法规引导等方面，如何体现对家庭文明建设的要求。围绕家庭文明建设，深化寻找“最美家庭”活动，积极开展“好家风、好家训”分享会、家庭故事会等，用身边人讲身边事，激发家庭成员参与的积极性;开展巾帼志愿服务“文明宣讲进社区进家庭”活动，加大对家庭美德知识、文明创建知识宣传，提高人们的文明意识;继续拍摄家庭文明先进典型事迹宣传片，在收视率高的县电视台栏目滚动播放，进一步扩大知晓率和宣传面;利用公共场所电子屏、宣传画等，播放“弘扬家庭美德倡扬文明新风”公益宣传广告，提高广大家庭对文明创建的认识和参与积极性。</w:t>
      </w:r>
    </w:p>
    <w:p>
      <w:pPr>
        <w:ind w:left="0" w:right="0" w:firstLine="560"/>
        <w:spacing w:before="450" w:after="450" w:line="312" w:lineRule="auto"/>
      </w:pPr>
      <w:r>
        <w:rPr>
          <w:rFonts w:ascii="黑体" w:hAnsi="黑体" w:eastAsia="黑体" w:cs="黑体"/>
          <w:color w:val="000000"/>
          <w:sz w:val="34"/>
          <w:szCs w:val="34"/>
          <w:b w:val="1"/>
          <w:bCs w:val="1"/>
        </w:rPr>
        <w:t xml:space="preserve">最美家庭调研报告篇三</w:t>
      </w:r>
    </w:p>
    <w:p>
      <w:pPr>
        <w:ind w:left="0" w:right="0" w:firstLine="560"/>
        <w:spacing w:before="450" w:after="450" w:line="312" w:lineRule="auto"/>
      </w:pPr>
      <w:r>
        <w:rPr>
          <w:rFonts w:ascii="宋体" w:hAnsi="宋体" w:eastAsia="宋体" w:cs="宋体"/>
          <w:color w:val="000"/>
          <w:sz w:val="28"/>
          <w:szCs w:val="28"/>
        </w:rPr>
        <w:t xml:space="preserve">家庭是社会的细胞，承载着重要的社会功能。做好家庭建设工作，对于提升素质修养、弘扬文明新风、维护社会和谐具有重要意义。家庭也是妇联工作最有优势、最富特色的领域。近年来，**市妇联以需求为导向，积极探索富有时代特征的家庭道德建设新路子，扎实深入开展家庭建设工作。</w:t>
      </w:r>
    </w:p>
    <w:p>
      <w:pPr>
        <w:ind w:left="0" w:right="0" w:firstLine="560"/>
        <w:spacing w:before="450" w:after="450" w:line="312" w:lineRule="auto"/>
      </w:pPr>
      <w:r>
        <w:rPr>
          <w:rFonts w:ascii="宋体" w:hAnsi="宋体" w:eastAsia="宋体" w:cs="宋体"/>
          <w:color w:val="000"/>
          <w:sz w:val="28"/>
          <w:szCs w:val="28"/>
        </w:rPr>
        <w:t xml:space="preserve">家庭建设工作是一项长期而又艰巨的系统工程，我们通过建立科学的工作机制，力争使家庭建设工作持久长效、富有实效。</w:t>
      </w:r>
    </w:p>
    <w:p>
      <w:pPr>
        <w:ind w:left="0" w:right="0" w:firstLine="560"/>
        <w:spacing w:before="450" w:after="450" w:line="312" w:lineRule="auto"/>
      </w:pPr>
      <w:r>
        <w:rPr>
          <w:rFonts w:ascii="宋体" w:hAnsi="宋体" w:eastAsia="宋体" w:cs="宋体"/>
          <w:color w:val="000"/>
          <w:sz w:val="28"/>
          <w:szCs w:val="28"/>
        </w:rPr>
        <w:t xml:space="preserve">1.建立社会化联动机制</w:t>
      </w:r>
    </w:p>
    <w:p>
      <w:pPr>
        <w:ind w:left="0" w:right="0" w:firstLine="560"/>
        <w:spacing w:before="450" w:after="450" w:line="312" w:lineRule="auto"/>
      </w:pPr>
      <w:r>
        <w:rPr>
          <w:rFonts w:ascii="宋体" w:hAnsi="宋体" w:eastAsia="宋体" w:cs="宋体"/>
          <w:color w:val="000"/>
          <w:sz w:val="28"/>
          <w:szCs w:val="28"/>
        </w:rPr>
        <w:t xml:space="preserve">主抓“合并同类项，彰显特色项”，优化资源配置，将各部门家庭领域工作串珠成链。一是领导决策联动。成立了由市委常委任组长，多部门(单位)领导在内的联动工作领导小组，完善了联动对接机制，明确了联动部门职责。以协调会方式确定工作重点，统筹资源，解决难题，使我市家庭领域的工作实现了高位统筹，高效发展。二是经费保障联动。根据不同工作的侧重点，由不同的联动单位分别承担主要经费;各个联动单位分别多途径积极争取在经费、场地、人员等方面的大力支持。三是考评激励联动。各联动部门就联合开展的工作进行联合考评、联合表彰。</w:t>
      </w:r>
    </w:p>
    <w:p>
      <w:pPr>
        <w:ind w:left="0" w:right="0" w:firstLine="560"/>
        <w:spacing w:before="450" w:after="450" w:line="312" w:lineRule="auto"/>
      </w:pPr>
      <w:r>
        <w:rPr>
          <w:rFonts w:ascii="宋体" w:hAnsi="宋体" w:eastAsia="宋体" w:cs="宋体"/>
          <w:color w:val="000"/>
          <w:sz w:val="28"/>
          <w:szCs w:val="28"/>
        </w:rPr>
        <w:t xml:space="preserve">2.建立共建共享机制</w:t>
      </w:r>
    </w:p>
    <w:p>
      <w:pPr>
        <w:ind w:left="0" w:right="0" w:firstLine="560"/>
        <w:spacing w:before="450" w:after="450" w:line="312" w:lineRule="auto"/>
      </w:pPr>
      <w:r>
        <w:rPr>
          <w:rFonts w:ascii="宋体" w:hAnsi="宋体" w:eastAsia="宋体" w:cs="宋体"/>
          <w:color w:val="000"/>
          <w:sz w:val="28"/>
          <w:szCs w:val="28"/>
        </w:rPr>
        <w:t xml:space="preserve">我们力促让全市家庭共同参与家庭建设，形成共建氛围;同时，注重关注民生，让家庭分享建设成果。如在启动“最美家庭”寻访活动后，市、县、乡、村四级妇联组织紧密配合，结合实际，灵活推进，依托群众身边的“妇女儿童之家”，集中开展寻访、点评、推荐“最美家庭”、学习“最美家庭”等活动，从而引导基层家庭和群众共建“最美家庭”。</w:t>
      </w:r>
    </w:p>
    <w:p>
      <w:pPr>
        <w:ind w:left="0" w:right="0" w:firstLine="560"/>
        <w:spacing w:before="450" w:after="450" w:line="312" w:lineRule="auto"/>
      </w:pPr>
      <w:r>
        <w:rPr>
          <w:rFonts w:ascii="宋体" w:hAnsi="宋体" w:eastAsia="宋体" w:cs="宋体"/>
          <w:color w:val="000"/>
          <w:sz w:val="28"/>
          <w:szCs w:val="28"/>
        </w:rPr>
        <w:t xml:space="preserve">3.建立示范带动机制</w:t>
      </w:r>
    </w:p>
    <w:p>
      <w:pPr>
        <w:ind w:left="0" w:right="0" w:firstLine="560"/>
        <w:spacing w:before="450" w:after="450" w:line="312" w:lineRule="auto"/>
      </w:pPr>
      <w:r>
        <w:rPr>
          <w:rFonts w:ascii="宋体" w:hAnsi="宋体" w:eastAsia="宋体" w:cs="宋体"/>
          <w:color w:val="000"/>
          <w:sz w:val="28"/>
          <w:szCs w:val="28"/>
        </w:rPr>
        <w:t xml:space="preserve">我们始终注重先进典型的示范引领作用，把创评“最美家庭”“五好文明家庭”、“和谐家庭”、“平安家庭”、“低碳家庭”等作为推动家庭建设工作的内动力，在评选过程中让群众推荐、公众投票，在媒体大力宣传，放大评比表彰的效应，并且做到“三个逐步”：评选领域逐步拓展，从家庭到社会、企业、机关;评选内涵逐步丰富，细化到“好婆媳、好儿女、好妯娌”等优秀家庭角色的评选;表彰档次逐步提高，由单一妇联表彰发展到与党政部门联合表彰。</w:t>
      </w:r>
    </w:p>
    <w:p>
      <w:pPr>
        <w:ind w:left="0" w:right="0" w:firstLine="560"/>
        <w:spacing w:before="450" w:after="450" w:line="312" w:lineRule="auto"/>
      </w:pPr>
      <w:r>
        <w:rPr>
          <w:rFonts w:ascii="宋体" w:hAnsi="宋体" w:eastAsia="宋体" w:cs="宋体"/>
          <w:color w:val="000"/>
          <w:sz w:val="28"/>
          <w:szCs w:val="28"/>
        </w:rPr>
        <w:t xml:space="preserve">1.弘扬家庭文化</w:t>
      </w:r>
    </w:p>
    <w:p>
      <w:pPr>
        <w:ind w:left="0" w:right="0" w:firstLine="560"/>
        <w:spacing w:before="450" w:after="450" w:line="312" w:lineRule="auto"/>
      </w:pPr>
      <w:r>
        <w:rPr>
          <w:rFonts w:ascii="宋体" w:hAnsi="宋体" w:eastAsia="宋体" w:cs="宋体"/>
          <w:color w:val="000"/>
          <w:sz w:val="28"/>
          <w:szCs w:val="28"/>
        </w:rPr>
        <w:t xml:space="preserve">我们秉承“顺应主流、服务大局、群众为先、妇联所长”的原则，在开展“五好文明家庭”创建工作的基础上，大力推进“孝老爱亲、崇文尚学、廉洁诚信、自强奋进、互助奉献”五大文化进家庭，通过文化的力量来提升素质、凝聚人心、鼓舞精神。“五大文化”改变了过去家庭文化建设侧重于文体娱乐的现象，突出家庭责任，拓展了家庭文化建设的内涵。</w:t>
      </w:r>
    </w:p>
    <w:p>
      <w:pPr>
        <w:ind w:left="0" w:right="0" w:firstLine="560"/>
        <w:spacing w:before="450" w:after="450" w:line="312" w:lineRule="auto"/>
      </w:pPr>
      <w:r>
        <w:rPr>
          <w:rFonts w:ascii="宋体" w:hAnsi="宋体" w:eastAsia="宋体" w:cs="宋体"/>
          <w:color w:val="000"/>
          <w:sz w:val="28"/>
          <w:szCs w:val="28"/>
        </w:rPr>
        <w:t xml:space="preserve">在孝老爱亲文化中，重点在农村60岁以上老人家庭中开展“签订家庭赡养协议”工作，目前签订率达95%。在此基础上，我市各级妇联组织开展了相应的张榜公布、跟踪回访和评议活动，组织了“孝敬好儿女”、“和谐好婆媳”等优秀家庭角色评选活动。我市海安县开展了“四像敬老”教育活动(敬老人像爱幼，敬公婆像儿女，待岳父母像双亲，对待社会老人像长辈)，有力推动融洽和谐家庭关系的形成。目前“签订家庭赡养协议”工作重点转向创新拓展协议内容、加大协议履行情况督查等方面;在崇文尚学文化中，20xx年度与电台开办“幸福家庭大讲堂”栏目，开设家庭关系、家庭法治、家庭理财、家庭教育、家庭健康等5大板块，每月一期，空中讲堂已成为家庭成员的学习知音;在廉洁诚信文化中，联合纪委、组织部等面向机关党员干部家庭开展“十佳和谐家庭”、“十佳清廉家庭”、“十佳书香家庭”、“十佳爱心家庭”、“十佳敬业家庭”等“五十佳”特色家庭评选，提高党员素质，优化干部家庭形象;在自强奋进文化中，挖掘培树一批“最可敬母亲”、“十大巾帼创业明星”、“自强不息好少年”等典型，用身边可信、可亲、可学的典型，使广大家庭成员普遍认同、自觉效仿。在互助奉献文化中，坚持以人为本，充分调动家庭中蕴藏的志愿服务热情，重点倡导家庭开展“爱心敲门”、“爱心陪伴”、“爱心代办”等十大爱心微行动，以小见大，日常传美德，培育向善向上文化。</w:t>
      </w:r>
    </w:p>
    <w:p>
      <w:pPr>
        <w:ind w:left="0" w:right="0" w:firstLine="560"/>
        <w:spacing w:before="450" w:after="450" w:line="312" w:lineRule="auto"/>
      </w:pPr>
      <w:r>
        <w:rPr>
          <w:rFonts w:ascii="宋体" w:hAnsi="宋体" w:eastAsia="宋体" w:cs="宋体"/>
          <w:color w:val="000"/>
          <w:sz w:val="28"/>
          <w:szCs w:val="28"/>
        </w:rPr>
        <w:t xml:space="preserve">2.做实家庭服务</w:t>
      </w:r>
    </w:p>
    <w:p>
      <w:pPr>
        <w:ind w:left="0" w:right="0" w:firstLine="560"/>
        <w:spacing w:before="450" w:after="450" w:line="312" w:lineRule="auto"/>
      </w:pPr>
      <w:r>
        <w:rPr>
          <w:rFonts w:ascii="宋体" w:hAnsi="宋体" w:eastAsia="宋体" w:cs="宋体"/>
          <w:color w:val="000"/>
          <w:sz w:val="28"/>
          <w:szCs w:val="28"/>
        </w:rPr>
        <w:t xml:space="preserve">随着老龄化社会的到来，为家庭提供服务，显得尤为重要，我们主要从四个方面实化家庭服务。一是注重转变理念，做好宣传发动工作。我们以群众路线教育实践活动为契机，深入社区、农村，和妇女面对面谈心，适时宣传家庭服务的理念，引导、鼓励她们从事家庭服务，并进行现场登记备案，免费为她们培训并推荐上岗。二是全面进行培训，提升家庭服务能力。我们注重在培训模式上创新，突出提质扩量，县市联动，实现培训常态化、制度化。一方面开展“送教下乡”培训模式，筛选并组织资深教师下乡，通过“县县举办培训班”，宣传普及正确的家庭服务理念和家庭服务技能。同时，培训内容紧贴实际，有科学家居保洁新理念、家政服务新技巧、孕产妇及新生儿护理、家庭插花技巧等，既有理论知识，又有实操训练，培训效果突出。另一方面，县(市、区)各级妇联也通过自办或联办的形式开展了相应的家政培训工作。三是加大政策扶持力度，用好用足政策。**市出台了一系列扶持家庭服务人员及家政企业的政策规定。市妇联协调联合人社部门，一方面利用“三八”咨询及有关培训等契机，加强对相关政策的宣传;另一方面，帮助实行员工制的企业和家庭服务人员顺利享受每月200元的家政补贴，帮助技能考试合格拿到资质证书的家庭服务人员享受全额培训补贴，全额免费开展家政培训“送教下乡”。四是加强督导，强化好苏嫂家政实体的规范管理。市妇联先后对市“好苏嫂”家政服务中心进行调研，开展谈心谈话活动，并对“好苏嫂”负责人提出了规范化建设的具体要求，下发“好苏嫂”家政门店规范管理意见，进一步规范服务流程和标准，提升“好苏嫂”门店管理水平和服务质量，更好地为全市家庭提供服务。</w:t>
      </w:r>
    </w:p>
    <w:p>
      <w:pPr>
        <w:ind w:left="0" w:right="0" w:firstLine="560"/>
        <w:spacing w:before="450" w:after="450" w:line="312" w:lineRule="auto"/>
      </w:pPr>
      <w:r>
        <w:rPr>
          <w:rFonts w:ascii="宋体" w:hAnsi="宋体" w:eastAsia="宋体" w:cs="宋体"/>
          <w:color w:val="000"/>
          <w:sz w:val="28"/>
          <w:szCs w:val="28"/>
        </w:rPr>
        <w:t xml:space="preserve">3.强化家庭育人</w:t>
      </w:r>
    </w:p>
    <w:p>
      <w:pPr>
        <w:ind w:left="0" w:right="0" w:firstLine="560"/>
        <w:spacing w:before="450" w:after="450" w:line="312" w:lineRule="auto"/>
      </w:pPr>
      <w:r>
        <w:rPr>
          <w:rFonts w:ascii="宋体" w:hAnsi="宋体" w:eastAsia="宋体" w:cs="宋体"/>
          <w:color w:val="000"/>
          <w:sz w:val="28"/>
          <w:szCs w:val="28"/>
        </w:rPr>
        <w:t xml:space="preserve">家庭是人生成长的第一课堂，我们一是紧扣科学家教主题，立体式开展服务。呼应社会对家庭教育的强烈需求，着力在品格教育、习惯养成、协调亲子关系等方面为家庭提供指导和服务，推动家长从自然父母到合格父母的转化。建立966个学校(幼儿园)家长学校，1677个村居(社区)家长学校。在全市广泛征集“优秀治家格言”、“文明家训”、“教子有方良策”等，择优结集发行。以“责任”、“未来”为主题，开办每月一期的“家庭教育公益大讲坛”，并在女性网、网上家长学校视频播出。每年组织家庭教育讲师团成员进社区、进学校、进企业，把科学家教知识、成功家教方法送进千家万户。二是紧扣特殊家庭儿童关爱，项目化开展工作。单亲家庭、离异家庭、留守流动家庭、经济困难家庭的孩子，在身心健康上会受到一定的影响。针对这一情况，我们以项目带动，重点实施了“特殊儿童心灵滋养行动”、“爱心助孤工程”、“留守流动儿童安全守护行动”。“特殊儿童心灵滋养行动”主要是聘请专家巡回到县(市)区、镇集中对受助儿童进行情感、心理方面的辅导，并对发现问题的儿童开展干预性辅导等，培养孩子良好心理品质和阳光心态。“爱心助孤工程”主要是通过社会结对和慈善基金扶助相结合的方法，使全市935名贫困孤儿全部得到结对扶助。在此基础上，对孤儿实行动态管理、跟踪服务，形成“三个全覆盖”的特色：即帮扶对象全市贫困孤儿全覆盖，帮扶内容物质精神全覆盖，帮扶时间在未成年期间全覆盖。“留守流动儿童安全守护行动”重点是建立关爱留守流动儿童工作联席会议制度，实施“护校安园”行动、“网络文化安全治理”行动、“假期安全自护关爱”行动、“女童健康自护关爱”行动和“蒲公英志愿服务”行动，确定一批试点，建立一个信息登记系统，创建一批特色活动阵地，招募一批安全守护志愿者，编印一套安全守护宣传手册，培养一群励志阳光的儿童典型等。</w:t>
      </w:r>
    </w:p>
    <w:p>
      <w:pPr>
        <w:ind w:left="0" w:right="0" w:firstLine="560"/>
        <w:spacing w:before="450" w:after="450" w:line="312" w:lineRule="auto"/>
      </w:pPr>
      <w:r>
        <w:rPr>
          <w:rFonts w:ascii="宋体" w:hAnsi="宋体" w:eastAsia="宋体" w:cs="宋体"/>
          <w:color w:val="000"/>
          <w:sz w:val="28"/>
          <w:szCs w:val="28"/>
        </w:rPr>
        <w:t xml:space="preserve">我们注重传承创新，努力打造品牌，使其社会效应辐射到更多家庭，推动家庭建设工作步步深入。</w:t>
      </w:r>
    </w:p>
    <w:p>
      <w:pPr>
        <w:ind w:left="0" w:right="0" w:firstLine="560"/>
        <w:spacing w:before="450" w:after="450" w:line="312" w:lineRule="auto"/>
      </w:pPr>
      <w:r>
        <w:rPr>
          <w:rFonts w:ascii="宋体" w:hAnsi="宋体" w:eastAsia="宋体" w:cs="宋体"/>
          <w:color w:val="000"/>
          <w:sz w:val="28"/>
          <w:szCs w:val="28"/>
        </w:rPr>
        <w:t xml:space="preserve">1.家庭文化节</w:t>
      </w:r>
    </w:p>
    <w:p>
      <w:pPr>
        <w:ind w:left="0" w:right="0" w:firstLine="560"/>
        <w:spacing w:before="450" w:after="450" w:line="312" w:lineRule="auto"/>
      </w:pPr>
      <w:r>
        <w:rPr>
          <w:rFonts w:ascii="宋体" w:hAnsi="宋体" w:eastAsia="宋体" w:cs="宋体"/>
          <w:color w:val="000"/>
          <w:sz w:val="28"/>
          <w:szCs w:val="28"/>
        </w:rPr>
        <w:t xml:space="preserve">我市以家庭文化节的形式，将分散的家庭文化活动整合起来，为家庭展示个性文化提供舞台。家庭文化节迄今已经历了20个年头，成功举办了十届，吸引群众广泛参与。在市级家庭文化节的带动下，各县市(区)掀起了一股“家庭文化热”。到目前为止，我市有37户才艺家庭45次荣登央视舞台，在风采展示中传颂社会公德和家庭美德，参加户数之多名列全国地级市榜首。2024年，**市与《神州大舞台》成功联办了魅力家庭秀“江海明珠——”展示月活动，2024年5月，第五届中国家庭文化艺术节在我市隆重开幕，极大提高了知名度、美誉度。**市被央视确定为优秀才艺家庭选拔基地。今年，是**市第十一届家庭文化节，各项活动正如火如荼开展。</w:t>
      </w:r>
    </w:p>
    <w:p>
      <w:pPr>
        <w:ind w:left="0" w:right="0" w:firstLine="560"/>
        <w:spacing w:before="450" w:after="450" w:line="312" w:lineRule="auto"/>
      </w:pPr>
      <w:r>
        <w:rPr>
          <w:rFonts w:ascii="宋体" w:hAnsi="宋体" w:eastAsia="宋体" w:cs="宋体"/>
          <w:color w:val="000"/>
          <w:sz w:val="28"/>
          <w:szCs w:val="28"/>
        </w:rPr>
        <w:t xml:space="preserve">2.最美家庭寻访</w:t>
      </w:r>
    </w:p>
    <w:p>
      <w:pPr>
        <w:ind w:left="0" w:right="0" w:firstLine="560"/>
        <w:spacing w:before="450" w:after="450" w:line="312" w:lineRule="auto"/>
      </w:pPr>
      <w:r>
        <w:rPr>
          <w:rFonts w:ascii="宋体" w:hAnsi="宋体" w:eastAsia="宋体" w:cs="宋体"/>
          <w:color w:val="000"/>
          <w:sz w:val="28"/>
          <w:szCs w:val="28"/>
        </w:rPr>
        <w:t xml:space="preserve">今年3月，启动了“最美家庭”寻访活动，先后举办了**市“最美家庭”集中寻访会、“最美家庭”之金婚风采展示会、百姓“最美家训”征集汇编、“五大文化”典型家庭评选等一系列精彩纷呈的活动。8月24日，“家和万事兴——‘最美家庭’风采颂”主题活动将在市环西文化广场“濠滨夏夜”舞台为市民激情呈现。市妇联拟在市级层面组建“最美家庭”事迹宣讲报告团，拟发动村(社区)、乡镇(街道)、县(市、区)三级妇联组织，层层开展“最美家庭”主题演讲比赛，引导广大家庭学习、感悟这些“最美事迹”中所蕴含的传统美德和时代精神。同时，拟继续组织全市广大巾帼志愿者、社会爱心力量结对帮扶处于特殊困境的“最美家庭”，用实际行动体现社会各界对“最美精神”的肯定与崇尚，来学习“最美家庭”、践行“最美品质”。</w:t>
      </w:r>
    </w:p>
    <w:p>
      <w:pPr>
        <w:ind w:left="0" w:right="0" w:firstLine="560"/>
        <w:spacing w:before="450" w:after="450" w:line="312" w:lineRule="auto"/>
      </w:pPr>
      <w:r>
        <w:rPr>
          <w:rFonts w:ascii="宋体" w:hAnsi="宋体" w:eastAsia="宋体" w:cs="宋体"/>
          <w:color w:val="000"/>
          <w:sz w:val="28"/>
          <w:szCs w:val="28"/>
        </w:rPr>
        <w:t xml:space="preserve">3. 家庭教育公益大讲坛</w:t>
      </w:r>
    </w:p>
    <w:p>
      <w:pPr>
        <w:ind w:left="0" w:right="0" w:firstLine="560"/>
        <w:spacing w:before="450" w:after="450" w:line="312" w:lineRule="auto"/>
      </w:pPr>
      <w:r>
        <w:rPr>
          <w:rFonts w:ascii="宋体" w:hAnsi="宋体" w:eastAsia="宋体" w:cs="宋体"/>
          <w:color w:val="000"/>
          <w:sz w:val="28"/>
          <w:szCs w:val="28"/>
        </w:rPr>
        <w:t xml:space="preserve">家庭教育公益大讲坛是由**市委宣传部、文明办、教育局、妇联、关工委联合举办、家教研究会协办的，通过邀请全国知名的家庭教育专家来通授课，为广大家长答疑解惑，并形成名人、品牌轰动效应。家庭教育公益大讲坛，是从党政所急、家庭所需、妇联所能的基础上，推出的“党政支持、部门联动、点面结合、上下同步”的家庭教育宣传普及模式，达到了专家授课、权威引领，积累资料、提升研究，营造氛围、共同成长的良好效果。大讲坛于20xx年10月开办，每月1期，先后邀请了俞敏洪、王晶、刘燕芳、赵凯、关梅林、陈默、曹萍、王人平等知名专家来大讲坛讲课。通过家校通短息平台，向广大中小学生家长发布每期大讲坛相关信息，10000多人次领取入场券现场听讲，并将大讲坛视频上传至女性网和市网上家长学校视频课堂，一年多来，视频点击破100万次;得到了党政认可和支持，每年拨专款开展活动;得到了学校及广大家长的称赞和欢迎，扩大了家庭教育工作及妇联的公信力和美誉度。</w:t>
      </w:r>
    </w:p>
    <w:p>
      <w:pPr>
        <w:ind w:left="0" w:right="0" w:firstLine="560"/>
        <w:spacing w:before="450" w:after="450" w:line="312" w:lineRule="auto"/>
      </w:pPr>
      <w:r>
        <w:rPr>
          <w:rFonts w:ascii="宋体" w:hAnsi="宋体" w:eastAsia="宋体" w:cs="宋体"/>
          <w:color w:val="000"/>
          <w:sz w:val="28"/>
          <w:szCs w:val="28"/>
        </w:rPr>
        <w:t xml:space="preserve">4.爱家讲堂</w:t>
      </w:r>
    </w:p>
    <w:p>
      <w:pPr>
        <w:ind w:left="0" w:right="0" w:firstLine="560"/>
        <w:spacing w:before="450" w:after="450" w:line="312" w:lineRule="auto"/>
      </w:pPr>
      <w:r>
        <w:rPr>
          <w:rFonts w:ascii="宋体" w:hAnsi="宋体" w:eastAsia="宋体" w:cs="宋体"/>
          <w:color w:val="000"/>
          <w:sz w:val="28"/>
          <w:szCs w:val="28"/>
        </w:rPr>
        <w:t xml:space="preserve">20xx年1月，由全国妇联中国妇女活动中心联合北京市民政局、北京人民广播电台爱家广播共同发起的大型公益项目“爱家讲堂”在我们的努力下，正式落户。我们依托“爱家讲堂”这一平台，大力关注家庭健康，特别是女性健康，围绕健康主题每季度举办一期讲座，目前已举办三期。第一期特邀全球知名营养免疫学专家博士从营养免疫学角度为大家“破译健康密码”;第二期邀请原中国中医科学院西苑医院康复医学科主任、《健康之路》、《养生堂》、卫视《万家灯火》等节目主讲嘉宾耿引循老师为大家讲述“饮食起居的健康学问”，第三期邀请“中国26位民间名中医”之一、北京航领生物系统科学研究所所长、全国妇联“健康与我同行”特聘专家组成员汪杭玲讲述“中医保健与女性健康”，均取得良好反响。我们致力于把“爱家讲堂”打造成为帮助女性、广大家庭共建美丽家园、追求幸福人生的有效载体。除此之外，我还将健康讲堂送到基层，邀请**市著名的妇产科专家，分赴基层专题传授妇女健康知识和常见妇女疾患的防治，深受基层妇女干群的欢迎。今年以来，已在基层举办了5场。</w:t>
      </w:r>
    </w:p>
    <w:p>
      <w:pPr>
        <w:ind w:left="0" w:right="0" w:firstLine="560"/>
        <w:spacing w:before="450" w:after="450" w:line="312" w:lineRule="auto"/>
      </w:pPr>
      <w:r>
        <w:rPr>
          <w:rFonts w:ascii="宋体" w:hAnsi="宋体" w:eastAsia="宋体" w:cs="宋体"/>
          <w:color w:val="000"/>
          <w:sz w:val="28"/>
          <w:szCs w:val="28"/>
        </w:rPr>
        <w:t xml:space="preserve">在家庭建设体系中，广大家庭是核心主体，但实践中，部分家庭主动参与的积极性还不高。在组织层面，如何调动广大家庭的参与积极性，使更多的家庭从单纯的受益者向直接的参与者转化，还值得进一步探讨。</w:t>
      </w:r>
    </w:p>
    <w:p>
      <w:pPr>
        <w:ind w:left="0" w:right="0" w:firstLine="560"/>
        <w:spacing w:before="450" w:after="450" w:line="312" w:lineRule="auto"/>
      </w:pPr>
      <w:r>
        <w:rPr>
          <w:rFonts w:ascii="宋体" w:hAnsi="宋体" w:eastAsia="宋体" w:cs="宋体"/>
          <w:color w:val="000"/>
          <w:sz w:val="28"/>
          <w:szCs w:val="28"/>
        </w:rPr>
        <w:t xml:space="preserve">城镇居民相对文化程度高一些，视野更广一些，对家庭建设的接受度、支持度和参与度相对都要高一些，因此，城镇家庭建设的成效也相对明显。而在农村，大量青壮年劳动力或外出务工，或疲于生计，家中留下老人和儿童，对家庭建设的意识淡薄，成效有限。</w:t>
      </w:r>
    </w:p>
    <w:p>
      <w:pPr>
        <w:ind w:left="0" w:right="0" w:firstLine="560"/>
        <w:spacing w:before="450" w:after="450" w:line="312" w:lineRule="auto"/>
      </w:pPr>
      <w:r>
        <w:rPr>
          <w:rFonts w:ascii="宋体" w:hAnsi="宋体" w:eastAsia="宋体" w:cs="宋体"/>
          <w:color w:val="000"/>
          <w:sz w:val="28"/>
          <w:szCs w:val="28"/>
        </w:rPr>
        <w:t xml:space="preserve">虽然，我们在家庭建设工作中进行了一些积极的探索、尝试，但离系统、稳定、长效的保障还有一定的差距。家庭建设工作中，制度不连续、不完整、经费缺口、人员匮乏等原因，是家庭建设系列工作在进一步深入的过程中遭遇到不少瓶颈问题。</w:t>
      </w:r>
    </w:p>
    <w:p>
      <w:pPr>
        <w:ind w:left="0" w:right="0" w:firstLine="560"/>
        <w:spacing w:before="450" w:after="450" w:line="312" w:lineRule="auto"/>
      </w:pPr>
      <w:r>
        <w:rPr>
          <w:rFonts w:ascii="宋体" w:hAnsi="宋体" w:eastAsia="宋体" w:cs="宋体"/>
          <w:color w:val="000"/>
          <w:sz w:val="28"/>
          <w:szCs w:val="28"/>
        </w:rPr>
        <w:t xml:space="preserve">要以“润物细无声”的方式逐步提升家庭的意识，借助新闻媒体大力宣传家庭建设工程中家庭的主体地位，积极营造氛围，加深人们对于家庭建设的认识。通过不断地加强引导，影响家庭的生产、生活模式，家庭教育方式，转变家庭就业观念，化被动为主动，帮助家庭认识家庭建设的重要性，帮助其在家庭生活方式上有所改变，在家庭文化建设上有所突破。</w:t>
      </w:r>
    </w:p>
    <w:p>
      <w:pPr>
        <w:ind w:left="0" w:right="0" w:firstLine="560"/>
        <w:spacing w:before="450" w:after="450" w:line="312" w:lineRule="auto"/>
      </w:pPr>
      <w:r>
        <w:rPr>
          <w:rFonts w:ascii="宋体" w:hAnsi="宋体" w:eastAsia="宋体" w:cs="宋体"/>
          <w:color w:val="000"/>
          <w:sz w:val="28"/>
          <w:szCs w:val="28"/>
        </w:rPr>
        <w:t xml:space="preserve">城镇居民和农村村民在生产、生活方式上都有其固定特点，在设计家庭建设活动时，要做到城乡有别、兼顾双方。既要考虑到城镇居民文化程度相对较高，对子女的教育培养等方面的需求多;又要考虑到农村村民为生计奔波，家中留守妇女儿童多，更多是安全陪护、维系亲情等方面的需求。</w:t>
      </w:r>
    </w:p>
    <w:p>
      <w:pPr>
        <w:ind w:left="0" w:right="0" w:firstLine="560"/>
        <w:spacing w:before="450" w:after="450" w:line="312" w:lineRule="auto"/>
      </w:pPr>
      <w:r>
        <w:rPr>
          <w:rFonts w:ascii="宋体" w:hAnsi="宋体" w:eastAsia="宋体" w:cs="宋体"/>
          <w:color w:val="000"/>
          <w:sz w:val="28"/>
          <w:szCs w:val="28"/>
        </w:rPr>
        <w:t xml:space="preserve">一是要争取党委、政府的支持。积极争取党委、政府在政策、经费、宣传等方面持续给予强有力的支持。二要要争取相关部门的支持，充分依靠各单位的有效资源，充分整合各单位的巨大力量，通力合作，资源共享，共同举办丰富多彩的各种活动，尤其要加大对偏僻农村家庭建设的重视。三是争取学校的支持。家庭建设理念、家庭文化宣传要从娃娃抓起，要更多地注重学校宣传，以子女的观念转变带动父母的行为模式改变。在此基础上，建立健全家庭建设长效工作机制，保障经费来源和人员供给，形成良性循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2024-09-21T01:33:04+08:00</dcterms:created>
  <dcterms:modified xsi:type="dcterms:W3CDTF">2024-09-21T01:33:04+08:00</dcterms:modified>
</cp:coreProperties>
</file>

<file path=docProps/custom.xml><?xml version="1.0" encoding="utf-8"?>
<Properties xmlns="http://schemas.openxmlformats.org/officeDocument/2006/custom-properties" xmlns:vt="http://schemas.openxmlformats.org/officeDocument/2006/docPropsVTypes"/>
</file>