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2024年急诊科护士年终总结个人(八篇)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急诊科护士年终总结个人篇一</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急诊科护士年终总结个人篇二</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急诊科护士年终总结急诊科护士年终总结。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急。</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下面就是本人的工作总结：</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w:t>
      </w:r>
    </w:p>
    <w:p>
      <w:pPr>
        <w:ind w:left="0" w:right="0" w:firstLine="560"/>
        <w:spacing w:before="450" w:after="450" w:line="312" w:lineRule="auto"/>
      </w:pPr>
      <w:r>
        <w:rPr>
          <w:rFonts w:ascii="宋体" w:hAnsi="宋体" w:eastAsia="宋体" w:cs="宋体"/>
          <w:color w:val="000"/>
          <w:sz w:val="28"/>
          <w:szCs w:val="28"/>
        </w:rPr>
        <w:t xml:space="preserve">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急诊科护士年终总结个人篇三</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x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明星”。等方法进行综合考核，成绩优秀的给予奖励。全年进行岗位绩效考核三次，评选出的优秀护士x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今年初我们几名护士长和急诊部护理部起草制定了急诊护士培训教育五年计划，明确了培训目标、内容和步骤，建立了-xx年、-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1、完成了xx市护理质控中心对我院的护理质量检查工作，急诊室在评比中获得了满分而受到嘉奖。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3、在x月x-x日在医院等级复审的预审中，急诊室圆满的完成了两场现场急救模拟演练，获得了好评。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4、在x月x日举行的行业万人满意度检查中，我病区达到了优秀。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以上是由为大家整理的20xx急诊科护士工作总结，如果您觉得有用，请继续关注。</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x都已经划上了句号，也成为了记忆，我们每个人都应该以一个全新的自我。</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急诊科护士年终总结个人篇四</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十八大精神，坚决拥护共产党的领导，积极参加医院及科室组织安排的各项政治学习，努力提高自身的政治素质和政治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管理理念，以提高科室整体护理水平，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制度的培训和考核计划，定期对急救人员进行业务学习及急救技术的培训，在科室形成良好的学习风气，互相交流、互相促进，从而使科室人员熟练掌握各种抢救仪器和抢救技术。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急诊科护士年终总结个人篇五</w:t>
      </w:r>
    </w:p>
    <w:p>
      <w:pPr>
        <w:ind w:left="0" w:right="0" w:firstLine="560"/>
        <w:spacing w:before="450" w:after="450" w:line="312" w:lineRule="auto"/>
      </w:pPr>
      <w:r>
        <w:rPr>
          <w:rFonts w:ascii="宋体" w:hAnsi="宋体" w:eastAsia="宋体" w:cs="宋体"/>
          <w:color w:val="000"/>
          <w:sz w:val="28"/>
          <w:szCs w:val="28"/>
        </w:rPr>
        <w:t xml:space="preserve">全科护士人员17人：在职：9人;招聘：5人;临时护士3人;本科学历1人;大专学历7人;中专学历9人;护师3人(今年取得护师职称2人)、护士12人(今年取得护士上岗证6人)、无职称2人;“120”司机3人;临时清洁工2人。二楼内二科病区共有床位28张，一楼急诊科共设有4张抢救床、6张留观床。</w:t>
      </w:r>
    </w:p>
    <w:p>
      <w:pPr>
        <w:ind w:left="0" w:right="0" w:firstLine="560"/>
        <w:spacing w:before="450" w:after="450" w:line="312" w:lineRule="auto"/>
      </w:pPr>
      <w:r>
        <w:rPr>
          <w:rFonts w:ascii="宋体" w:hAnsi="宋体" w:eastAsia="宋体" w:cs="宋体"/>
          <w:color w:val="000"/>
          <w:sz w:val="28"/>
          <w:szCs w:val="28"/>
        </w:rPr>
        <w:t xml:space="preserve">20xx年在全科医护人员的共同努力下，急诊科全年急诊量1370人次，累计收住院892人次、急诊抢救与往年同期对照均有显著增长，提高了全科医务人员的工作积极性，而且顺利完成全年的护理工作计划。</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参加院里组织的政治理论学习：自治区第八次，克州第九次党代会、民族团结、宪法、道德讲堂等并攥写了心得体会和读书笔记，发展预备党员一名，入党积极分子3人，参加院里安排的义务植树活动、敬老院慰问2次、下乡学雷锋义诊2次，累计为贫困农牧民捐物、捐款3960余元。</w:t>
      </w:r>
    </w:p>
    <w:p>
      <w:pPr>
        <w:ind w:left="0" w:right="0" w:firstLine="560"/>
        <w:spacing w:before="450" w:after="450" w:line="312" w:lineRule="auto"/>
      </w:pPr>
      <w:r>
        <w:rPr>
          <w:rFonts w:ascii="宋体" w:hAnsi="宋体" w:eastAsia="宋体" w:cs="宋体"/>
          <w:color w:val="000"/>
          <w:sz w:val="28"/>
          <w:szCs w:val="28"/>
        </w:rPr>
        <w:t xml:space="preserve">1、加强护理人员服务意识</w:t>
      </w:r>
    </w:p>
    <w:p>
      <w:pPr>
        <w:ind w:left="0" w:right="0" w:firstLine="560"/>
        <w:spacing w:before="450" w:after="450" w:line="312" w:lineRule="auto"/>
      </w:pPr>
      <w:r>
        <w:rPr>
          <w:rFonts w:ascii="宋体" w:hAnsi="宋体" w:eastAsia="宋体" w:cs="宋体"/>
          <w:color w:val="000"/>
          <w:sz w:val="28"/>
          <w:szCs w:val="28"/>
        </w:rPr>
        <w:t xml:space="preserve">随着优质服务的顺利开展，我们从内心真正认识到优质服务的重要意义，把优质服务作为护士们的天职和本分，怀有感恩之心，用一</w:t>
      </w:r>
    </w:p>
    <w:p>
      <w:pPr>
        <w:ind w:left="0" w:right="0" w:firstLine="560"/>
        <w:spacing w:before="450" w:after="450" w:line="312" w:lineRule="auto"/>
      </w:pPr>
      <w:r>
        <w:rPr>
          <w:rFonts w:ascii="宋体" w:hAnsi="宋体" w:eastAsia="宋体" w:cs="宋体"/>
          <w:color w:val="000"/>
          <w:sz w:val="28"/>
          <w:szCs w:val="28"/>
        </w:rPr>
        <w:t xml:space="preserve">种报恩的心态去对待每一位病人。把制度承诺从墙上“请”下来，让优质服务从文件中“走”出来，变被动服务为主动服务，深入到病房中，采用多种宣教方式、进病房时护士主动向病人问好，采取亲情式称呼，很好的改善护患关系，通过优质护理服务的开展更是加强了护士对待患者的责任心、只要在深入病房时，发现患者的生活上或是护理中有什么需要解决的问题，都会第一时间为患者及时处理，解决到位。在病人多、护士少的情况下，大家依然加强了晨晚间护理，提高了服务质量，病人满意度大大提高。</w:t>
      </w:r>
    </w:p>
    <w:p>
      <w:pPr>
        <w:ind w:left="0" w:right="0" w:firstLine="560"/>
        <w:spacing w:before="450" w:after="450" w:line="312" w:lineRule="auto"/>
      </w:pPr>
      <w:r>
        <w:rPr>
          <w:rFonts w:ascii="宋体" w:hAnsi="宋体" w:eastAsia="宋体" w:cs="宋体"/>
          <w:color w:val="000"/>
          <w:sz w:val="28"/>
          <w:szCs w:val="28"/>
        </w:rPr>
        <w:t xml:space="preserve">2、强化服务理念</w:t>
      </w:r>
    </w:p>
    <w:p>
      <w:pPr>
        <w:ind w:left="0" w:right="0" w:firstLine="560"/>
        <w:spacing w:before="450" w:after="450" w:line="312" w:lineRule="auto"/>
      </w:pPr>
      <w:r>
        <w:rPr>
          <w:rFonts w:ascii="宋体" w:hAnsi="宋体" w:eastAsia="宋体" w:cs="宋体"/>
          <w:color w:val="000"/>
          <w:sz w:val="28"/>
          <w:szCs w:val="28"/>
        </w:rPr>
        <w:t xml:space="preserve">全科护士积极参加护理部组织的各种学习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畅通急诊绿色通道，提高了抢救成功率，对于各种急、危、重症病人就诊时，合理利用绿色通道的措施，为抢救赢得了宝贵时间，全年实现0投诉，综合满意度达100%。</w:t>
      </w:r>
    </w:p>
    <w:p>
      <w:pPr>
        <w:ind w:left="0" w:right="0" w:firstLine="560"/>
        <w:spacing w:before="450" w:after="450" w:line="312" w:lineRule="auto"/>
      </w:pPr>
      <w:r>
        <w:rPr>
          <w:rFonts w:ascii="宋体" w:hAnsi="宋体" w:eastAsia="宋体" w:cs="宋体"/>
          <w:color w:val="000"/>
          <w:sz w:val="28"/>
          <w:szCs w:val="28"/>
        </w:rPr>
        <w:t xml:space="preserve">3、以人为本,充分满足病人的就诊需求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病房输液环境，增加患者的宣教内容、开展每天为患者提供一壶开水等便民服务。不断优化就诊流程，及时进行分诊，对急危重患者采取使用急诊优先服务先治病后交钱等措施，减少候诊取药的时间。并通过环境的卫生督促、护理巡视及健康宣教等工作来提高服务质量。重视三无人员的病情处理、基础护理和饮食、及时了解其情况、帮忙联系家属或朋友，此举措受到了患者家属及其他病人的赞许。对患者的意见及在工作中出现的问题进行讨论整改，不断提高服务形象;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加大科室护理管理、院感知识的学习和考核力度，在急诊抢救工作中，加大医院感染管理，有效预防和控制医院感染，提高医疗护理质量，保证护理安全。落实医院感染管理规章制度和工作规范，严格执行操作规程和工作标准，防止传染病的传播，做好自身防护、消毒隔离、医疗废物管理，严防院内交叉感染，保质保量配合院感办做好疫情上报、疫苗接种发放登记等公关卫生项目工作。</w:t>
      </w:r>
    </w:p>
    <w:p>
      <w:pPr>
        <w:ind w:left="0" w:right="0" w:firstLine="560"/>
        <w:spacing w:before="450" w:after="450" w:line="312" w:lineRule="auto"/>
      </w:pPr>
      <w:r>
        <w:rPr>
          <w:rFonts w:ascii="宋体" w:hAnsi="宋体" w:eastAsia="宋体" w:cs="宋体"/>
          <w:color w:val="000"/>
          <w:sz w:val="28"/>
          <w:szCs w:val="28"/>
        </w:rPr>
        <w:t xml:space="preserve">20xx年护理工作方面虽然取得了一定的成绩，但也存在不足之处，未能顺利完成护理研究课题，个别人员在工作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1.全年科室组织业务学习12次，病历讨论2次，操作培训</w:t>
      </w:r>
    </w:p>
    <w:p>
      <w:pPr>
        <w:ind w:left="0" w:right="0" w:firstLine="560"/>
        <w:spacing w:before="450" w:after="450" w:line="312" w:lineRule="auto"/>
      </w:pPr>
      <w:r>
        <w:rPr>
          <w:rFonts w:ascii="宋体" w:hAnsi="宋体" w:eastAsia="宋体" w:cs="宋体"/>
          <w:color w:val="000"/>
          <w:sz w:val="28"/>
          <w:szCs w:val="28"/>
        </w:rPr>
        <w:t xml:space="preserve">12项，护理不良事件12次，护理查房12次，公休座谈会12次、开展院感知识学习12次。</w:t>
      </w:r>
    </w:p>
    <w:p>
      <w:pPr>
        <w:ind w:left="0" w:right="0" w:firstLine="560"/>
        <w:spacing w:before="450" w:after="450" w:line="312" w:lineRule="auto"/>
      </w:pPr>
      <w:r>
        <w:rPr>
          <w:rFonts w:ascii="宋体" w:hAnsi="宋体" w:eastAsia="宋体" w:cs="宋体"/>
          <w:color w:val="000"/>
          <w:sz w:val="28"/>
          <w:szCs w:val="28"/>
        </w:rPr>
        <w:t xml:space="preserve">2.定时组织全科人员按要求完成了岗位技能培训，操作考核人人过关，全科护士业务技能得到进一步提高。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3.接受护理部安排的各地卫生院校实习生9名，安排专人指导实习生的培训带教工作，定期考核，出科考试。</w:t>
      </w:r>
    </w:p>
    <w:p>
      <w:pPr>
        <w:ind w:left="0" w:right="0" w:firstLine="560"/>
        <w:spacing w:before="450" w:after="450" w:line="312" w:lineRule="auto"/>
      </w:pPr>
      <w:r>
        <w:rPr>
          <w:rFonts w:ascii="宋体" w:hAnsi="宋体" w:eastAsia="宋体" w:cs="宋体"/>
          <w:color w:val="000"/>
          <w:sz w:val="28"/>
          <w:szCs w:val="28"/>
        </w:rPr>
        <w:t xml:space="preserve">4.配合护理部安排的学习、业务考核、技术操作培训;对护理人员进行综合理论考核和操作技能考试，与绩效考核直接挂钩。</w:t>
      </w:r>
    </w:p>
    <w:p>
      <w:pPr>
        <w:ind w:left="0" w:right="0" w:firstLine="560"/>
        <w:spacing w:before="450" w:after="450" w:line="312" w:lineRule="auto"/>
      </w:pPr>
      <w:r>
        <w:rPr>
          <w:rFonts w:ascii="宋体" w:hAnsi="宋体" w:eastAsia="宋体" w:cs="宋体"/>
          <w:color w:val="000"/>
          <w:sz w:val="28"/>
          <w:szCs w:val="28"/>
        </w:rPr>
        <w:t xml:space="preserve">5.20xx年选派护士1名赴疆外学习进修。以医疗护理核心制度为重点，认真执行了各项操作规程和抢救工作流程，使科室人员熟练掌握各种抢救仪器和抢救技术，如心肺复苏术、电动洗胃术、心电监护等操作技术，进一步提高了急救队员的急诊急救能力，严格医疗护理文书书写规范，严格按照国家卫生部制定的相关法律、法规及医疗行为规范开展急诊抢救工作，做到防医疗差错、防医疗事故于未然，杜绝医疗行为过程中的麻痹大意思想。在急救工作中，做到随时出诊、迅速出车、准备及时到达急救现场。始终做到急救药品，物品完好率100%，抢救设备处于应急备用状态，在院前急救及院内急救抢救过程中，从病情评估、预检、分诊、分流到安全正确地转运入科。每个环节都能做到无缝衔接，有力地保障了居民的生命安全。</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1、急诊科医护人员应急急救经验不足，急救技能有待提高，还需要加强专科培训、进修学习，以提高整体抢救水平。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3、要熟练掌握急诊危重症的监护和抢救流程，抓住重点，避免手忙脚乱。</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新的一年我们将面临更大的困难和挑战，医疗市场的激烈竞争，我们将不断努力，提高护理人员综合素养，培养专业护士，提高服务质量，更好的为患者提供满意的服务。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急诊科护士年终总结个人篇六</w:t>
      </w:r>
    </w:p>
    <w:p>
      <w:pPr>
        <w:ind w:left="0" w:right="0" w:firstLine="560"/>
        <w:spacing w:before="450" w:after="450" w:line="312" w:lineRule="auto"/>
      </w:pPr>
      <w:r>
        <w:rPr>
          <w:rFonts w:ascii="宋体" w:hAnsi="宋体" w:eastAsia="宋体" w:cs="宋体"/>
          <w:color w:val="000"/>
          <w:sz w:val="28"/>
          <w:szCs w:val="28"/>
        </w:rPr>
        <w:t xml:space="preserve">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沈宏、马海燕，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2715元，并踊跃参加献爱心捐款500元，公益出诊10余次。</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217人次，抢救急危重病人988人次，8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5人参加昌吉州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8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急诊科护士年终总结个人篇七</w:t>
      </w:r>
    </w:p>
    <w:p>
      <w:pPr>
        <w:ind w:left="0" w:right="0" w:firstLine="560"/>
        <w:spacing w:before="450" w:after="450" w:line="312" w:lineRule="auto"/>
      </w:pPr>
      <w:r>
        <w:rPr>
          <w:rFonts w:ascii="宋体" w:hAnsi="宋体" w:eastAsia="宋体" w:cs="宋体"/>
          <w:color w:val="000"/>
          <w:sz w:val="28"/>
          <w:szCs w:val="28"/>
        </w:rPr>
        <w:t xml:space="preserve">在二十多年的临床转护理工作中，该积极拥护党的路线、方针和政策，热爱祖国，热爱人平易近，爱岗敬业，积极投身于护理事业的成长和维护、促进人平易近身心健康的各项工作中，魏我院的医疗护理工作作出了积极的进献。坚持增强政治进修，十分正视自身道德素质的涵养。</w:t>
      </w:r>
    </w:p>
    <w:p>
      <w:pPr>
        <w:ind w:left="0" w:right="0" w:firstLine="560"/>
        <w:spacing w:before="450" w:after="450" w:line="312" w:lineRule="auto"/>
      </w:pPr>
      <w:r>
        <w:rPr>
          <w:rFonts w:ascii="宋体" w:hAnsi="宋体" w:eastAsia="宋体" w:cs="宋体"/>
          <w:color w:val="000"/>
          <w:sz w:val="28"/>
          <w:szCs w:val="28"/>
        </w:rPr>
        <w:t xml:space="preserve">多年来，一幕幕让人肉痛或打动的xxxx浸礼和一次次与病人并肩作战的履历，让她深深懂得，作为一名白衣天使，必需要有一丝不苟的工作作风，要有精采的手艺水平、严厉当真的科学立场，雅缦丬的组织纪律性和对病患者名正言顺的关爱。在工作中，她热心接待病员，关芥蒂员疾苦，耐心听取病员定见，勤恳细心地做好每一项护理工作。去年冬天，一位白叟遭遇车祸后送到急诊科，病人家眷一时连络不上，而病人因为腰椎损伤，致使巨细便失踪禁，她就象患者的女儿守护在病床边，把大便擦洗地干清洁净，后来患者的家人拉着她的手打动的说你就是我爸和我们全家的恩人。</w:t>
      </w:r>
    </w:p>
    <w:p>
      <w:pPr>
        <w:ind w:left="0" w:right="0" w:firstLine="560"/>
        <w:spacing w:before="450" w:after="450" w:line="312" w:lineRule="auto"/>
      </w:pPr>
      <w:r>
        <w:rPr>
          <w:rFonts w:ascii="宋体" w:hAnsi="宋体" w:eastAsia="宋体" w:cs="宋体"/>
          <w:color w:val="000"/>
          <w:sz w:val="28"/>
          <w:szCs w:val="28"/>
        </w:rPr>
        <w:t xml:space="preserve">十年来这样的事例不下几十次。非论更调到哪个科室，非论那时是不是护士长，经她护理处事的患者及家眷，总能给以不少赞誉。因为她能像亲人一样维护患者益处，耐心地为他们讲解病情、排忧解难，使良多患者及其家眷在住院时代积极配合医生进行治疗，在必然水平上改善了护患关系、医患关系。</w:t>
      </w:r>
    </w:p>
    <w:p>
      <w:pPr>
        <w:ind w:left="0" w:right="0" w:firstLine="560"/>
        <w:spacing w:before="450" w:after="450" w:line="312" w:lineRule="auto"/>
      </w:pPr>
      <w:r>
        <w:rPr>
          <w:rFonts w:ascii="宋体" w:hAnsi="宋体" w:eastAsia="宋体" w:cs="宋体"/>
          <w:color w:val="000"/>
          <w:sz w:val="28"/>
          <w:szCs w:val="28"/>
        </w:rPr>
        <w:t xml:space="preserve">恰是因为她\'手勤、眼勤、口勤、腿勤\'的精悍作风和\'率领在场不在场一个样，白班夜班工作质量一个样，有人搜检无人搜检一个样，对熟识病人目生病人一个样\'的职业素质以及自身坚韧不拔的意识品质，使病院在成立重点科室急诊科时，将她委以重任，录用为该科护士长。作为新科室护士长，坚苦可想而知，病房打点得从头做起，规章轨制要严酷要求，协作关系靠她牵头......。</w:t>
      </w:r>
    </w:p>
    <w:p>
      <w:pPr>
        <w:ind w:left="0" w:right="0" w:firstLine="560"/>
        <w:spacing w:before="450" w:after="450" w:line="312" w:lineRule="auto"/>
      </w:pPr>
      <w:r>
        <w:rPr>
          <w:rFonts w:ascii="宋体" w:hAnsi="宋体" w:eastAsia="宋体" w:cs="宋体"/>
          <w:color w:val="000"/>
          <w:sz w:val="28"/>
          <w:szCs w:val="28"/>
        </w:rPr>
        <w:t xml:space="preserve">这一切坚苦很快在院率领的鼎力撑持和这位白衣天使的现实步履中退避三舍，xxx身先士卒，率先垂范，从扫地、擦玻璃、搬桌椅到伏案拟定例章轨制，岗前教育、集中带动、统一工作思惟等等,每一项工作、每一个工作环节，她都一丝不苟地完成。天天第一个到工作岗位，最后一个分开科室，没有歇息日，没有一句牢xx，没有一次小我要求。</w:t>
      </w:r>
    </w:p>
    <w:p>
      <w:pPr>
        <w:ind w:left="0" w:right="0" w:firstLine="560"/>
        <w:spacing w:before="450" w:after="450" w:line="312" w:lineRule="auto"/>
      </w:pPr>
      <w:r>
        <w:rPr>
          <w:rFonts w:ascii="宋体" w:hAnsi="宋体" w:eastAsia="宋体" w:cs="宋体"/>
          <w:color w:val="000"/>
          <w:sz w:val="28"/>
          <w:szCs w:val="28"/>
        </w:rPr>
        <w:t xml:space="preserve">一句老话\'支出总有回报\'，在她们的全力下，急诊科科室设置井井有理，病房清洁、温馨，轨制健全，科室人员自动性、积极性高涨，纪律性强，形成了全科上下团结、诚信、求精、务实、高效的工作空气，xxx的工作能力及成就也自然获得了全院的一致认可。作为护士长，除了在泛泛的工作中把益处事质量关，调节护患关系，营业上有指导能力外，xxx自动把自己的方针定的更高一层。急诊科是一个年青的科室，也是一个年青人居多、病员情形复杂、具有代表病院精神面容的科室。</w:t>
      </w:r>
    </w:p>
    <w:p>
      <w:pPr>
        <w:ind w:left="0" w:right="0" w:firstLine="560"/>
        <w:spacing w:before="450" w:after="450" w:line="312" w:lineRule="auto"/>
      </w:pPr>
      <w:r>
        <w:rPr>
          <w:rFonts w:ascii="宋体" w:hAnsi="宋体" w:eastAsia="宋体" w:cs="宋体"/>
          <w:color w:val="000"/>
          <w:sz w:val="28"/>
          <w:szCs w:val="28"/>
        </w:rPr>
        <w:t xml:space="preserve">针对这些特点，她带头并鼓舞激励科内其他护士不竭增强自身营业素质的提高，督促本科室护士，增强继续医学教育，现急诊科有4名护士经由过程自学考试获得大专学历，还有3人正在加入护理大专学业。</w:t>
      </w:r>
    </w:p>
    <w:p>
      <w:pPr>
        <w:ind w:left="0" w:right="0" w:firstLine="560"/>
        <w:spacing w:before="450" w:after="450" w:line="312" w:lineRule="auto"/>
      </w:pPr>
      <w:r>
        <w:rPr>
          <w:rFonts w:ascii="宋体" w:hAnsi="宋体" w:eastAsia="宋体" w:cs="宋体"/>
          <w:color w:val="000"/>
          <w:sz w:val="28"/>
          <w:szCs w:val="28"/>
        </w:rPr>
        <w:t xml:space="preserve">在着重提高科室正常营业工作的同时，她还积极组织科内助员进行健康活跃的业余勾当，使每位护士在工作之余陶冶了情操，消弭了在护理工作中的倦怠心理和厌倦情感，为更好地处事病人供给了思惟保障。鉴于xxx在我院护理工作中的凸起默示和积极进献，特举荐该加入\'人平易近健康好护士\'评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急诊科护士年终总结个人篇八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时光荏苒，岁月如梭。转眼之间，又到了一年的年终岁尾。以下是小编为您带来的20xx急诊科护士年终总结，感谢您的阅读!</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做为一名急诊科护士，我们肩负着110院前急救、转运、院内急救的任务，以快捷、高效、优质的急救医疗服务，充分保障了辖区内110院前急救及院内急诊急救工作的顺利开展，确保了我院110急救站 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在110急救工作中，我们坚决服从110指挥中心的调度，做到随时出诊、迅速出车、准备及时到达急救现场。始终做到急救药品，物品完好率 110%，抢救设备处于应急备用功能状态，在110院前急救及院内急救抢救过程中，从病情评估、预检、分诊、分流到安全正确地转运入科。每个环节都能做到无缝衔接，有力地保障了辖区居民的生命安全。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 110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2024-09-20T23:43:17+08:00</dcterms:created>
  <dcterms:modified xsi:type="dcterms:W3CDTF">2024-09-20T23:43:17+08:00</dcterms:modified>
</cp:coreProperties>
</file>

<file path=docProps/custom.xml><?xml version="1.0" encoding="utf-8"?>
<Properties xmlns="http://schemas.openxmlformats.org/officeDocument/2006/custom-properties" xmlns:vt="http://schemas.openxmlformats.org/officeDocument/2006/docPropsVTypes"/>
</file>