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最新《绿野仙踪》的读书心得(3篇)</w:t>
      </w:r>
      <w:bookmarkEnd w:id="1"/>
    </w:p>
    <w:p>
      <w:pPr>
        <w:jc w:val="center"/>
        <w:spacing w:before="0" w:after="450"/>
      </w:pPr>
      <w:r>
        <w:rPr>
          <w:rFonts w:ascii="Arial" w:hAnsi="Arial" w:eastAsia="Arial" w:cs="Arial"/>
          <w:color w:val="999999"/>
          <w:sz w:val="20"/>
          <w:szCs w:val="20"/>
        </w:rPr>
        <w:t xml:space="preserve">来源：网络  作者：七色彩虹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绿野仙踪》的读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《绿野仙踪》的读书心得篇一</w:t>
      </w:r>
    </w:p>
    <w:p>
      <w:pPr>
        <w:ind w:left="0" w:right="0" w:firstLine="560"/>
        <w:spacing w:before="450" w:after="450" w:line="312" w:lineRule="auto"/>
      </w:pPr>
      <w:r>
        <w:rPr>
          <w:rFonts w:ascii="宋体" w:hAnsi="宋体" w:eastAsia="宋体" w:cs="宋体"/>
          <w:color w:val="000"/>
          <w:sz w:val="28"/>
          <w:szCs w:val="28"/>
        </w:rPr>
        <w:t xml:space="preserve">这个故事主要讲了一个叫多萝莤的小女孩被龙卷风卷到了一个无法想像的童话世界，那有一个叫奥兹国的国家被四个魔女统治着，其中北方魔女和南方魔女是好人，而东方魔女和西方魔女是坏人。奥兹国的人被东方魔女和西方魔女折磨得非常痛苦。有一天多萝莤突然从天上冲下来把东方魔女和本文魔女砸死了，从此奥兹国的都非常感谢她，她在那里快乐地生活了下来......</w:t>
      </w:r>
    </w:p>
    <w:p>
      <w:pPr>
        <w:ind w:left="0" w:right="0" w:firstLine="560"/>
        <w:spacing w:before="450" w:after="450" w:line="312" w:lineRule="auto"/>
      </w:pPr>
      <w:r>
        <w:rPr>
          <w:rFonts w:ascii="宋体" w:hAnsi="宋体" w:eastAsia="宋体" w:cs="宋体"/>
          <w:color w:val="000"/>
          <w:sz w:val="28"/>
          <w:szCs w:val="28"/>
        </w:rPr>
        <w:t xml:space="preserve">我以后一定要向小女孩一样，成为一个勇敢的人。</w:t>
      </w:r>
    </w:p>
    <w:p>
      <w:pPr>
        <w:ind w:left="0" w:right="0" w:firstLine="560"/>
        <w:spacing w:before="450" w:after="450" w:line="312" w:lineRule="auto"/>
      </w:pPr>
      <w:r>
        <w:rPr>
          <w:rFonts w:ascii="宋体" w:hAnsi="宋体" w:eastAsia="宋体" w:cs="宋体"/>
          <w:color w:val="000"/>
          <w:sz w:val="28"/>
          <w:szCs w:val="28"/>
        </w:rPr>
        <w:t xml:space="preserve">很早就知道有《绿野仙踪》这么一本书，但是从来没有时间看过它的内容。到社区工作以后，发现社区图书室有这本书，迫不及待地翻开来一看，原来是本外国童话，原来还这么好看!</w:t>
      </w:r>
    </w:p>
    <w:p>
      <w:pPr>
        <w:ind w:left="0" w:right="0" w:firstLine="560"/>
        <w:spacing w:before="450" w:after="450" w:line="312" w:lineRule="auto"/>
      </w:pPr>
      <w:r>
        <w:rPr>
          <w:rFonts w:ascii="宋体" w:hAnsi="宋体" w:eastAsia="宋体" w:cs="宋体"/>
          <w:color w:val="000"/>
          <w:sz w:val="28"/>
          <w:szCs w:val="28"/>
        </w:rPr>
        <w:t xml:space="preserve">这部童话智慧、爱心、勇气为理想追求，塑造了几个十分具有代表性的人物：多萝西追求的是亲情，时刻盼望和叔叔婶婶重逢;稻草人希望有一个聪明的脑袋;铁皮人渴望有一颗善良而仁慈的心;胆小狮希望有超人的胆量。他们为了各自的理想走到一起，在经历了共同的艰难险阻之后，终于实现了各自的理想，并获得了人生中最宝贵的东西。</w:t>
      </w:r>
    </w:p>
    <w:p>
      <w:pPr>
        <w:ind w:left="0" w:right="0" w:firstLine="560"/>
        <w:spacing w:before="450" w:after="450" w:line="312" w:lineRule="auto"/>
      </w:pPr>
      <w:r>
        <w:rPr>
          <w:rFonts w:ascii="宋体" w:hAnsi="宋体" w:eastAsia="宋体" w:cs="宋体"/>
          <w:color w:val="000"/>
          <w:sz w:val="28"/>
          <w:szCs w:val="28"/>
        </w:rPr>
        <w:t xml:space="preserve">它虽然是一本充满想象的童话故事，但每个人物和故事都隐含着朴素的真理。给稻草人脑子的不是奥兹大王，而是他自己。虎头熊就要到了，大家急的团团转，都等着惊恐的眼睛，等待着死神的到来。稻草人这是反而显得很镇定，他望了一眼壕沟的沿岸，就对着铁皮人大叫说：“铁皮人，快!你去把那边一颗大树砍倒横在沟上，我们从树上过去”，当胆小狮走到壕沟中间的时候，虎头熊已经赶到了，又是稻草人大喊：“胆小狮，别犯傻和他拼命。到这边来，让铁皮人把树砍断就行了”;给铁皮人心的是他自己。过河时，稻草人因为使劲往上拔竹竿，而使身体离开了木筏，被留在河中心的竹竿上。“我……我们再也……见不到稻草人了!”铁皮人哭得最伤心，几天的生活，他发现自己已经和稻草人建立了深厚的友谊，他是在无法接受失去稻草人的现实。在寻找奥兹的路上，他帮助别人的事迹越来越多，心渐渐地善良起来;狮子的胆量也不是奥兹给的，而是在寻找奥兹的路上，一直在锻炼自己，使自己勇敢起来，拥有了勇气和力量。</w:t>
      </w:r>
    </w:p>
    <w:p>
      <w:pPr>
        <w:ind w:left="0" w:right="0" w:firstLine="560"/>
        <w:spacing w:before="450" w:after="450" w:line="312" w:lineRule="auto"/>
      </w:pPr>
      <w:r>
        <w:rPr>
          <w:rFonts w:ascii="宋体" w:hAnsi="宋体" w:eastAsia="宋体" w:cs="宋体"/>
          <w:color w:val="000"/>
          <w:sz w:val="28"/>
          <w:szCs w:val="28"/>
        </w:rPr>
        <w:t xml:space="preserve">虽然，他们找到的奥兹大王是个演员出身靠蒙骗度日的骗子，但是他们寻找的智慧、爱心和勇气却在寻找奥兹的过程中慢慢的拥有了。就像小时候，我们没有力量，缺乏智慧，不懂得与人相处，但是随着年龄的长大，生活阅历的丰富，我们也会拥有那些曾经我们梦寐以求的东西。儿童作家郑渊洁说：“《绿野仙踪》是值得孩子们长大后回味多年的书籍，他们同样适合成年人阅读。这些故事里有天真和梦幻，让人们很单纯的喜悦，很单纯的流泪、滋养、洁净着我们的心灵。”</w:t>
      </w:r>
    </w:p>
    <w:p>
      <w:pPr>
        <w:ind w:left="0" w:right="0" w:firstLine="560"/>
        <w:spacing w:before="450" w:after="450" w:line="312" w:lineRule="auto"/>
      </w:pPr>
      <w:r>
        <w:rPr>
          <w:rFonts w:ascii="黑体" w:hAnsi="黑体" w:eastAsia="黑体" w:cs="黑体"/>
          <w:color w:val="000000"/>
          <w:sz w:val="34"/>
          <w:szCs w:val="34"/>
          <w:b w:val="1"/>
          <w:bCs w:val="1"/>
        </w:rPr>
        <w:t xml:space="preserve">《绿野仙踪》的读书心得篇二</w:t>
      </w:r>
    </w:p>
    <w:p>
      <w:pPr>
        <w:ind w:left="0" w:right="0" w:firstLine="560"/>
        <w:spacing w:before="450" w:after="450" w:line="312" w:lineRule="auto"/>
      </w:pPr>
      <w:r>
        <w:rPr>
          <w:rFonts w:ascii="宋体" w:hAnsi="宋体" w:eastAsia="宋体" w:cs="宋体"/>
          <w:color w:val="000"/>
          <w:sz w:val="28"/>
          <w:szCs w:val="28"/>
        </w:rPr>
        <w:t xml:space="preserve">书，是人类知识的宝库。不但要好好的利用，还要尽情的去开发它，只有这样，才能真正拥有它。所谓：读一本好书，就像与一位睿智高尚的人对话。就在睡觉前，我又情不自禁的拿起了一本好书——《绿野仙踪》。</w:t>
      </w:r>
    </w:p>
    <w:p>
      <w:pPr>
        <w:ind w:left="0" w:right="0" w:firstLine="560"/>
        <w:spacing w:before="450" w:after="450" w:line="312" w:lineRule="auto"/>
      </w:pPr>
      <w:r>
        <w:rPr>
          <w:rFonts w:ascii="宋体" w:hAnsi="宋体" w:eastAsia="宋体" w:cs="宋体"/>
          <w:color w:val="000"/>
          <w:sz w:val="28"/>
          <w:szCs w:val="28"/>
        </w:rPr>
        <w:t xml:space="preserve">这是一本活泼生动的书籍，作者的奇思妙想，奇特的想象力，把一本童话故事书变得更引人注目。在作者的妙笔生花下，把主人公和故事情节的重点，淋漓尽致的表现了出来。</w:t>
      </w:r>
    </w:p>
    <w:p>
      <w:pPr>
        <w:ind w:left="0" w:right="0" w:firstLine="560"/>
        <w:spacing w:before="450" w:after="450" w:line="312" w:lineRule="auto"/>
      </w:pPr>
      <w:r>
        <w:rPr>
          <w:rFonts w:ascii="宋体" w:hAnsi="宋体" w:eastAsia="宋体" w:cs="宋体"/>
          <w:color w:val="000"/>
          <w:sz w:val="28"/>
          <w:szCs w:val="28"/>
        </w:rPr>
        <w:t xml:space="preserve">作者正是老一代的美国“童话之父”他叫佛兰克.鲍威，他可以说是一个童话天才，在有生之年写了近100多篇童话作品。真是令人赞叹不已。</w:t>
      </w:r>
    </w:p>
    <w:p>
      <w:pPr>
        <w:ind w:left="0" w:right="0" w:firstLine="560"/>
        <w:spacing w:before="450" w:after="450" w:line="312" w:lineRule="auto"/>
      </w:pPr>
      <w:r>
        <w:rPr>
          <w:rFonts w:ascii="宋体" w:hAnsi="宋体" w:eastAsia="宋体" w:cs="宋体"/>
          <w:color w:val="000"/>
          <w:sz w:val="28"/>
          <w:szCs w:val="28"/>
        </w:rPr>
        <w:t xml:space="preserve">《绿野仙踪》讲述了一个这样的故事：美丽善良的小女孩多萝茜和亨利叔叔、艾姆婶婶居住在堪萨斯大草原上。一天，一场龙卷风把她刮到了一个陌生的国度——奥兹国。在那里她结识了稻草人、铁皮伐木工和胆小的狮子，他们为了实现各自的心愿，互相帮助，互相扶持，携手共度一切艰险，遇到许多稀奇古怪的事情。最后，他们凭借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生活是块七色板，在这，需要顽强的毅力，需要照亮心房的阳光，需要大海般的胸怀，需要……但更需要真心朋友的鼓励与帮助。正如孙武说的一样：上下同欲者胜。多萝茜与稻草人、铁皮人和狮子，从不相识到朋友，然后一同共度难关，互相帮助，结果实现了他们的心愿。假如多萝茜到了没有遇到稻草人他们，或许她就永远回不了亨利叔叔和艾姆嫂嫂身边了。</w:t>
      </w:r>
    </w:p>
    <w:p>
      <w:pPr>
        <w:ind w:left="0" w:right="0" w:firstLine="560"/>
        <w:spacing w:before="450" w:after="450" w:line="312" w:lineRule="auto"/>
      </w:pPr>
      <w:r>
        <w:rPr>
          <w:rFonts w:ascii="宋体" w:hAnsi="宋体" w:eastAsia="宋体" w:cs="宋体"/>
          <w:color w:val="000"/>
          <w:sz w:val="28"/>
          <w:szCs w:val="28"/>
        </w:rPr>
        <w:t xml:space="preserve">朋友很重要。在你遇到困难时，需要朋友的帮助;当你遇到麻烦时，需要朋友的帮助，那么你就能很好地解决困难。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在读书的过程中，多萝茜占据了我的思想，多萝茜似乎就是我的好朋友，我的心也随着多萝茜的经历不时地欢喜、紧张、惊异、难过。她那勇敢的表现、善良的心地、坚强的意志，让我感到自己很渺小，为自己的懦弱而羞愧不已。</w:t>
      </w:r>
    </w:p>
    <w:p>
      <w:pPr>
        <w:ind w:left="0" w:right="0" w:firstLine="560"/>
        <w:spacing w:before="450" w:after="450" w:line="312" w:lineRule="auto"/>
      </w:pPr>
      <w:r>
        <w:rPr>
          <w:rFonts w:ascii="宋体" w:hAnsi="宋体" w:eastAsia="宋体" w:cs="宋体"/>
          <w:color w:val="000"/>
          <w:sz w:val="28"/>
          <w:szCs w:val="28"/>
        </w:rPr>
        <w:t xml:space="preserve">有时我会问自己：“如果我是多萝茜，我会不会像她一样勇敢地克服重重困难，并帮助其他人呢?”看完这部童话后，我决心像多萝茜一样鼓足勇气，用不懈地追求和奋斗的精神来面对各种困难，克服学习上、生活上的一切不利因素，勇敢地挑战自我，i think i can!要实现理想，是不容易的，达到每一个目标，是必须付出艰苦劳动的，要不怕困难，带着一颗善良的心，与同伴团结友爱、互相帮助，那么，你心中所想的美好的一天一定会到来。</w:t>
      </w:r>
    </w:p>
    <w:p>
      <w:pPr>
        <w:ind w:left="0" w:right="0" w:firstLine="560"/>
        <w:spacing w:before="450" w:after="450" w:line="312" w:lineRule="auto"/>
      </w:pPr>
      <w:r>
        <w:rPr>
          <w:rFonts w:ascii="宋体" w:hAnsi="宋体" w:eastAsia="宋体" w:cs="宋体"/>
          <w:color w:val="000"/>
          <w:sz w:val="28"/>
          <w:szCs w:val="28"/>
        </w:rPr>
        <w:t xml:space="preserve">那么，朋友就是你生活中的一支擎天柱;就是当你耗尽一切时挺身而出的一丝希望;就是当你徘徊在孤独边缘时，温暖你心的一束阳光……</w:t>
      </w:r>
    </w:p>
    <w:p>
      <w:pPr>
        <w:ind w:left="0" w:right="0" w:firstLine="560"/>
        <w:spacing w:before="450" w:after="450" w:line="312" w:lineRule="auto"/>
      </w:pPr>
      <w:r>
        <w:rPr>
          <w:rFonts w:ascii="黑体" w:hAnsi="黑体" w:eastAsia="黑体" w:cs="黑体"/>
          <w:color w:val="000000"/>
          <w:sz w:val="34"/>
          <w:szCs w:val="34"/>
          <w:b w:val="1"/>
          <w:bCs w:val="1"/>
        </w:rPr>
        <w:t xml:space="preserve">《绿野仙踪》的读书心得篇三</w:t>
      </w:r>
    </w:p>
    <w:p>
      <w:pPr>
        <w:ind w:left="0" w:right="0" w:firstLine="560"/>
        <w:spacing w:before="450" w:after="450" w:line="312" w:lineRule="auto"/>
      </w:pPr>
      <w:r>
        <w:rPr>
          <w:rFonts w:ascii="宋体" w:hAnsi="宋体" w:eastAsia="宋体" w:cs="宋体"/>
          <w:color w:val="000"/>
          <w:sz w:val="28"/>
          <w:szCs w:val="28"/>
        </w:rPr>
        <w:t xml:space="preserve">我曾经读过一本书，叫《绿野仙踪》，它是美国的莱曼弗兰克鲍姆写的!</w:t>
      </w:r>
    </w:p>
    <w:p>
      <w:pPr>
        <w:ind w:left="0" w:right="0" w:firstLine="560"/>
        <w:spacing w:before="450" w:after="450" w:line="312" w:lineRule="auto"/>
      </w:pPr>
      <w:r>
        <w:rPr>
          <w:rFonts w:ascii="宋体" w:hAnsi="宋体" w:eastAsia="宋体" w:cs="宋体"/>
          <w:color w:val="000"/>
          <w:sz w:val="28"/>
          <w:szCs w:val="28"/>
        </w:rPr>
        <w:t xml:space="preserve">它讲述的是：美丽善良的小姑娘多萝茜和亨利叔叔、艾姆婶婶居住在堪萨斯大草原上。一天，一场龙卷风把她刮到一个陌生而神奇的奥兹国。在那里，她陆续结识了稻草人、铁樵夫和胆小狮，他们为了实现各自的心愿，互相帮助，携手合作，历尽险难，遇到了许许多多古怪的事。最后，他们凭借自己的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这片文章歌颂了真、善、美，谴责了假、丑、恶，对比强烈，爱憎鲜明。其中，令我感受最深的句子是：只有靠自己的力量，与朋友之间的珍视以及幸福、智慧、爱心和勇气的追求，才可以成功!因为读了这句话，让我明白了只有靠团队的力量和自己的力量才可以获得成功。就像又一次，我们学校机器人组出去比赛。我先开始只是自己一个人做，结果做得一团糟;后来我和我同学一起做，我们同心协力，做的非常好，还得了二等奖!通过这件事我更加懂得了团队的力量和自己的力量加在一起才会有巨大的成就。</w:t>
      </w:r>
    </w:p>
    <w:p>
      <w:pPr>
        <w:ind w:left="0" w:right="0" w:firstLine="560"/>
        <w:spacing w:before="450" w:after="450" w:line="312" w:lineRule="auto"/>
      </w:pPr>
      <w:r>
        <w:rPr>
          <w:rFonts w:ascii="宋体" w:hAnsi="宋体" w:eastAsia="宋体" w:cs="宋体"/>
          <w:color w:val="000"/>
          <w:sz w:val="28"/>
          <w:szCs w:val="28"/>
        </w:rPr>
        <w:t xml:space="preserve">读了这篇文章后，我还懂得了不管做哦什么峙坚强，不能放弃，永远不能向困难低头。要做坚强的雄鹰，不怕危险的雏鹰!</w:t>
      </w:r>
    </w:p>
    <w:p>
      <w:pPr>
        <w:ind w:left="0" w:right="0" w:firstLine="560"/>
        <w:spacing w:before="450" w:after="450" w:line="312" w:lineRule="auto"/>
      </w:pPr>
      <w:r>
        <w:rPr>
          <w:rFonts w:ascii="宋体" w:hAnsi="宋体" w:eastAsia="宋体" w:cs="宋体"/>
          <w:color w:val="000"/>
          <w:sz w:val="28"/>
          <w:szCs w:val="28"/>
        </w:rPr>
        <w:t xml:space="preserve">团队的力量，自己的力量，坚强的力量，勇敢的力量!都是金子般的!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2024-11-10T18:01:21+08:00</dcterms:created>
  <dcterms:modified xsi:type="dcterms:W3CDTF">2024-11-10T18:01:21+08:00</dcterms:modified>
</cp:coreProperties>
</file>

<file path=docProps/custom.xml><?xml version="1.0" encoding="utf-8"?>
<Properties xmlns="http://schemas.openxmlformats.org/officeDocument/2006/custom-properties" xmlns:vt="http://schemas.openxmlformats.org/officeDocument/2006/docPropsVTypes"/>
</file>