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在巩固深化全国文明城市创建成果推进会上的讲话（5篇范文）</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在巩固深化全国文明城市创建成果推进会上的讲话在巩固文明城市创建工作成果推进会议上的讲话今天，市委、市政府决定召开巩固文明城市创建工作成果推进会，说明这项工作非常重要。通过全市上下的共同努力，创建文明城市工作取得了明显的成绩和成效，...</w:t>
      </w:r>
    </w:p>
    <w:p>
      <w:pPr>
        <w:ind w:left="0" w:right="0" w:firstLine="560"/>
        <w:spacing w:before="450" w:after="450" w:line="312" w:lineRule="auto"/>
      </w:pPr>
      <w:r>
        <w:rPr>
          <w:rFonts w:ascii="黑体" w:hAnsi="黑体" w:eastAsia="黑体" w:cs="黑体"/>
          <w:color w:val="000000"/>
          <w:sz w:val="36"/>
          <w:szCs w:val="36"/>
          <w:b w:val="1"/>
          <w:bCs w:val="1"/>
        </w:rPr>
        <w:t xml:space="preserve">第一篇：在巩固深化全国文明城市创建成果推进会上的讲话</w:t>
      </w:r>
    </w:p>
    <w:p>
      <w:pPr>
        <w:ind w:left="0" w:right="0" w:firstLine="560"/>
        <w:spacing w:before="450" w:after="450" w:line="312" w:lineRule="auto"/>
      </w:pPr>
      <w:r>
        <w:rPr>
          <w:rFonts w:ascii="宋体" w:hAnsi="宋体" w:eastAsia="宋体" w:cs="宋体"/>
          <w:color w:val="000"/>
          <w:sz w:val="28"/>
          <w:szCs w:val="28"/>
        </w:rPr>
        <w:t xml:space="preserve">在巩固文明城市创建工作成果推进会议上的讲话</w:t>
      </w:r>
    </w:p>
    <w:p>
      <w:pPr>
        <w:ind w:left="0" w:right="0" w:firstLine="560"/>
        <w:spacing w:before="450" w:after="450" w:line="312" w:lineRule="auto"/>
      </w:pPr>
      <w:r>
        <w:rPr>
          <w:rFonts w:ascii="宋体" w:hAnsi="宋体" w:eastAsia="宋体" w:cs="宋体"/>
          <w:color w:val="000"/>
          <w:sz w:val="28"/>
          <w:szCs w:val="28"/>
        </w:rPr>
        <w:t xml:space="preserve">今天，市委、市政府决定召开巩固文明城市创建工作成果推进会，说明这项工作非常重要。通过全市上下的共同努力，创建文明城市工作取得了明显的成绩和成效，特别是去年城市公共文明指数测评排名全省第一，成绩来之不易，值得充分肯定。但我们也要清醒的看到差距和问题。与全省其他创建工作走在前面的城市相比，应该说还有不小的差距和问题，这是客观存在的。刚才，表彰了先进单位和个人，……作了很好的表态发言，值得肯定。X同志代表市创建办总结了去年工作，对今后工作进行了具体安排，请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一、务必高度重视</w:t>
      </w:r>
    </w:p>
    <w:p>
      <w:pPr>
        <w:ind w:left="0" w:right="0" w:firstLine="560"/>
        <w:spacing w:before="450" w:after="450" w:line="312" w:lineRule="auto"/>
      </w:pPr>
      <w:r>
        <w:rPr>
          <w:rFonts w:ascii="宋体" w:hAnsi="宋体" w:eastAsia="宋体" w:cs="宋体"/>
          <w:color w:val="000"/>
          <w:sz w:val="28"/>
          <w:szCs w:val="28"/>
        </w:rPr>
        <w:t xml:space="preserve">思想是行动的先导。做好任何一项工作，有三点至关重要：第一，认识到位；第二，态度到位；第三，重视到位。创建工作要搞好，要素有很多，第一大要素就是要解决认识问题、态度问题、重视问题。怎么做到高度重视，就是要切实增强“三大意识”。</w:t>
      </w:r>
    </w:p>
    <w:p>
      <w:pPr>
        <w:ind w:left="0" w:right="0" w:firstLine="560"/>
        <w:spacing w:before="450" w:after="450" w:line="312" w:lineRule="auto"/>
      </w:pPr>
      <w:r>
        <w:rPr>
          <w:rFonts w:ascii="宋体" w:hAnsi="宋体" w:eastAsia="宋体" w:cs="宋体"/>
          <w:color w:val="000"/>
          <w:sz w:val="28"/>
          <w:szCs w:val="28"/>
        </w:rPr>
        <w:t xml:space="preserve">一是增强“基础工程”意识。文明城市是一个城市整体文明水平的综合性反映，它包括X大环境，即：安居乐业的生活环境，可持续发展的生态环境，廉洁高效的政务环境，公平公正的法治环境，诚实守信的市场环境，健康向上的人文环境。因而，创建文明城市的过程，就是推进政治、物质、精神、生态、社会五个文明协调发展的过程。我们要把创建工作作为经济社会全面发展的一项基础性工作来抓，通过创建夯实科学发展基础，增添加快发展动力。</w:t>
      </w:r>
    </w:p>
    <w:p>
      <w:pPr>
        <w:ind w:left="0" w:right="0" w:firstLine="560"/>
        <w:spacing w:before="450" w:after="450" w:line="312" w:lineRule="auto"/>
      </w:pPr>
      <w:r>
        <w:rPr>
          <w:rFonts w:ascii="宋体" w:hAnsi="宋体" w:eastAsia="宋体" w:cs="宋体"/>
          <w:color w:val="000"/>
          <w:sz w:val="28"/>
          <w:szCs w:val="28"/>
        </w:rPr>
        <w:t xml:space="preserve">二是增强“名片工程”意识。名片就是招牌。区域经济的竞争，都是“软硬兼施”，不仅是区位、交通、基础设施等硬环境的竞争，更包括城市文明程度、卫生状况、管理水平等在内的软环境的竞争。我们正处于千帆竞发、百舸争流的时代，X在这样一个大舞台中，需要软实力、需要竞争力。开展创建工作，是市委、市政府为提升X软实力和竞争力作出的一项重大决策部署，有利于打造“X名片”，提高X知名度、美誉度和影响力，优化创业发展环境，更好地吸引人气、聚集商气，促进X大开放、大发展。</w:t>
      </w:r>
    </w:p>
    <w:p>
      <w:pPr>
        <w:ind w:left="0" w:right="0" w:firstLine="560"/>
        <w:spacing w:before="450" w:after="450" w:line="312" w:lineRule="auto"/>
      </w:pPr>
      <w:r>
        <w:rPr>
          <w:rFonts w:ascii="宋体" w:hAnsi="宋体" w:eastAsia="宋体" w:cs="宋体"/>
          <w:color w:val="000"/>
          <w:sz w:val="28"/>
          <w:szCs w:val="28"/>
        </w:rPr>
        <w:t xml:space="preserve">三是增强“民心工程”意识。X建市之初，城市小，人口少，我们侧重的是规模扩张。通过十余年来历届市委、市政府的不懈努力，X城市迅速发展，已成为面积X多平方公里、人口X万以上的中等城市，如何提升城市内涵、提高城市文明度，是市委、市政府必须考虑的问题。创建文明城市，是实现城市由规模扩张向内涵提升的必然路径和重要抓手。创建的路径，就是从解决广大市民群众关心关注的难点热点问题、影响生产生活的一系列问题入手，规划好、建设好、管理好城市，进一步完善城市基础设施，提高城市管理水平，创造更加文明的生活方式，创造更为舒适、更为优越、更加人性化的工作和生活环境，建成生活品质之城，不断增强市民对X这座城市的归属感、认同感和幸福感。</w:t>
      </w:r>
    </w:p>
    <w:p>
      <w:pPr>
        <w:ind w:left="0" w:right="0" w:firstLine="560"/>
        <w:spacing w:before="450" w:after="450" w:line="312" w:lineRule="auto"/>
      </w:pPr>
      <w:r>
        <w:rPr>
          <w:rFonts w:ascii="宋体" w:hAnsi="宋体" w:eastAsia="宋体" w:cs="宋体"/>
          <w:color w:val="000"/>
          <w:sz w:val="28"/>
          <w:szCs w:val="28"/>
        </w:rPr>
        <w:t xml:space="preserve">二、务必真抓实干</w:t>
      </w:r>
    </w:p>
    <w:p>
      <w:pPr>
        <w:ind w:left="0" w:right="0" w:firstLine="560"/>
        <w:spacing w:before="450" w:after="450" w:line="312" w:lineRule="auto"/>
      </w:pPr>
      <w:r>
        <w:rPr>
          <w:rFonts w:ascii="宋体" w:hAnsi="宋体" w:eastAsia="宋体" w:cs="宋体"/>
          <w:color w:val="000"/>
          <w:sz w:val="28"/>
          <w:szCs w:val="28"/>
        </w:rPr>
        <w:t xml:space="preserve">平均用力就会处处乏力。创建工作时间紧、任务重、要求高，在时间有限、精力有限、财力有限的情况下，在整体推进的同时，必须突出重点，采取非常之举，高标准、大力度抓好推进实施。</w:t>
      </w:r>
    </w:p>
    <w:p>
      <w:pPr>
        <w:ind w:left="0" w:right="0" w:firstLine="560"/>
        <w:spacing w:before="450" w:after="450" w:line="312" w:lineRule="auto"/>
      </w:pPr>
      <w:r>
        <w:rPr>
          <w:rFonts w:ascii="宋体" w:hAnsi="宋体" w:eastAsia="宋体" w:cs="宋体"/>
          <w:color w:val="000"/>
          <w:sz w:val="28"/>
          <w:szCs w:val="28"/>
        </w:rPr>
        <w:t xml:space="preserve">一要突出重点项目抓落实。文明城市的创建，必须以项目为载体，以项目为抓手。要坚持以项目为中心组织和推动创建工作。要对照创建文明城市各项指标，特别是城市公共文明指数测评X大项X小项指标，一手抓城市基础设施等“硬件”完善，一手抓城市环境卫生、城市交通秩序、社会文化环境净化等“软件”提升，一项一项地抓好落实，确保关键项目不丢分。</w:t>
      </w:r>
    </w:p>
    <w:p>
      <w:pPr>
        <w:ind w:left="0" w:right="0" w:firstLine="560"/>
        <w:spacing w:before="450" w:after="450" w:line="312" w:lineRule="auto"/>
      </w:pPr>
      <w:r>
        <w:rPr>
          <w:rFonts w:ascii="宋体" w:hAnsi="宋体" w:eastAsia="宋体" w:cs="宋体"/>
          <w:color w:val="000"/>
          <w:sz w:val="28"/>
          <w:szCs w:val="28"/>
        </w:rPr>
        <w:t xml:space="preserve">二要突出重点环节抓整改。坚持实施问题管理和差距管理，认清形势找差距、扭住问题不放松、严管重罚抓整改。刚才，X同志通报了目前我市创建工作的薄弱环节，主要集中在公共环境治理、公共秩序规范、文化市场净化和公共服务优化X个方面。目前，离省上的测评时间仅X个月，各责任单位要采取强有力的措施，对当前存在的薄弱环节进行限期整改，确保测评达标。同时，对已达标的项目要抓好巩固，防止反弹。</w:t>
      </w:r>
    </w:p>
    <w:p>
      <w:pPr>
        <w:ind w:left="0" w:right="0" w:firstLine="560"/>
        <w:spacing w:before="450" w:after="450" w:line="312" w:lineRule="auto"/>
      </w:pPr>
      <w:r>
        <w:rPr>
          <w:rFonts w:ascii="宋体" w:hAnsi="宋体" w:eastAsia="宋体" w:cs="宋体"/>
          <w:color w:val="000"/>
          <w:sz w:val="28"/>
          <w:szCs w:val="28"/>
        </w:rPr>
        <w:t xml:space="preserve">三要突出重点单位抓推进。就市级部门来讲，城管、公安等X个市级部门是创建工作的重点部门，创建成功则功不可没，创建失败则责任重大，但他们还不是主力军。创建工作成功与否，关键在X区委、区政府及X个街道和X个社区。只有社区群众动起来、干起来，创建工作才算真正落地。各责任单位要对照创建标准，围绕时间节点和工作要求，制定周密的实施方案，层层分解创建任务，明确工作标准、时限要求、具体措施，扎扎实实抓好创建工作，确保不拖全市的后腿。</w:t>
      </w:r>
    </w:p>
    <w:p>
      <w:pPr>
        <w:ind w:left="0" w:right="0" w:firstLine="560"/>
        <w:spacing w:before="450" w:after="450" w:line="312" w:lineRule="auto"/>
      </w:pPr>
      <w:r>
        <w:rPr>
          <w:rFonts w:ascii="宋体" w:hAnsi="宋体" w:eastAsia="宋体" w:cs="宋体"/>
          <w:color w:val="000"/>
          <w:sz w:val="28"/>
          <w:szCs w:val="28"/>
        </w:rPr>
        <w:t xml:space="preserve">三、务必创建成功</w:t>
      </w:r>
    </w:p>
    <w:p>
      <w:pPr>
        <w:ind w:left="0" w:right="0" w:firstLine="560"/>
        <w:spacing w:before="450" w:after="450" w:line="312" w:lineRule="auto"/>
      </w:pPr>
      <w:r>
        <w:rPr>
          <w:rFonts w:ascii="宋体" w:hAnsi="宋体" w:eastAsia="宋体" w:cs="宋体"/>
          <w:color w:val="000"/>
          <w:sz w:val="28"/>
          <w:szCs w:val="28"/>
        </w:rPr>
        <w:t xml:space="preserve">创建成功才是硬道理。我们只能为创建成功想办法，不能为迎检失败找借口。如何确保创建成功，要做好以下三个方面的保障。</w:t>
      </w:r>
    </w:p>
    <w:p>
      <w:pPr>
        <w:ind w:left="0" w:right="0" w:firstLine="560"/>
        <w:spacing w:before="450" w:after="450" w:line="312" w:lineRule="auto"/>
      </w:pPr>
      <w:r>
        <w:rPr>
          <w:rFonts w:ascii="宋体" w:hAnsi="宋体" w:eastAsia="宋体" w:cs="宋体"/>
          <w:color w:val="000"/>
          <w:sz w:val="28"/>
          <w:szCs w:val="28"/>
        </w:rPr>
        <w:t xml:space="preserve">一是宣传造势作保障。抓好创建工作，宣传造势至关重要。城乡环境综合治理成不成功，关键看宣传工作搞得好不好。仔细体会其中精神，我觉得很有道理。创建文明城市，市民是主体。如果没有广大市民的共同参与，不做到家喻户晓、人人皆知、人人参与，创建工作就很难开展，就会成为无本之木。创建活动必须要“兴风作浪”，不能显得平静、平淡。要迅速宣传造势，广泛宣传动员，重点宣传引路，通过新闻媒体和各行业各系统的多形式、立体化、高密度的强势宣传，把市民发动起来、组织起来，大力营造“人人争做城市主人、个个都为创建出力”的良好氛围和生动创建局面。</w:t>
      </w:r>
    </w:p>
    <w:p>
      <w:pPr>
        <w:ind w:left="0" w:right="0" w:firstLine="560"/>
        <w:spacing w:before="450" w:after="450" w:line="312" w:lineRule="auto"/>
      </w:pPr>
      <w:r>
        <w:rPr>
          <w:rFonts w:ascii="宋体" w:hAnsi="宋体" w:eastAsia="宋体" w:cs="宋体"/>
          <w:color w:val="000"/>
          <w:sz w:val="28"/>
          <w:szCs w:val="28"/>
        </w:rPr>
        <w:t xml:space="preserve">二是协调配合作保障。创建文明城市是一项系统工程，涉及各行各业、方方面面。要树立打整体战、攻坚战的意识，坚持齐心协力、齐抓共管、齐头并进，市、区整体联动，形成推动创建工作的强大合力。绝不允许借口情况特殊推诿扯皮、贻误工作，影响创建工作的顺利开展。</w:t>
      </w:r>
    </w:p>
    <w:p>
      <w:pPr>
        <w:ind w:left="0" w:right="0" w:firstLine="560"/>
        <w:spacing w:before="450" w:after="450" w:line="312" w:lineRule="auto"/>
      </w:pPr>
      <w:r>
        <w:rPr>
          <w:rFonts w:ascii="宋体" w:hAnsi="宋体" w:eastAsia="宋体" w:cs="宋体"/>
          <w:color w:val="000"/>
          <w:sz w:val="28"/>
          <w:szCs w:val="28"/>
        </w:rPr>
        <w:t xml:space="preserve">三是加强领导作保障。各级各部门“一把手”要负总责，分管领导要具体负责，做到经常抓、全力抓，一级抓一级，层层抓落实。要进一步加大财政投入，充分发挥市场配置资源的主体作用，建立多元化投入机制。要采取定期督查、随机督查、专项督查相结合的形式，及时发现问题、解决问题，做到责任全覆盖、管理无漏洞、创建无死角。要严格奖惩，对为成功创建作出突出贡献的，要大力表彰奖励；对工作不得力、责任不落实、履职不到位，影响创建工作的，要严肃追究、严格问责。</w:t>
      </w:r>
    </w:p>
    <w:p>
      <w:pPr>
        <w:ind w:left="0" w:right="0" w:firstLine="560"/>
        <w:spacing w:before="450" w:after="450" w:line="312" w:lineRule="auto"/>
      </w:pPr>
      <w:r>
        <w:rPr>
          <w:rFonts w:ascii="宋体" w:hAnsi="宋体" w:eastAsia="宋体" w:cs="宋体"/>
          <w:color w:val="000"/>
          <w:sz w:val="28"/>
          <w:szCs w:val="28"/>
        </w:rPr>
        <w:t xml:space="preserve">同志们，有市委的正确领导，有市、区两级干部的主动作为，有全体市民的积极参与，创建工作就一定能够成功。希望其余四县按照市委、市政府要求，尽快启动创建工作，力争在“十四五”期间实现全市文明城市创建“满堂红”。</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创建全国文明城市加压推进会。主要任务是对我市创建全国文明城市工作进行再安排再部署，广泛动员全市上下，“拧紧螺丝、上紧发条”，以决战决胜、冲刺冲锋的姿态，奋力夺取全国文明城市这块“金字招牌”。刚才，我们观看文明城市创建专题片，xx部长传达了全省文明城市创建工作会议精神，指出了创建中存在的严重问题，并对下一步的工作内容、工作标准、工作要求进行了安排部署，希望大家对照任务清单、盯住节点、兑现承诺，不折不扣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一、提高站位，坚定必胜信心</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对全市人民作出的郑重承诺，是提升城市治理水平和治理能力的重要抓手，是一个城市管理能力、竞争实力和发展潜力的综合体现，是综合评价城市文明程度的最高荣誉。我们创建全国文明城市，不是为了争一块牌子、添一项荣誉，根本目的是要通过开展创建工作，推动城乡文明程度提升、城市核心竞争力提升、经济社会发展质量提升、百姓幸福指数全面提升，让全市人民获得良好环境、感受美好生活、共享创建成果，推动经济社会持续健康发展。</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和创建文明城市工作。习近平总书记先后在全国宣传思想工作会议、中央城市工作会议，会见第四届全国文明城市、文明村镇、文明单位先进代表等重要会议和活动中，就做好城市工作和创建文明城市工作作出一系列重要论述，为我们推进文明城市创建工作指明了方向、提供了遵循。中央文明委《关于深化群众性精神文明创建活动的指导意见》，对加强群众性精神文明建设提出新的更高要求。去年，《求是》杂志发表了习近平总书记一篇题为《推动形成优势互补高质量发展的区域经济布局》的文章，深刻指出中心城市和城市群正在成为承载发展要素的主要空间形式。这就说明了我们发展的主要载体是城市，竞争的主要载体也是城市。从这个意义上讲，文明城市的创建不仅仅是一个为民利民的事，它是一个前景工作当中很重要的一环。6月29日，xx省文明城市创建工作推进会暨争创全国文明城市培训班在郑州召开，xx省委常委、宣传部部长江凌出席会议并讲话，指出创建文明城市是推动城市整体提升的重要抓手，要深刻认识新时代文明城市创建的本质要求和内在规律，用习近平新时代中国特色社会主义思想统领文明城市创建工作。</w:t>
      </w:r>
    </w:p>
    <w:p>
      <w:pPr>
        <w:ind w:left="0" w:right="0" w:firstLine="560"/>
        <w:spacing w:before="450" w:after="450" w:line="312" w:lineRule="auto"/>
      </w:pPr>
      <w:r>
        <w:rPr>
          <w:rFonts w:ascii="宋体" w:hAnsi="宋体" w:eastAsia="宋体" w:cs="宋体"/>
          <w:color w:val="000"/>
          <w:sz w:val="28"/>
          <w:szCs w:val="28"/>
        </w:rPr>
        <w:t xml:space="preserve">一座城市的发展提升，不但要看城市基础设施、公共服务体系、生态环境等外在“颜值”的提升，更要看城市文化、精神文明、市民素质等内在“气质”的塑造。近年来，我们坚持以人民为中心的发展思想，坚持“创建为民、创建靠民、创建惠民”，以创建促发展、增活力、强管理、提形象、惠民生，使城市变得“净起来、亮起来、绿起来、美起来、文明起来”，促进了文明创建与经济、政治、文化、社会和生态文明建设协调发展，全国文明城市创建工作迈出了历史性步伐。在城市规划、城市建筑、市政公共设施建设等方面都积累了很多经验，走在了全省前列。但文明城市创建标准高、考核严、对手多，对照全国文明城市标准，我市的文明城市创建工作还有较大差距，存在的短板和问题还比较多。我们只有客观地审视自己，不断地超越自己，才能进一步提升我们的城市治理水平和治理能力。</w:t>
      </w:r>
    </w:p>
    <w:p>
      <w:pPr>
        <w:ind w:left="0" w:right="0" w:firstLine="560"/>
        <w:spacing w:before="450" w:after="450" w:line="312" w:lineRule="auto"/>
      </w:pPr>
      <w:r>
        <w:rPr>
          <w:rFonts w:ascii="宋体" w:hAnsi="宋体" w:eastAsia="宋体" w:cs="宋体"/>
          <w:color w:val="000"/>
          <w:sz w:val="28"/>
          <w:szCs w:val="28"/>
        </w:rPr>
        <w:t xml:space="preserve">形势逼人，催人奋进。根据全省文明城市创建工作会议精神，在7月底8月初，如果我们不能顺利通过xx省文明办暗访测评，大家几年来艰辛付出就将付诸东流。从全省看，我们的竞争对手荥阳、禹州、林州、汝州经济实力在全省乃至全国排名靠前，兰考、平舆等县市城市建设后发制人，竞争态势十分激烈。目前，各项工作已进入迎接测评的“冲刺”阶段，我们面临“不进则退、慢进出局”的严峻局面，已经没有任何退路和余地。</w:t>
      </w:r>
    </w:p>
    <w:p>
      <w:pPr>
        <w:ind w:left="0" w:right="0" w:firstLine="560"/>
        <w:spacing w:before="450" w:after="450" w:line="312" w:lineRule="auto"/>
      </w:pPr>
      <w:r>
        <w:rPr>
          <w:rFonts w:ascii="宋体" w:hAnsi="宋体" w:eastAsia="宋体" w:cs="宋体"/>
          <w:color w:val="000"/>
          <w:sz w:val="28"/>
          <w:szCs w:val="28"/>
        </w:rPr>
        <w:t xml:space="preserve">创建全国文明城市，检验的不仅是工作，还有党员干部的作风。各级领导干部要把初心落在行动上、把责任扛在肩膀上，主动担当、积极作为。我在这里强调一下，在具体工作中，要把握好导向和大局。特别是要认真研究《全国县级文明城市测评标准》和《全国未成年人思想道德建设工作测评体系》，着重把握习近平新时代中国特色社会主义思想和党的十九大精神的学习宣传贯彻情况；着重把握深入学习贯彻习近平总书记关于精神文明建设的重要论述和全国文明城市创建工作培训班会议精神情况；着重把握贯彻新发展理念，为决战脱贫攻坚、决胜全面小康营造良好社会氛围情况；着重把握开展抗疫防疫中精神文明教育实践活动情况；着重把握中宣部和中央文明办近年主导推动的各项大型工作落实情况，加强动态监控，推动各项创建工作扎实有效推进。</w:t>
      </w:r>
    </w:p>
    <w:p>
      <w:pPr>
        <w:ind w:left="0" w:right="0" w:firstLine="560"/>
        <w:spacing w:before="450" w:after="450" w:line="312" w:lineRule="auto"/>
      </w:pPr>
      <w:r>
        <w:rPr>
          <w:rFonts w:ascii="宋体" w:hAnsi="宋体" w:eastAsia="宋体" w:cs="宋体"/>
          <w:color w:val="000"/>
          <w:sz w:val="28"/>
          <w:szCs w:val="28"/>
        </w:rPr>
        <w:t xml:space="preserve">从现在开始，希望大家要清醒认识，切实增强压力感和紧迫感，全市上下要把创建全国文明城市作为城市工作的总抓手，积极主动，快速行动，坚持系统推进，城乡联动，紧紧抓住当前有效工作时间，加快强弱项、补短板、找不足，坚决克服松劲懈怠思想，自我加压，持续发力，背水一战，确保创建一举成功。</w:t>
      </w:r>
    </w:p>
    <w:p>
      <w:pPr>
        <w:ind w:left="0" w:right="0" w:firstLine="560"/>
        <w:spacing w:before="450" w:after="450" w:line="312" w:lineRule="auto"/>
      </w:pPr>
      <w:r>
        <w:rPr>
          <w:rFonts w:ascii="宋体" w:hAnsi="宋体" w:eastAsia="宋体" w:cs="宋体"/>
          <w:color w:val="000"/>
          <w:sz w:val="28"/>
          <w:szCs w:val="28"/>
        </w:rPr>
        <w:t xml:space="preserve">二、全力攻坚，凝聚决战合力</w:t>
      </w:r>
    </w:p>
    <w:p>
      <w:pPr>
        <w:ind w:left="0" w:right="0" w:firstLine="560"/>
        <w:spacing w:before="450" w:after="450" w:line="312" w:lineRule="auto"/>
      </w:pPr>
      <w:r>
        <w:rPr>
          <w:rFonts w:ascii="宋体" w:hAnsi="宋体" w:eastAsia="宋体" w:cs="宋体"/>
          <w:color w:val="000"/>
          <w:sz w:val="28"/>
          <w:szCs w:val="28"/>
        </w:rPr>
        <w:t xml:space="preserve">新一轮全国文明城市创建工作已进入关键阶段，我们要坚持专项整治与长效管理相结合，抓好用好重要窗口期，围绕群众关切，聚焦短板弱项，解决突出问题，营造浓厚氛围，推动形成强大工作合力。我们要树牢以人民为中心的发展理念，围绕发展抓“创城”，围绕思想道德建设抓“创城”，围绕社区创建抓“创城”，围绕以城带乡抓“创城”，围绕测评体系抓“创城”，坚持依靠群众抓“创城”，坚持创新内容手段方法载体抓“创城”，坚持完善机制抓“创城”。创建能不能成功，许多工作不是能力不足的问题，更多的是态度问题、责任心的问题。会议下发了专项行动重点工作和第二批交办问题，时间紧、任务重，大家务必夯实责任，全力攻坚，抓好落实。</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涉及经济、政治、文化、社会、生态、党建等方方面面，决不是某一个人、某一个部门的事情，而是全市上下共同承担的职责。为加强对这项工作的领导，市委市政府专门成立了高规格工作机构，由刘书记和我分别担任政委和指挥长，文成书记担任常务副指挥长，同时指挥部下设若干个工作组，由处级领导干部担任组长。各工作组要按照职能分工，认真对照创建工作各项指标要求，制定工作计划和实施方案，创造性地做好各项具体工作。处级领导干部既要挂帅，更要出征，对分管的部门、联系的镇（街道），在创建任务、难点问题、薄弱环节、应对举措上，要做到心中有数，不能当“甩手掌柜”和“二传手”，要以“功成不必在我”的思想境界和“功成必定有我”的自觉担当推动创建深入开展。各单位“一把手”要高度重视，上心上手，亲力亲为，靠前指挥，冲在一线，切实履行好第一责任人的职责，亲自抓、负总责，将创建工作摆上重要议事日程，抓具体，抓深入，抓落实，高标准完成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离不开全市上下万众一心的强大声势和浓厚氛围。仅靠我们在座这些人的热情肯定不行，只靠文明办几个人的热情更不行，要在整个城市燃起一股创建的热情，并且要让这股热情持续不断地升温，一直保持下去。要亮出能够代表我市特色、感染力强、利于传播的创文口号，努力提高广大市民的知晓率；要营造共建共享的社会舆论，充分利用电视台、手机短信、电子阅报栏、户外电子屏等新媒体、新介质、新应用，让全国文明城市创建工作家喻户晓，努力使创建过程成为集民力、汇民智、聚民心的过程，推动创建工作更加深入人心，人人参与，向更广范围、更深层次迈进。</w:t>
      </w:r>
    </w:p>
    <w:p>
      <w:pPr>
        <w:ind w:left="0" w:right="0" w:firstLine="560"/>
        <w:spacing w:before="450" w:after="450" w:line="312" w:lineRule="auto"/>
      </w:pPr>
      <w:r>
        <w:rPr>
          <w:rFonts w:ascii="宋体" w:hAnsi="宋体" w:eastAsia="宋体" w:cs="宋体"/>
          <w:color w:val="000"/>
          <w:sz w:val="28"/>
          <w:szCs w:val="28"/>
        </w:rPr>
        <w:t xml:space="preserve">创建全国文明城市，没有局外人，都是参与者，各级各部门要牢固树立“全市一盘棋”的思想，建立完善“党委政府统一领导、文明委统筹协调、职能部门各负其责、人民群众广泛参与”的工作机制，坚决杜绝责任悬空、推诿扯皮现象发生，相关部门要发挥各自优势，整体联动，拧成一股绳，形成一股劲，扎实推进创建工作。市创文办要发挥好牵头抓总作用，搞好统筹协调，明确工作标准、限定完成时间，并加强具体指导、全程督导，协调推进各项工作落地落细落实；市文明委各成员单位、市直各部门要主动认领任务，切实履行各自职责，对跨区域、跨部门的综合性工作，主动协作、合力推进；各镇、街道要守土有责、当好主力，履行好属地管理职责，要面对面、心贴心地做好宣传教育工作，开展好各类群众性创建活动；各级文明单位要当先锋、作表率，积极承担社会责任，带头完成好各项工作任务；驻项单位要增强大局意识，按照统一部署和工作要求，积极做好相关工作，积极参与创建工作。要全市齐动员、全民齐动手，将各方力量调动好、各类资源整合好、各种关系协调好、各方面作用发挥好，全市上下共同凝聚起强大合力，营造浓厚的社会氛围、创建氛围。</w:t>
      </w:r>
    </w:p>
    <w:p>
      <w:pPr>
        <w:ind w:left="0" w:right="0" w:firstLine="560"/>
        <w:spacing w:before="450" w:after="450" w:line="312" w:lineRule="auto"/>
      </w:pPr>
      <w:r>
        <w:rPr>
          <w:rFonts w:ascii="宋体" w:hAnsi="宋体" w:eastAsia="宋体" w:cs="宋体"/>
          <w:color w:val="000"/>
          <w:sz w:val="28"/>
          <w:szCs w:val="28"/>
        </w:rPr>
        <w:t xml:space="preserve">三、严格督查，务求取得实效</w:t>
      </w:r>
    </w:p>
    <w:p>
      <w:pPr>
        <w:ind w:left="0" w:right="0" w:firstLine="560"/>
        <w:spacing w:before="450" w:after="450" w:line="312" w:lineRule="auto"/>
      </w:pPr>
      <w:r>
        <w:rPr>
          <w:rFonts w:ascii="宋体" w:hAnsi="宋体" w:eastAsia="宋体" w:cs="宋体"/>
          <w:color w:val="000"/>
          <w:sz w:val="28"/>
          <w:szCs w:val="28"/>
        </w:rPr>
        <w:t xml:space="preserve">创建文明城市是实打实的工作，就要硬对硬地干，决不能搞花拳绣腿、光说不练，决不能有差不多、过得去的态度，决不能满足于不掉队、不摆尾。要加大督查督办力度，坚决不搞高高举起、轻轻落下。市创文办要做好日常工作督查，市委督查室要做好重点工作督查，市纪委监委要强化问责机制。</w:t>
      </w:r>
    </w:p>
    <w:p>
      <w:pPr>
        <w:ind w:left="0" w:right="0" w:firstLine="560"/>
        <w:spacing w:before="450" w:after="450" w:line="312" w:lineRule="auto"/>
      </w:pPr>
      <w:r>
        <w:rPr>
          <w:rFonts w:ascii="宋体" w:hAnsi="宋体" w:eastAsia="宋体" w:cs="宋体"/>
          <w:color w:val="000"/>
          <w:sz w:val="28"/>
          <w:szCs w:val="28"/>
        </w:rPr>
        <w:t xml:space="preserve">整改问题是关键。要围绕重点问题进行督查，特别是交通秩序、市容市貌、小区楼院、城乡结合部、汽车站、医院、农贸市场、商场超市、商业街、城区各中小学校、乡村少年宫、镇（街道）综合文化站、行政村（社区）综合文化服务中心等重点难点弱点，要全面列出督查清单，深入进行督查，及时通报督查结果。这里我着重强调一下行政村（社区）综合文化服务中心建设，20xx年我市这项工作已全面启动，市里专门下发了文件，建成一个，达到“八个一”标准，奖励10万元。但是目前全市501个行政村、社区，仅建成229个，尚有272个村、社区未建，在周口排名靠后。因此，各镇、街道务必高度重视，强力推进，确保“十一”前全面完成任务。</w:t>
      </w:r>
    </w:p>
    <w:p>
      <w:pPr>
        <w:ind w:left="0" w:right="0" w:firstLine="560"/>
        <w:spacing w:before="450" w:after="450" w:line="312" w:lineRule="auto"/>
      </w:pPr>
      <w:r>
        <w:rPr>
          <w:rFonts w:ascii="宋体" w:hAnsi="宋体" w:eastAsia="宋体" w:cs="宋体"/>
          <w:color w:val="000"/>
          <w:sz w:val="28"/>
          <w:szCs w:val="28"/>
        </w:rPr>
        <w:t xml:space="preserve">前段时间，省文明办暗访检查，帮助我们发现了“创文”工作中存在的许多问题，如基础设施薄弱问题、三大秩序混乱问题、点位要素不齐全问题、创建氛围不浓等问题。这些问题的存在，暴露了我们工作中的弱点和不足。为此，在督查过程中，要实行台账式管理、清单式推进，对于发现的问题，当场下单，限期整改，全程跟进，各单位要针对这些问题以及交办的问题清单，紧扣测评体系标准，定事定人、精准发力，整改到位、逐项销号，举一反三、全面提升，做到件件有着落、事事有回音，确保不反弹、不反复。</w:t>
      </w:r>
    </w:p>
    <w:p>
      <w:pPr>
        <w:ind w:left="0" w:right="0" w:firstLine="560"/>
        <w:spacing w:before="450" w:after="450" w:line="312" w:lineRule="auto"/>
      </w:pPr>
      <w:r>
        <w:rPr>
          <w:rFonts w:ascii="宋体" w:hAnsi="宋体" w:eastAsia="宋体" w:cs="宋体"/>
          <w:color w:val="000"/>
          <w:sz w:val="28"/>
          <w:szCs w:val="28"/>
        </w:rPr>
        <w:t xml:space="preserve">动员千遍，不如问责一次。建立宣传部门交办问题、督查部门督导问题、纪委监委处理问题的一体督导问责推进机制，形成环环相扣的问责体系。凡被市创文办下达整改通知两次未达到整改要求的，在全市通报批评；对三次未达到整改要求的，由相关部门对其党政主要领导进行约谈；对创建工作连续两次排名后三位的文明单位，停发单位文明奖六个月；连续三次排名后三位的文明单位，撤销文明单位称号。对在创建中工作不力，行动迟缓，被动应付，拖全市后腿、给全市抹黑的，市纪委监委要第一时间介入，严格追责问责。同时，把“创文”工作成效作为考察领导班子和领导干部政绩的一项重要内容，作为评先树优、使用干部的重要依据，对行动迅速、成效明显，为“创文”做出突出贡献的单位和个人给予表彰和奖励。</w:t>
      </w:r>
    </w:p>
    <w:p>
      <w:pPr>
        <w:ind w:left="0" w:right="0" w:firstLine="560"/>
        <w:spacing w:before="450" w:after="450" w:line="312" w:lineRule="auto"/>
      </w:pPr>
      <w:r>
        <w:rPr>
          <w:rFonts w:ascii="宋体" w:hAnsi="宋体" w:eastAsia="宋体" w:cs="宋体"/>
          <w:color w:val="000"/>
          <w:sz w:val="28"/>
          <w:szCs w:val="28"/>
        </w:rPr>
        <w:t xml:space="preserve">同志们，创建全国文明城市工作是一项光荣而艰巨的历史任务，也是一项得民心、顺民意、利民惠民的民心工程。全市各级各部门要迅速把思想高度集中起来，把力量充分凝聚起来，紧紧依靠全市人民，不迟疑、不懈怠，再鼓劲、再出发，全力以赴做好创建全国文明城市的各项工作，坚决打赢这场决胜硬仗，实现“创城”之梦，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在街道创建全国文明城市推进会上的讲话</w:t>
      </w:r>
    </w:p>
    <w:p>
      <w:pPr>
        <w:ind w:left="0" w:right="0" w:firstLine="560"/>
        <w:spacing w:before="450" w:after="450" w:line="312" w:lineRule="auto"/>
      </w:pPr>
      <w:r>
        <w:rPr>
          <w:rFonts w:ascii="宋体" w:hAnsi="宋体" w:eastAsia="宋体" w:cs="宋体"/>
          <w:color w:val="000"/>
          <w:sz w:val="28"/>
          <w:szCs w:val="28"/>
        </w:rPr>
        <w:t xml:space="preserve">今年是全市创建全国文明城市三年行动计划的第二年，也是创建工作的攻坚之年。今天我们在这里召开街道创建全国文明城市工作推进会，主要任务就是要认真贯彻落实市创建全国文明城市工作推进会议精神，总结去年以来街道创建的工作成绩，部署安排今年文明创建和环境整治工作。刚才，*委员和*部长分别就街道文明创建和环境整治工作做了部署，我都同意，请大家认真抓好落实。下面，我就进一步加快推进街道文明创建和环境整治工作再强调三点意见：</w:t>
      </w:r>
    </w:p>
    <w:p>
      <w:pPr>
        <w:ind w:left="0" w:right="0" w:firstLine="560"/>
        <w:spacing w:before="450" w:after="450" w:line="312" w:lineRule="auto"/>
      </w:pPr>
      <w:r>
        <w:rPr>
          <w:rFonts w:ascii="宋体" w:hAnsi="宋体" w:eastAsia="宋体" w:cs="宋体"/>
          <w:color w:val="000"/>
          <w:sz w:val="28"/>
          <w:szCs w:val="28"/>
        </w:rPr>
        <w:t xml:space="preserve">一、深刻认识街道文明创建的成效和不足</w:t>
      </w:r>
    </w:p>
    <w:p>
      <w:pPr>
        <w:ind w:left="0" w:right="0" w:firstLine="560"/>
        <w:spacing w:before="450" w:after="450" w:line="312" w:lineRule="auto"/>
      </w:pPr>
      <w:r>
        <w:rPr>
          <w:rFonts w:ascii="宋体" w:hAnsi="宋体" w:eastAsia="宋体" w:cs="宋体"/>
          <w:color w:val="000"/>
          <w:sz w:val="28"/>
          <w:szCs w:val="28"/>
        </w:rPr>
        <w:t xml:space="preserve">去年以来，街道上下共同努力，创建全国文明城市、综合整治城乡环境取得了积极成效，奠定了良好的基础。一是城市形象不断提升。解决了一批民生关切的突出问题，基础设施切实加强，城市顽疾初步整治，市容市貌明显改观，整体形象进一步提升，得到了广大居民的普遍认同和支持。二是舆论声势不断壮大。政务环境、市场环境、人文环境、社会环境等八大环境不断优化，公益广告实现全覆盖，市民文明意识不断增强，形成了全街道参与、共建共享的良好格局。三是创建合力不断增强。街道各级各部门在创建这件大事上，认识高度统一，思想高度重视，采取切实可行的措施，举全街道之力推进创建工作，形成了齐建共创的坚强合力。四是群众支持不断扩大。居民群众的创建知晓率、参与率、支持率不断提高，主人翁意识切实增强，居民群众感受到了创建带来的可喜变化，幸福感、获得感明显提升。在此，我谨代表街道党工委、办事处，向参与创建工作的各级各部门各条线，特别是在座各位直接参与者、组织者，向积极支持、主动参与创建的市民，表示衷心的感谢！</w:t>
      </w:r>
    </w:p>
    <w:p>
      <w:pPr>
        <w:ind w:left="0" w:right="0" w:firstLine="560"/>
        <w:spacing w:before="450" w:after="450" w:line="312" w:lineRule="auto"/>
      </w:pPr>
      <w:r>
        <w:rPr>
          <w:rFonts w:ascii="宋体" w:hAnsi="宋体" w:eastAsia="宋体" w:cs="宋体"/>
          <w:color w:val="000"/>
          <w:sz w:val="28"/>
          <w:szCs w:val="28"/>
        </w:rPr>
        <w:t xml:space="preserve">但是，我们也要清醒地看到，这些成绩还仅仅是初步的、阶段性的，与上级的要求、测评体系的标准、群众的期盼相比，还存在较大的差距。一是反弹现象较为突出。春节过后，由于整治、管理工作接续不力，一级道路环境迟迟未能回归最好状态，背街小巷、村庄结合部、主次道路两侧、集贸市场脏乱差现象比较严重，宣传氛围有所弱化，行人乱穿马路、乱闯红灯无人劝导。二是思想认识不足。个别部门和单位重视程度依然不高，对文明城市的理解还仅仅停留在“搞搞卫生、整整秩序”的初级层面，缺乏规划和手段，搞突击、一阵风现象仍然存在；有的敷衍应付，推一下动一下，甚至找借口、打折扣，创建不深，成效不好；有的发动群众不充分，上热下凉，力度不大，网格化管理的支撑作用发挥不够，群众的知晓率、参与率、支持率不高，与“人人参与、人人共建、人人共享”的创建格局还有很大差距。三是创建亮点特色还不够鲜明。城市管理精细化水平不高，“脏乱差”现象还比较普遍，许多地方基础设施还比较薄弱，管理水平还有待提高，有的甚至还存在管理盲区，亮点不多；有的村(社区)、单位和部门照猫画虎，结合实际不紧密，开展工作缺乏特色，没有充分体现特色的文化元素和独特魅力，辨析度、识别度不够鲜明。</w:t>
      </w:r>
    </w:p>
    <w:p>
      <w:pPr>
        <w:ind w:left="0" w:right="0" w:firstLine="560"/>
        <w:spacing w:before="450" w:after="450" w:line="312" w:lineRule="auto"/>
      </w:pPr>
      <w:r>
        <w:rPr>
          <w:rFonts w:ascii="宋体" w:hAnsi="宋体" w:eastAsia="宋体" w:cs="宋体"/>
          <w:color w:val="000"/>
          <w:sz w:val="28"/>
          <w:szCs w:val="28"/>
        </w:rPr>
        <w:t xml:space="preserve">对上述问题，大家一定要有清醒的认识，既要看到我们来之不易的成绩，更要看到突出的问题和严峻的形势，进一步坚定信心、鼓足干劲、加压紧逼、再接再厉，全力以赴投入文明创建和环境整治工作，力争在今年创建中努力改进和提升。</w:t>
      </w:r>
    </w:p>
    <w:p>
      <w:pPr>
        <w:ind w:left="0" w:right="0" w:firstLine="560"/>
        <w:spacing w:before="450" w:after="450" w:line="312" w:lineRule="auto"/>
      </w:pPr>
      <w:r>
        <w:rPr>
          <w:rFonts w:ascii="宋体" w:hAnsi="宋体" w:eastAsia="宋体" w:cs="宋体"/>
          <w:color w:val="000"/>
          <w:sz w:val="28"/>
          <w:szCs w:val="28"/>
        </w:rPr>
        <w:t xml:space="preserve">二、坚决打好街道文明创建攻坚战</w:t>
      </w:r>
    </w:p>
    <w:p>
      <w:pPr>
        <w:ind w:left="0" w:right="0" w:firstLine="560"/>
        <w:spacing w:before="450" w:after="450" w:line="312" w:lineRule="auto"/>
      </w:pPr>
      <w:r>
        <w:rPr>
          <w:rFonts w:ascii="宋体" w:hAnsi="宋体" w:eastAsia="宋体" w:cs="宋体"/>
          <w:color w:val="000"/>
          <w:sz w:val="28"/>
          <w:szCs w:val="28"/>
        </w:rPr>
        <w:t xml:space="preserve">今年是文明创建的攻坚之年，对明年能否成功创建具有决定性作用，容不得有丝毫放松与懈怠。街道各级各部门要把创建工作作为各项工作的“牛鼻子”，凝心聚力，攻坚克难，坚决打赢攻坚战。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(一)深化“两大活动”，拓展创建载体，在提升全民素质上实现新突破</w:t>
      </w:r>
    </w:p>
    <w:p>
      <w:pPr>
        <w:ind w:left="0" w:right="0" w:firstLine="560"/>
        <w:spacing w:before="450" w:after="450" w:line="312" w:lineRule="auto"/>
      </w:pPr>
      <w:r>
        <w:rPr>
          <w:rFonts w:ascii="宋体" w:hAnsi="宋体" w:eastAsia="宋体" w:cs="宋体"/>
          <w:color w:val="000"/>
          <w:sz w:val="28"/>
          <w:szCs w:val="28"/>
        </w:rPr>
        <w:t xml:space="preserve">一要着力深化居民素质教育活动。要坚持宣传教育。加强社会公德、家庭美德、职业道德和个人品德教育，丰富创新宣讲形式，办好“道德讲堂”，努力构建临港“精神高地”。要注重发挥公益广告“街头正能量”，做好“图说我们的价值观”和“讲文明树新风”活动，抓好核心价值观的临港表达，做到全媒体宣传、全方位融入和全覆盖普及。特别是公益广告，一定要升级，要与时俱进，不要一劳永逸。要坚持道德实践。以建设“书香**”为载体，以党员干部“三服务”和“党员义工”活动为切入点，以社会主义核心价值观重塑全民信仰，使社会主义核心价值观成为街道人民内化于心、外化于行、固化为习惯的自觉遵循，在全社会培育知荣辱、讲正气、作奉献、促和谐的良好风尚。要坚持典型引路。要以优良的党风政风带动积极向上的社风民风。要注重发挥公众人物、道德模范的示范作用，依托“好人榜”，努力在全社会营造崇尚道德、学习模范、争当好人的浓厚氛围，使好人典型向好人群体发展，进一步提升市民素质。</w:t>
      </w:r>
    </w:p>
    <w:p>
      <w:pPr>
        <w:ind w:left="0" w:right="0" w:firstLine="560"/>
        <w:spacing w:before="450" w:after="450" w:line="312" w:lineRule="auto"/>
      </w:pPr>
      <w:r>
        <w:rPr>
          <w:rFonts w:ascii="宋体" w:hAnsi="宋体" w:eastAsia="宋体" w:cs="宋体"/>
          <w:color w:val="000"/>
          <w:sz w:val="28"/>
          <w:szCs w:val="28"/>
        </w:rPr>
        <w:t xml:space="preserve">二要着力深化群众性创建活动。要扎实开展创建进机关、进企业、进学校、进医院、进社区、进家庭等“六进”活动，深入开展文明家庭、文明楼道、文明村社、文明单位、文明校园创建活动和“文明餐桌”、“文明出行”、“文明旅游”、“文明执法”系列活动，广泛开展“道德模范”、“身边好人”、“寻找最美临港人”系列评选活动，扎实推进“道德讲堂”、“我们的节日”系列教育活动和村(社区)、部门单位全面提升政务服务水平活动，以强有力的宣传、动员、组织、引导，调动街道上上下下、方方面面的创建热情，凝聚各级各界、各行各业的创建力量，努力形成“全民参与、齐抓共管、重点突破、全面推进”的创建格局，切实形成“讲文明话、办文明事、做文明人、创文明城”的良好风尚。持续深化“小手拉大手、共创文明城”实践活动，注重家庭、家风、家教，让学校教育学生，让学生影响家长，让家庭带动社会，推动各领域文明创建活动扎实开展。要大力推进学雷锋志愿服务活动，推动志愿服务制度化、常态化，让志愿者进广场、进公园、进村庄、进社区，让志愿服务在城市环卫、社会管理、社区服务、交通疏导、扶危济困、应急救援、环境保护等方面充分发挥作用。</w:t>
      </w:r>
    </w:p>
    <w:p>
      <w:pPr>
        <w:ind w:left="0" w:right="0" w:firstLine="560"/>
        <w:spacing w:before="450" w:after="450" w:line="312" w:lineRule="auto"/>
      </w:pPr>
      <w:r>
        <w:rPr>
          <w:rFonts w:ascii="宋体" w:hAnsi="宋体" w:eastAsia="宋体" w:cs="宋体"/>
          <w:color w:val="000"/>
          <w:sz w:val="28"/>
          <w:szCs w:val="28"/>
        </w:rPr>
        <w:t xml:space="preserve">(二)强化“三大宣传”，营造创建氛围，在发动全民参与上实现新突破</w:t>
      </w:r>
    </w:p>
    <w:p>
      <w:pPr>
        <w:ind w:left="0" w:right="0" w:firstLine="560"/>
        <w:spacing w:before="450" w:after="450" w:line="312" w:lineRule="auto"/>
      </w:pPr>
      <w:r>
        <w:rPr>
          <w:rFonts w:ascii="宋体" w:hAnsi="宋体" w:eastAsia="宋体" w:cs="宋体"/>
          <w:color w:val="000"/>
          <w:sz w:val="28"/>
          <w:szCs w:val="28"/>
        </w:rPr>
        <w:t xml:space="preserve">一要强化媒体宣传。临港新闻、临港在线等媒体要全面开设创建专栏，结合运用微信、微博及手机短信等媒体广泛宣传创建活动，大力宣传创建工作的目的意义、方法步骤、标准体系、工作动态。要强化舆论监督，在主流媒体设立“点赞榜”、“曝光台”，动员市民随手拍、人人管，点赞文明行为，曝光不文明现象，引导群众从平时做起，争做文明市民，共建文明家园。</w:t>
      </w:r>
    </w:p>
    <w:p>
      <w:pPr>
        <w:ind w:left="0" w:right="0" w:firstLine="560"/>
        <w:spacing w:before="450" w:after="450" w:line="312" w:lineRule="auto"/>
      </w:pPr>
      <w:r>
        <w:rPr>
          <w:rFonts w:ascii="宋体" w:hAnsi="宋体" w:eastAsia="宋体" w:cs="宋体"/>
          <w:color w:val="000"/>
          <w:sz w:val="28"/>
          <w:szCs w:val="28"/>
        </w:rPr>
        <w:t xml:space="preserve">二要强化公益广告宣传。严格执行公益广告数量不少于广告总数40%的规定，明确公益广告的数量、比例、内容、时限、责任单位等，充分利用广告牌、电子屏、公交车、出租车等媒介大力开展公益宣传，特别是集镇区固态公益广告刊载率要达到100%，LED动态公益广告刊载时长占比要达到60%以上。要在集镇街区、商场超市、宾馆饭店以及党政机关、企事业单位、学校、医院、社区等各个方面，广泛开展公益宣传，努力形成铺天盖地的舆论声势。</w:t>
      </w:r>
    </w:p>
    <w:p>
      <w:pPr>
        <w:ind w:left="0" w:right="0" w:firstLine="560"/>
        <w:spacing w:before="450" w:after="450" w:line="312" w:lineRule="auto"/>
      </w:pPr>
      <w:r>
        <w:rPr>
          <w:rFonts w:ascii="宋体" w:hAnsi="宋体" w:eastAsia="宋体" w:cs="宋体"/>
          <w:color w:val="000"/>
          <w:sz w:val="28"/>
          <w:szCs w:val="28"/>
        </w:rPr>
        <w:t xml:space="preserve">三要广泛推进全民宣传。要充分发挥各部门、各行业联系群众的优势，组织宣传小分队，深入广场、公园、社区等重点部位，面对居民群众广泛开展创建宣传活动。要充分调动群众的积极性，动员组织居民群众踊跃参与“我为创建文明城市建一言、献一策”、创建文明城市主题征文、主题演讲、文艺展演等活动，广泛宣传群众，组织群众宣传，着力扩大宣传效应，切实提升市民群众的知晓率、参与率，为创建文明城市奠定坚实的群众基础。</w:t>
      </w:r>
    </w:p>
    <w:p>
      <w:pPr>
        <w:ind w:left="0" w:right="0" w:firstLine="560"/>
        <w:spacing w:before="450" w:after="450" w:line="312" w:lineRule="auto"/>
      </w:pPr>
      <w:r>
        <w:rPr>
          <w:rFonts w:ascii="宋体" w:hAnsi="宋体" w:eastAsia="宋体" w:cs="宋体"/>
          <w:color w:val="000"/>
          <w:sz w:val="28"/>
          <w:szCs w:val="28"/>
        </w:rPr>
        <w:t xml:space="preserve">(三)狠抓“四大工程”，突出建管并举，在优化城乡环境上实现新突破</w:t>
      </w:r>
    </w:p>
    <w:p>
      <w:pPr>
        <w:ind w:left="0" w:right="0" w:firstLine="560"/>
        <w:spacing w:before="450" w:after="450" w:line="312" w:lineRule="auto"/>
      </w:pPr>
      <w:r>
        <w:rPr>
          <w:rFonts w:ascii="宋体" w:hAnsi="宋体" w:eastAsia="宋体" w:cs="宋体"/>
          <w:color w:val="000"/>
          <w:sz w:val="28"/>
          <w:szCs w:val="28"/>
        </w:rPr>
        <w:t xml:space="preserve">一要狠抓“基础设施改造”工程。改造老旧小区，年内投入1500万元，综合改造***苑、**小区、***小区等3个老旧小区、23万平方米，涉及道路摊铺、小区绿化、雨污分流、天然气铺设、停车场改造、技防设施等内容，直接受益居民1700户。改造背街小巷，投入500万元，规划、设计和改造****等4条背街小巷，配套建设污水管网等设施，改善居民日常出行环境。改造农贸市场，投入350万元，按照标准化菜场要求，完成**农贸市场整体改造提升工程，力争建成示范菜场；启动申港农贸市场综合改造规划论证；推动***社区商业化农贸超市建设，方便群众日常生活。</w:t>
      </w:r>
    </w:p>
    <w:p>
      <w:pPr>
        <w:ind w:left="0" w:right="0" w:firstLine="560"/>
        <w:spacing w:before="450" w:after="450" w:line="312" w:lineRule="auto"/>
      </w:pPr>
      <w:r>
        <w:rPr>
          <w:rFonts w:ascii="宋体" w:hAnsi="宋体" w:eastAsia="宋体" w:cs="宋体"/>
          <w:color w:val="000"/>
          <w:sz w:val="28"/>
          <w:szCs w:val="28"/>
        </w:rPr>
        <w:t xml:space="preserve">二要狠抓“脏乱差整治”工程。加强垃圾渣土整治处理。实施生活垃圾分类试点，完成日处理能力16吨的有机垃圾处理设备安装建设，市场化构建餐厨垃圾收集运输体系，全面实施餐厨垃圾分类处理；加强预征土地、拆迁闲置地块村(社区)属地日常监管和垃圾、渣土车辆运输行为监管，建好遏制违法倒土、堆土行为防线；完成建筑垃圾填埋布点规划，基本解决建筑垃圾围城等影响市容市貌问题。加强绿化管养、设施管护、环卫保洁能力。依据责权利对等原则，加快理顺并市场化运作辖区绿化管养、设施管护、环卫保洁体制，严明责任标准、严格考核奖惩，着力提升辖区绿化管养设施管护、环卫保洁水平，实现辖区绿化管养全覆盖，在最短时间内尽快改变辖区绿化管养责任缺失、工作不到位的问题。加强畜禽养殖污染整治。遵循无害化、减量化、生态化、资源化原则，综合运用经济、法律、科技和必要的行政手段，大力实施畜禽养殖污染综合整治工程，严格控制生猪养殖业发展，逐步削减饲养总量，关停畜禽养殖场8户。整改基础环保设施、排污管网和污水处理站，强化日常监管和环保执法，全面控制和削减生猪养殖污染，保护和改善城乡生态环境。</w:t>
      </w:r>
    </w:p>
    <w:p>
      <w:pPr>
        <w:ind w:left="0" w:right="0" w:firstLine="560"/>
        <w:spacing w:before="450" w:after="450" w:line="312" w:lineRule="auto"/>
      </w:pPr>
      <w:r>
        <w:rPr>
          <w:rFonts w:ascii="宋体" w:hAnsi="宋体" w:eastAsia="宋体" w:cs="宋体"/>
          <w:color w:val="000"/>
          <w:sz w:val="28"/>
          <w:szCs w:val="28"/>
        </w:rPr>
        <w:t xml:space="preserve">三要狠抓“城乡环境提升”工程。要提升道路环境。严格落实道路环境长效管理考核制度，创新落实“门前三包”责任制度，进一步明晰管理责任；精细化设置环境管理基础设施，精准化管理停车秩序、经营秩序、卫生秩序和立面秩序，打造辖区道路环境长效管理新亮点。要提升村庄环境。启动实施农村雨污分流、污水接管工程和12个自然村环境提升工程，完成***村省级美丽乡村创建，严格按照自然村庄等级标准，强化村庄环境长效管理双月考核。要提升河道环境。深化河道环境综合整治，完成***河等6条河道疏浚清淤；加强河道堤防、驳岸建设，完成***河驳岸工程，启动实施***河堤防工程建设；启动河道、河岸、河底“三清”工程，加快打造河畅、水清、岸绿、景美的滨水景观。要提升出行环境。优化公交换乘体系，科学调整公交线路和公交布局，通过公交节点互通，实现居民零距离换乘，方便居民日常交通出行；全面淘汰现有燃油公交车，启用89辆电动车进行更换，加大公交充电站点建设，实现绿色出行。</w:t>
      </w:r>
    </w:p>
    <w:p>
      <w:pPr>
        <w:ind w:left="0" w:right="0" w:firstLine="560"/>
        <w:spacing w:before="450" w:after="450" w:line="312" w:lineRule="auto"/>
      </w:pPr>
      <w:r>
        <w:rPr>
          <w:rFonts w:ascii="宋体" w:hAnsi="宋体" w:eastAsia="宋体" w:cs="宋体"/>
          <w:color w:val="000"/>
          <w:sz w:val="28"/>
          <w:szCs w:val="28"/>
        </w:rPr>
        <w:t xml:space="preserve">四要狠抓“城市社区建设”工程。村(社区)要责无旁贷地成为文明创建和环境整治的主战场、主力军。要在社区“硬实力”增强上出实招。要合理调整社区设置，选好、配强社区组织带头人，因地制宜加强对社区建设的政策、经费、人员、项目支持。要真帮、实帮，坚决杜绝盲目“挂牌子”现象。要在社区“软环境”提升上下功夫。要破解社区服务“形式化、滞后化、简单化”等问题。要夯实网格化管理运行机制，把安民、便民、乐民、康民的普遍性服务做到极致，采取“精准扶贫”切实帮助弱势群体。要在社区“区域化”共赢上见实效。要撬动社区力量、吸纳社会资源开展共驻共建，要促进地域临近社区间的文明共创、党建共抓、活动共办、阵地共享、服务共通，把主题文明创建活动统筹起来，让各项工作充分体现不同层面的根本要求，避免走音跑调。</w:t>
      </w:r>
    </w:p>
    <w:p>
      <w:pPr>
        <w:ind w:left="0" w:right="0" w:firstLine="560"/>
        <w:spacing w:before="450" w:after="450" w:line="312" w:lineRule="auto"/>
      </w:pPr>
      <w:r>
        <w:rPr>
          <w:rFonts w:ascii="宋体" w:hAnsi="宋体" w:eastAsia="宋体" w:cs="宋体"/>
          <w:color w:val="000"/>
          <w:sz w:val="28"/>
          <w:szCs w:val="28"/>
        </w:rPr>
        <w:t xml:space="preserve">三、确保文明创建工作顺利推进</w:t>
      </w:r>
    </w:p>
    <w:p>
      <w:pPr>
        <w:ind w:left="0" w:right="0" w:firstLine="560"/>
        <w:spacing w:before="450" w:after="450" w:line="312" w:lineRule="auto"/>
      </w:pPr>
      <w:r>
        <w:rPr>
          <w:rFonts w:ascii="宋体" w:hAnsi="宋体" w:eastAsia="宋体" w:cs="宋体"/>
          <w:color w:val="000"/>
          <w:sz w:val="28"/>
          <w:szCs w:val="28"/>
        </w:rPr>
        <w:t xml:space="preserve">一要建立健全领导机制。各村(社区)、部门单位一定要把创建工作摆上更加突出位置。“一把手”必须亲自抓，亲自推动，既挂帅又出征，真正把创建工作放在心上，抓在手上，落实在具体工作中；分管领导必须全力以赴，抓好落实，做到精力全面投入、任务全面落实、工作全面到位。</w:t>
      </w:r>
    </w:p>
    <w:p>
      <w:pPr>
        <w:ind w:left="0" w:right="0" w:firstLine="560"/>
        <w:spacing w:before="450" w:after="450" w:line="312" w:lineRule="auto"/>
      </w:pPr>
      <w:r>
        <w:rPr>
          <w:rFonts w:ascii="宋体" w:hAnsi="宋体" w:eastAsia="宋体" w:cs="宋体"/>
          <w:color w:val="000"/>
          <w:sz w:val="28"/>
          <w:szCs w:val="28"/>
        </w:rPr>
        <w:t xml:space="preserve">二要建立健全责任机制。要以创建文明城市为总抓手，紧扣全国文明城市测评体系，实行创建工作项目化推进。各级各部门要对号入座、各司其职，围绕《测评体系》，一项一项对照，一项一项落实，集中力量打好攻坚战，确保实现工作目标。要按照“谁主管、谁负责，补短板，不丢分”的原则，保质保量完成各项创建工作任务。</w:t>
      </w:r>
    </w:p>
    <w:p>
      <w:pPr>
        <w:ind w:left="0" w:right="0" w:firstLine="560"/>
        <w:spacing w:before="450" w:after="450" w:line="312" w:lineRule="auto"/>
      </w:pPr>
      <w:r>
        <w:rPr>
          <w:rFonts w:ascii="宋体" w:hAnsi="宋体" w:eastAsia="宋体" w:cs="宋体"/>
          <w:color w:val="000"/>
          <w:sz w:val="28"/>
          <w:szCs w:val="28"/>
        </w:rPr>
        <w:t xml:space="preserve">三要建立健全参与机制。要利用一切宣传阵地，运用一切宣传手段，广泛宣传、全面动员，在全社会营造“创建为人人、人人为创建”和“人人是主体、人人是形象”的良好氛围，形成全民创建、全域创建、全面创建、全程创建的良好局面。要相互支持、相互配合、相互协作，心往一处想、劲往一处使，切实增强工作合力，确保各项工作抓在细处、落在实处。</w:t>
      </w:r>
    </w:p>
    <w:p>
      <w:pPr>
        <w:ind w:left="0" w:right="0" w:firstLine="560"/>
        <w:spacing w:before="450" w:after="450" w:line="312" w:lineRule="auto"/>
      </w:pPr>
      <w:r>
        <w:rPr>
          <w:rFonts w:ascii="宋体" w:hAnsi="宋体" w:eastAsia="宋体" w:cs="宋体"/>
          <w:color w:val="000"/>
          <w:sz w:val="28"/>
          <w:szCs w:val="28"/>
        </w:rPr>
        <w:t xml:space="preserve">四要建立健全督查机制。街道领导小组办公室和督查部门要密切配合，加大督查力度，对创建督查通报的问题，要限期责令整改。街道人大和政协要适时组织人大代表、政协委员开展专题调研视察。不管哪个部门、哪个单位，无论是谁，如果因为工作不负责任或工作不到位，给街道创建工作大局造成负面影响，都要严肃处理，追责问责。</w:t>
      </w:r>
    </w:p>
    <w:p>
      <w:pPr>
        <w:ind w:left="0" w:right="0" w:firstLine="560"/>
        <w:spacing w:before="450" w:after="450" w:line="312" w:lineRule="auto"/>
      </w:pPr>
      <w:r>
        <w:rPr>
          <w:rFonts w:ascii="宋体" w:hAnsi="宋体" w:eastAsia="宋体" w:cs="宋体"/>
          <w:color w:val="000"/>
          <w:sz w:val="28"/>
          <w:szCs w:val="28"/>
        </w:rPr>
        <w:t xml:space="preserve">同志们，打好创建文明城市攻坚战，任务艰苦、责任重大，让我们进一步凝聚共识，鼓足干劲，弛而不息，以更加饱满的热情、更加扎实的工作、更加强大的合力，为建设“强富美高”新***提供强大的精神动力和丰厚的文明滋养，为如期实现三年创建总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第四篇：巩固文明城市创建成果推进长效管理</w:t>
      </w:r>
    </w:p>
    <w:p>
      <w:pPr>
        <w:ind w:left="0" w:right="0" w:firstLine="560"/>
        <w:spacing w:before="450" w:after="450" w:line="312" w:lineRule="auto"/>
      </w:pPr>
      <w:r>
        <w:rPr>
          <w:rFonts w:ascii="宋体" w:hAnsi="宋体" w:eastAsia="宋体" w:cs="宋体"/>
          <w:color w:val="000"/>
          <w:sz w:val="28"/>
          <w:szCs w:val="28"/>
        </w:rPr>
        <w:t xml:space="preserve">蒋宏坤要求:巩固文明城市创建成果 推进长效管理 news.longhoo.net2009-1-22 9:52:26 推荐 评论 【 字号： 大 中 小 】</w:t>
      </w:r>
    </w:p>
    <w:p>
      <w:pPr>
        <w:ind w:left="0" w:right="0" w:firstLine="560"/>
        <w:spacing w:before="450" w:after="450" w:line="312" w:lineRule="auto"/>
      </w:pPr>
      <w:r>
        <w:rPr>
          <w:rFonts w:ascii="宋体" w:hAnsi="宋体" w:eastAsia="宋体" w:cs="宋体"/>
          <w:color w:val="000"/>
          <w:sz w:val="28"/>
          <w:szCs w:val="28"/>
        </w:rPr>
        <w:t xml:space="preserve">【龙虎网报道】赢得“全国文明城市”称号这一殊荣，对南京城市管理工作提出了更高的要求。“城市长效管理在新起点上只能不断提升，不能有丝毫松劲”，昨天召开的全市城市环境三项整治总结暨城管工作会议上，市长蒋宏坤要求，深入贯彻落实科学发展观内涵要求，围绕提升城市功能品质目标，大力巩固文明城市创建成果，深入推进城市长效管理改革创新，不断提高市容环境优美程度、市民生活方便程度、社会文明程度，让全体市民更多受益，更加满意。</w:t>
      </w:r>
    </w:p>
    <w:p>
      <w:pPr>
        <w:ind w:left="0" w:right="0" w:firstLine="560"/>
        <w:spacing w:before="450" w:after="450" w:line="312" w:lineRule="auto"/>
      </w:pPr>
      <w:r>
        <w:rPr>
          <w:rFonts w:ascii="宋体" w:hAnsi="宋体" w:eastAsia="宋体" w:cs="宋体"/>
          <w:color w:val="000"/>
          <w:sz w:val="28"/>
          <w:szCs w:val="28"/>
        </w:rPr>
        <w:t xml:space="preserve">2024年全市上下以“双迎双创”为统领，以“三项整治”为抓手，创新思路，攻坚克难，建立了城市长效管理考评体系，停车难、占道经营及小区秩序乱等现象得到有效改善，城市环境、城市品位实现了明显优化和提升，为南京创建全国文明城市、荣获联合国人居奖特别荣誉奖奠定了基础。会议对今年城市管理目标任务作了重点部署，市有关部门、区县政府还分别签订了今年城市长效综合管理目标责任状。蒋宏坤在会议上指出，城市管理事关社会和谐、事关民生改善和城市形象。全市上下要切实按照科学发展观要求，坚持服务为本和管理为重并举，集中整治和长效管理并举，体制改革和管理创新并举，高位协调和重心下移并举，不断提高市容环境的优美程度、市民生活的方便程度、社会的文明程度。今年城市管理工作要在推动重大项目建设、建设生态城市、打造最佳宜居城市方面有更大作为，全力打造南京城市管理的新品牌。他要求，进一步强化大局意识，切实增强城市管理责任感。把城市管理工作放在保增长、扩内需、促发展的大局中来安排，放在提高文明程度、优化城市环境、提升城市品质的高度来谋划，以对全市经济社会发展负责、对全市人民负责的态度，解放思想、开拓创新，负重奋进、真抓实干，兑现市委市政府让城市更文明、人民更满意的承诺，促进城市可持续发展和竞争力提升；进一步强化体制改革，有效提升城市管理效能。抓住城市综合管理体制改革启动机遇，实现城市管理新平台上的高位指挥、同步管理，资源整合、统筹规划，真正通过这一新平台做到各项工作协调一致，提高效率，加快理顺城管体制，提升城管效能；进一步强化管理创新，真正突破一批难点顽症。集中力量重点解决突出的问题和矛盾，推进城市管理工作的理念、方式和制度的创新，强化精细管理、动态管理和属地管理，切实解决好老旧小区的规范化管理、城市停车难和违章搭建管控，维护社会的公平正义，让群众切实感受到城市环境的新变化。蒋宏坤强调，进一步强化督查考核，全面调动基层管理积极性。要增强考核机制的科学性、权威性和操作性，充分体现这项工作的公正性、差异性和严肃性。通过科学合理的考核机制让干得好的同志得荣誉、得实惠，干得差的丢面子、受损失，成为推进工作、调动各方面积极性的有效抓手；进一步强化规范执法，不断提高市民满意度。要坚持管理工作的规范执法、人性化执法，尊重城市管理对象，寓管理于服务之中，提高执法的效率。同时建立健全问责制度，加大问责力度，对违规执法、粗暴执法的个人，要严格执行纪律，维护法律的严肃性、维护城管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第五篇：在创建全国县级文明城市推进会上的讲话_转换</w:t>
      </w:r>
    </w:p>
    <w:p>
      <w:pPr>
        <w:ind w:left="0" w:right="0" w:firstLine="560"/>
        <w:spacing w:before="450" w:after="450" w:line="312" w:lineRule="auto"/>
      </w:pPr>
      <w:r>
        <w:rPr>
          <w:rFonts w:ascii="宋体" w:hAnsi="宋体" w:eastAsia="宋体" w:cs="宋体"/>
          <w:color w:val="000"/>
          <w:sz w:val="28"/>
          <w:szCs w:val="28"/>
        </w:rPr>
        <w:t xml:space="preserve">在创建全国县级文明城市推进会上的讲话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对创建全国县级文明城市工作进行再部署、再推进，进一步统一思想，提高认识，强化责任，抓好落实，迅速进入临战状态，抓住有限时间，想尽一切办法，采取可能措施，举全旗之力推进创建工作，确保创建工作圆满完成。可以说，今天的会议既是一次部署推进大会，更是一次战前誓师大会，从现在开始，全旗创建工作就进入了倒计时和全面冲刺阶段，各地、各部门要立即行动起来，以拼命苦干、激流勇进的精神，只争朝夕、锐意进取的担当，全力打赢创建全国县级文明城市这场攻坚战。刚才，高鹏同志传达了中央、自治区、市文明委有关会议和文件精神，并就2024年创城工作作了全面具体的安排部署，讲的很具体，很全面，很系统，希望大家抓好落实。</w:t>
      </w:r>
    </w:p>
    <w:p>
      <w:pPr>
        <w:ind w:left="0" w:right="0" w:firstLine="560"/>
        <w:spacing w:before="450" w:after="450" w:line="312" w:lineRule="auto"/>
      </w:pPr>
      <w:r>
        <w:rPr>
          <w:rFonts w:ascii="宋体" w:hAnsi="宋体" w:eastAsia="宋体" w:cs="宋体"/>
          <w:color w:val="000"/>
          <w:sz w:val="28"/>
          <w:szCs w:val="28"/>
        </w:rPr>
        <w:t xml:space="preserve">今年，是第五届全国文明城市评选表彰年，也是测评权重最高的一年，是名副其实的“大考”之年，而且测评时间提前到了7月份，时间紧，任务重。4月中旬，自治区召开了文明委会议，我旗提交了书面发言材料；5月初，市里面召开了全市文明委会议，我在会上作了表态发言，这也是代表我们旗委、政府向市委立下了“军令状”。这两次会上，自治区党委、政府和市委、政府分别对我们的创建工作提出了更高更严的要求，可以说上级对于我们的创建工作是非常重视的。因此，大家要从讲政治、讲大局的高度出发，充分认识到我们创建全国县级文明城市，绝不是为了争一项荣誉、夺一块牌子，而是通过创建这个过程，全面提高全旗城乡文明水平，切实增进民生福祉，不断增强我旗综合竞争力。同时，这个过程也是对全旗各级各部门和党员领导干部作风、能力进行全面检验的一个过程，是我们做好这项工作的基础。</w:t>
      </w:r>
    </w:p>
    <w:p>
      <w:pPr>
        <w:ind w:left="0" w:right="0" w:firstLine="560"/>
        <w:spacing w:before="450" w:after="450" w:line="312" w:lineRule="auto"/>
      </w:pPr>
      <w:r>
        <w:rPr>
          <w:rFonts w:ascii="宋体" w:hAnsi="宋体" w:eastAsia="宋体" w:cs="宋体"/>
          <w:color w:val="000"/>
          <w:sz w:val="28"/>
          <w:szCs w:val="28"/>
        </w:rPr>
        <w:t xml:space="preserve">创建工作是一项长期性工作，是一场永不停歇的幸福接力，也是一个永无止境的提升过程。从我们提出要创建全国县级文明城市，到入围“提名城市”，再到当前的决战决胜阶段，各地、各部门和我们的每一位干部群众都为之付出了辛勤努力，做了大量卓有成效的工作，连续两年在自治区文明城市测评中位列全区前列（连续两年都是第2，心有不甘、心有不服）。这些成绩的取得，是大家辛勤努力付出的结果，旗委对大家的工作是满意的。但是，在肯定成绩的同时，我们还要清醒地看到，我旗创城工作还存在一些亟待解决的问题，比如：市政基础设施建设还需加强，精细化建设不到位，缺少绣笔精神，一些街巷路面坑洼不平、地砖缺损等现象较为突出，镇区停车位和盲道设置不合理，迎街面房屋陈旧破损，排污管道和垃圾清运设施不健全，这些问题</w:t>
      </w:r>
    </w:p>
    <w:p>
      <w:pPr>
        <w:ind w:left="0" w:right="0" w:firstLine="560"/>
        <w:spacing w:before="450" w:after="450" w:line="312" w:lineRule="auto"/>
      </w:pPr>
      <w:r>
        <w:rPr>
          <w:rFonts w:ascii="宋体" w:hAnsi="宋体" w:eastAsia="宋体" w:cs="宋体"/>
          <w:color w:val="000"/>
          <w:sz w:val="28"/>
          <w:szCs w:val="28"/>
        </w:rPr>
        <w:t xml:space="preserve">要马上整改。居民文明素质仍需提升，公共场所居民乱穿马路、乱扔垃圾、随地吐痰、车辆乱停乱放、车窗抛物等不文明行为也比较突出，厕所存在乱涂乱画现象，车辆行人闯红灯现象屡禁不止，部分新建居民区和城郊结合部居民环境意识淡薄。市政管理还不够精细，车辆乱停乱放现象较为严重，个别劳动就业市场管理混乱，部分小区物业管理不健全，镇区居民小区网络通讯线路布设杂乱，小广告乱贴乱画，广告牌匾严重破损等现象屡见不鲜。入户宣传不到位，群众对创城的认识还不够，支持、参与创城的氛围不浓，满意度不高、全民创建的工作格局还未形成。这些问题，有的是几经整治的“老大难”问题，有的是城市建设发展中出现的新问题，这些问题看似不大，但都是影响测评的关键点，也是我们老百姓反映的焦点和热点。因此，我们必须高度重视这些问题，坚持问题导向，采取更加有力、有效的措施加以解决，彻底清除。下面，我结合全旗创建工作，讲几点意见。</w:t>
      </w:r>
    </w:p>
    <w:p>
      <w:pPr>
        <w:ind w:left="0" w:right="0" w:firstLine="560"/>
        <w:spacing w:before="450" w:after="450" w:line="312" w:lineRule="auto"/>
      </w:pPr>
      <w:r>
        <w:rPr>
          <w:rFonts w:ascii="宋体" w:hAnsi="宋体" w:eastAsia="宋体" w:cs="宋体"/>
          <w:color w:val="000"/>
          <w:sz w:val="28"/>
          <w:szCs w:val="28"/>
        </w:rPr>
        <w:t xml:space="preserve">一、振奋精神、和衷共济，坚定创则必成的决心和信心</w:t>
      </w:r>
    </w:p>
    <w:p>
      <w:pPr>
        <w:ind w:left="0" w:right="0" w:firstLine="560"/>
        <w:spacing w:before="450" w:after="450" w:line="312" w:lineRule="auto"/>
      </w:pPr>
      <w:r>
        <w:rPr>
          <w:rFonts w:ascii="宋体" w:hAnsi="宋体" w:eastAsia="宋体" w:cs="宋体"/>
          <w:color w:val="000"/>
          <w:sz w:val="28"/>
          <w:szCs w:val="28"/>
        </w:rPr>
        <w:t xml:space="preserve">创建全国县级文明城市任务艰巨、竞争激烈，需要我们正确研判形势，找准自身优势，消除各种不正确的思想认识，坚定创建决心，满怀必胜信心。</w:t>
      </w:r>
    </w:p>
    <w:p>
      <w:pPr>
        <w:ind w:left="0" w:right="0" w:firstLine="560"/>
        <w:spacing w:before="450" w:after="450" w:line="312" w:lineRule="auto"/>
      </w:pPr>
      <w:r>
        <w:rPr>
          <w:rFonts w:ascii="宋体" w:hAnsi="宋体" w:eastAsia="宋体" w:cs="宋体"/>
          <w:color w:val="000"/>
          <w:sz w:val="28"/>
          <w:szCs w:val="28"/>
        </w:rPr>
        <w:t xml:space="preserve">一要消除畏难情绪，树立必胜信心。从创城测评指标看，我旗在公共基础设施、社会事业投入、城市建设管理等方面还有一定差距。从竞争形势看，进入全国提名城市行列的都</w:t>
      </w:r>
    </w:p>
    <w:p>
      <w:pPr>
        <w:ind w:left="0" w:right="0" w:firstLine="560"/>
        <w:spacing w:before="450" w:after="450" w:line="312" w:lineRule="auto"/>
      </w:pPr>
      <w:r>
        <w:rPr>
          <w:rFonts w:ascii="宋体" w:hAnsi="宋体" w:eastAsia="宋体" w:cs="宋体"/>
          <w:color w:val="000"/>
          <w:sz w:val="28"/>
          <w:szCs w:val="28"/>
        </w:rPr>
        <w:t xml:space="preserve">是很有实力的县市，可以说，创城的态势咄咄逼人，竞争非常激烈，大家都是毫厘之间，可上可下。就拿准格尔旗来说，基础条件就很好，有自己的创建特色，从两年来测评排名看，我们确实稍逊一筹，但实际上差距并不大，我们也有很大的赶超空间，也有自己的创城特色，特别是经过近年来的持续发展，我旗县域综合实力不断增强，以布局美、环境美、发展美、风尚美、秩序美“五美”为建设导向的美丽乡村建设全面推开，全民素质普遍提高，广大人民群众对创城工作思想上认同和行动上认可，相继荣获了国家卫生城市、全国科普示范旗等荣誉，这些都为创城奠定了坚实的基础，也是我们全力攻坚的底气所在，只要我们决心大、信心足、士气高，就没有战胜不了的困难，信心比黄金更重要。虽然我们有差距，有不足，但是能找准差距，补齐短板和不足，就一定能创建成功。希望大家可以和我一样，充满信心，坚定决心，全力打赢创城攻坚战。</w:t>
      </w:r>
    </w:p>
    <w:p>
      <w:pPr>
        <w:ind w:left="0" w:right="0" w:firstLine="560"/>
        <w:spacing w:before="450" w:after="450" w:line="312" w:lineRule="auto"/>
      </w:pPr>
      <w:r>
        <w:rPr>
          <w:rFonts w:ascii="宋体" w:hAnsi="宋体" w:eastAsia="宋体" w:cs="宋体"/>
          <w:color w:val="000"/>
          <w:sz w:val="28"/>
          <w:szCs w:val="28"/>
        </w:rPr>
        <w:t xml:space="preserve">二要消除厌战心理，树立常抓不懈的意识。从国家测评验收要求看，县级文明城市测评标准很高，考评程序严格，各项测评都是实打实、硬碰硬的，而且很多测评工作是动态考核、委托第三方进行暗访抽查，没有任何变通和捷径可走。尤其是，全国县级文明城市三年评选一届，是一场比较漫长、充满艰辛的持久战，而今年更是决战之年，在之前的两年里，我们全旗上下一心，举全旗之力在抓创建工作，大家做了大</w:t>
      </w:r>
    </w:p>
    <w:p>
      <w:pPr>
        <w:ind w:left="0" w:right="0" w:firstLine="560"/>
        <w:spacing w:before="450" w:after="450" w:line="312" w:lineRule="auto"/>
      </w:pPr>
      <w:r>
        <w:rPr>
          <w:rFonts w:ascii="宋体" w:hAnsi="宋体" w:eastAsia="宋体" w:cs="宋体"/>
          <w:color w:val="000"/>
          <w:sz w:val="28"/>
          <w:szCs w:val="28"/>
        </w:rPr>
        <w:t xml:space="preserve">量的工作、付出了诸多的努力、花费了许多的心思，见到了实实在在的成效。但是，越是关键时期，大家越要打起十二分的精神，消除厌战心理，始终绷紧一根弦，卯足一股劲，一环扣一环、一步接一步地干下去，真抓实干、常抓不懈，只有这样才能胜券在握、马到成功。</w:t>
      </w:r>
    </w:p>
    <w:p>
      <w:pPr>
        <w:ind w:left="0" w:right="0" w:firstLine="560"/>
        <w:spacing w:before="450" w:after="450" w:line="312" w:lineRule="auto"/>
      </w:pPr>
      <w:r>
        <w:rPr>
          <w:rFonts w:ascii="宋体" w:hAnsi="宋体" w:eastAsia="宋体" w:cs="宋体"/>
          <w:color w:val="000"/>
          <w:sz w:val="28"/>
          <w:szCs w:val="28"/>
        </w:rPr>
        <w:t xml:space="preserve">三要消除旁观心态，树立全员参战意识。创城工作涵盖各领域发展方方面面，从硬件到软件，从旗到镇再到嘎查村（社区），遍布全旗各个领域、各个区域，是一项系统性工程、全局性工作、综合性战役。正因为如此，我们提出要举全旗之力抓创建，因为，在这场战役中，全旗上下没有旁观者，人人都是战斗员，个个都是考生，都要答好自己的一张考卷。各地、各部门一定要把思想和行动统一到旗委、政府的决策部署上来，坚决克服畏难情绪，松懈麻痹的心理，拿出勇往直前、敢于胜利的气概，以强烈的责任感和使命感积极投身创建工作全过程。大家都要参与到创城工作中，没有局外人，都是践行者，广泛参与、积极参与。近期要搞1次模拟测评，请周边地区专家帮助找出问题，加快整改，及时解决。</w:t>
      </w:r>
    </w:p>
    <w:p>
      <w:pPr>
        <w:ind w:left="0" w:right="0" w:firstLine="560"/>
        <w:spacing w:before="450" w:after="450" w:line="312" w:lineRule="auto"/>
      </w:pPr>
      <w:r>
        <w:rPr>
          <w:rFonts w:ascii="宋体" w:hAnsi="宋体" w:eastAsia="宋体" w:cs="宋体"/>
          <w:color w:val="000"/>
          <w:sz w:val="28"/>
          <w:szCs w:val="28"/>
        </w:rPr>
        <w:t xml:space="preserve">二、紧扣目标、全面突破，落实全国县级文明城市创建各项工作任务</w:t>
      </w:r>
    </w:p>
    <w:p>
      <w:pPr>
        <w:ind w:left="0" w:right="0" w:firstLine="560"/>
        <w:spacing w:before="450" w:after="450" w:line="312" w:lineRule="auto"/>
      </w:pPr>
      <w:r>
        <w:rPr>
          <w:rFonts w:ascii="宋体" w:hAnsi="宋体" w:eastAsia="宋体" w:cs="宋体"/>
          <w:color w:val="000"/>
          <w:sz w:val="28"/>
          <w:szCs w:val="28"/>
        </w:rPr>
        <w:t xml:space="preserve">创建全国文明城市，涉及部门多、关联度高、系统性强，工作量大面宽，任务艰巨繁重。各地、各部门要严格对照《全</w:t>
      </w:r>
    </w:p>
    <w:p>
      <w:pPr>
        <w:ind w:left="0" w:right="0" w:firstLine="560"/>
        <w:spacing w:before="450" w:after="450" w:line="312" w:lineRule="auto"/>
      </w:pPr>
      <w:r>
        <w:rPr>
          <w:rFonts w:ascii="宋体" w:hAnsi="宋体" w:eastAsia="宋体" w:cs="宋体"/>
          <w:color w:val="000"/>
          <w:sz w:val="28"/>
          <w:szCs w:val="28"/>
        </w:rPr>
        <w:t xml:space="preserve">国文明城市测评体系》的要求，围绕我们存在的薄弱环节，对标创建，补齐短板，打造亮点，持续用力，全力冲刺，既要坚持统筹兼顾打好总体战，又要聚焦重点难点打好攻坚战，一鼓作气，完成创建任务。</w:t>
      </w:r>
    </w:p>
    <w:p>
      <w:pPr>
        <w:ind w:left="0" w:right="0" w:firstLine="560"/>
        <w:spacing w:before="450" w:after="450" w:line="312" w:lineRule="auto"/>
      </w:pPr>
      <w:r>
        <w:rPr>
          <w:rFonts w:ascii="宋体" w:hAnsi="宋体" w:eastAsia="宋体" w:cs="宋体"/>
          <w:color w:val="000"/>
          <w:sz w:val="28"/>
          <w:szCs w:val="28"/>
        </w:rPr>
        <w:t xml:space="preserve">一要坚持基础建设与文明素质同步提升。基础设施是城市的“筋骨”，是创城的“硬件”支持。刚才我也列举了一些基础设施方面存在的问题，政府分管领导和相关责任部门要高度重视，进一步完善和提升市政公用设施，不断完善城市综合服务功能，强化城镇精细化管理水平，大力实施“绿化、硬化、亮化、美化”重点工程，夯实城市的硬件支撑。请相关部门全面组织动员，尽快发现问题，整改问题，一项不落。同时，要牢牢抓好精神文明这个城市的“灵魂”，这也是创城的“软件”保障。要紧紧抓住居民道德建设和行为规范两个关键，精心设计活动载体，大力开展社会主义核心价值观、中国梦和“讲文明、树新风”公益宣传，广泛宣传普及文明礼仪知识，引导广大居民行文明礼仪、树文明形象。同时，要深入挖掘、选树身边先进典型，引导广大群众学典型、当先进，积极践行社会公德，自觉遵守文明公约。要深入推进“诚信鄂前旗”建设，牢固树立守信光荣、失信可耻的价值导向，让诚实守信成为时代风尚，夯实公民道德建设基础。</w:t>
      </w:r>
    </w:p>
    <w:p>
      <w:pPr>
        <w:ind w:left="0" w:right="0" w:firstLine="560"/>
        <w:spacing w:before="450" w:after="450" w:line="312" w:lineRule="auto"/>
      </w:pPr>
      <w:r>
        <w:rPr>
          <w:rFonts w:ascii="宋体" w:hAnsi="宋体" w:eastAsia="宋体" w:cs="宋体"/>
          <w:color w:val="000"/>
          <w:sz w:val="28"/>
          <w:szCs w:val="28"/>
        </w:rPr>
        <w:t xml:space="preserve">二要坚持重点突破与整体推进有机统一。抓好创建工作，需要我们善于整体把握，突出重点，聚焦难点，做到有的放矢、有序推进。要加快补齐志愿服务这个短板，健全完善制度，扩大志愿队伍，规范服务活动，让志愿服务成为城市文明的一道靓丽风景。请团委牵头，相关部门协作配合，动员全旗6000多名志愿者参与创城工作，让志愿服务成为我旗的靓丽风景。要牢牢抓住未成年人思想道德建设这个基础工程，着力构建学校、家庭、社会三位一体的工作格局，加快建立未成年人关爱体系，推动未成年人思想道德建设上升到一个新的层次。要突出主题实践这个有效抓手，依托我旗深厚独特的历史文化、民俗文化和红色文化资源，策划推出一批人无我有、人有我优的创建活动，倾力打造一批有特色、影响大的亮点品牌，力争创建成全国双拥模范旗和民族团结进步旗，在激烈的竞争中加分胜出。</w:t>
      </w:r>
    </w:p>
    <w:p>
      <w:pPr>
        <w:ind w:left="0" w:right="0" w:firstLine="560"/>
        <w:spacing w:before="450" w:after="450" w:line="312" w:lineRule="auto"/>
      </w:pPr>
      <w:r>
        <w:rPr>
          <w:rFonts w:ascii="宋体" w:hAnsi="宋体" w:eastAsia="宋体" w:cs="宋体"/>
          <w:color w:val="000"/>
          <w:sz w:val="28"/>
          <w:szCs w:val="28"/>
        </w:rPr>
        <w:t xml:space="preserve">三要坚持城市文明与乡村美丽协调推进。创建全国文明城市，重点在基层，难点也在基层。全旗上下要紧密结合“德善草原、大美前旗”社会综合治理工程、乡风文明大行动等活动，具体、用力、持续抓好农牧民素质提升工程，着力提高农牧民整体素质和农村牧区文明程度。要持续加快建成一批交通便利、生态优美、宜居宜业的“美丽乡村”，并广泛开展群众性精神文明创建活动，倡导培育新乡贤文化，教育引导群众革除陈规陋习，形成勤俭持家、尊老爱幼的家风，邻里和睦、互帮互助的民风，移风易俗、科学文明的村风，切实做到以城带乡、城乡联动，推动城市文明向乡村延伸辐射，让文明新风吹遍鄂前旗大地。</w:t>
      </w:r>
    </w:p>
    <w:p>
      <w:pPr>
        <w:ind w:left="0" w:right="0" w:firstLine="560"/>
        <w:spacing w:before="450" w:after="450" w:line="312" w:lineRule="auto"/>
      </w:pPr>
      <w:r>
        <w:rPr>
          <w:rFonts w:ascii="宋体" w:hAnsi="宋体" w:eastAsia="宋体" w:cs="宋体"/>
          <w:color w:val="000"/>
          <w:sz w:val="28"/>
          <w:szCs w:val="28"/>
        </w:rPr>
        <w:t xml:space="preserve">四要坚持重点部位与细小环节综合整治。创建文明城市涉及方方面面，只要任何一点不到位、有遗漏，就会影响创城大局，因此，必须从大处着眼、小处着手，对照标准、查漏补缺，全面整治、不留死角。在抓环境整治上，既要紧盯主干道、商业区等繁华地段，更要突出背街小巷、平房小区、城郊结合部等偏僻角落。在抓市容市貌上，既要做到门头牌匾整齐划一、干净整洁，又要彻底整治乱贴乱涂乱画、小广告等“牛皮癣”问题。在抓文明创建上，既要注重全体居民文明素质培养，更要抓好窗口单位和行业这一展示城市形象的“脸面”，年内要再创建一批文明单位、文明村镇，通过创建来解决服务质量低、环境差等突出问题，切实做到无论是城镇还是嘎查村（社区），无论是个人还是单位，都成为点亮鄂前旗形象的璀璨明珠、展示城市文明的靓丽风景。</w:t>
      </w:r>
    </w:p>
    <w:p>
      <w:pPr>
        <w:ind w:left="0" w:right="0" w:firstLine="560"/>
        <w:spacing w:before="450" w:after="450" w:line="312" w:lineRule="auto"/>
      </w:pPr>
      <w:r>
        <w:rPr>
          <w:rFonts w:ascii="宋体" w:hAnsi="宋体" w:eastAsia="宋体" w:cs="宋体"/>
          <w:color w:val="000"/>
          <w:sz w:val="28"/>
          <w:szCs w:val="28"/>
        </w:rPr>
        <w:t xml:space="preserve">五要坚持政府主导与全民参与融合联动。全旗上下要牢固树立“一盘棋”思想，同心同德，共建共创，形成创建全国县级文明城市的强大合力。各地、各部门要把全国县级文明城市创建作为一项政治任务来完成，不讲条件、不找借口，主动履职尽责，精心研究谋划，密切协作配合，全力推动落实。各群众团体、企事业单位、社会组织，要结合行业实际，发挥自身优势积极参与，广泛开展行业文明创建，为创建工</w:t>
      </w:r>
    </w:p>
    <w:p>
      <w:pPr>
        <w:ind w:left="0" w:right="0" w:firstLine="560"/>
        <w:spacing w:before="450" w:after="450" w:line="312" w:lineRule="auto"/>
      </w:pPr>
      <w:r>
        <w:rPr>
          <w:rFonts w:ascii="宋体" w:hAnsi="宋体" w:eastAsia="宋体" w:cs="宋体"/>
          <w:color w:val="000"/>
          <w:sz w:val="28"/>
          <w:szCs w:val="28"/>
        </w:rPr>
        <w:t xml:space="preserve">作做出应有贡献。广大干部职工和全体居民要牢固树立热爱鄂前旗、建设鄂前旗、维护鄂前旗、宣传鄂前旗的家园意识，满怀激情地投身到全国县级文明城市创建中来，坚持从自身做起，从点滴做起，养成文明习惯，争做文明居民，不断提升城市软实力。这是全体居民的共同责任，只有各镇、各部门、各嘎查村（社区）动员广大人民群众参与其中，创城工作才能取得成功。</w:t>
      </w:r>
    </w:p>
    <w:p>
      <w:pPr>
        <w:ind w:left="0" w:right="0" w:firstLine="560"/>
        <w:spacing w:before="450" w:after="450" w:line="312" w:lineRule="auto"/>
      </w:pPr>
      <w:r>
        <w:rPr>
          <w:rFonts w:ascii="宋体" w:hAnsi="宋体" w:eastAsia="宋体" w:cs="宋体"/>
          <w:color w:val="000"/>
          <w:sz w:val="28"/>
          <w:szCs w:val="28"/>
        </w:rPr>
        <w:t xml:space="preserve">三、强化领导、严明责任，确保各项工作落到实处</w:t>
      </w:r>
    </w:p>
    <w:p>
      <w:pPr>
        <w:ind w:left="0" w:right="0" w:firstLine="560"/>
        <w:spacing w:before="450" w:after="450" w:line="312" w:lineRule="auto"/>
      </w:pPr>
      <w:r>
        <w:rPr>
          <w:rFonts w:ascii="宋体" w:hAnsi="宋体" w:eastAsia="宋体" w:cs="宋体"/>
          <w:color w:val="000"/>
          <w:sz w:val="28"/>
          <w:szCs w:val="28"/>
        </w:rPr>
        <w:t xml:space="preserve">创建文明城市，是一项庞大的社会系统工程，需要全旗上下、方方面面共同努力。各地、各部门要精心组织，周密安排，确保各项创建任务落到实处。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旗委已经成立了“创建全国县级文明城市工作指挥部”，并成立了由县级领导任组长、相关部门负责同志为成员的创建领导小组。各责任领导要分兵把口，随时深入一线现场办公、解决问题，特别对重点难点问题和薄弱环节紧盯不放，确保取得突破、取得实效。各镇、各嘎查村（社区）就是一个创建指挥部，负责区域内的各项创建工作。各部门单位也要抓紧完善相应的组织体系，切实形成党委、政府统一领导，部门各负其责的创建工作格局。今年，特别要强调“一把手”负责制，旗里面由我和布仁其木格同志亲自带队督导推进，各级、各部门主要负责同志也一样，要亲自带头解决创建工作中遇到的难题，决不当甩手掌柜，不遥控指挥，亲自到一线调度。同时，各责任领导和部门的分管负责同志要狠抓落实，亲自上手抓、上手做。</w:t>
      </w:r>
    </w:p>
    <w:p>
      <w:pPr>
        <w:ind w:left="0" w:right="0" w:firstLine="560"/>
        <w:spacing w:before="450" w:after="450" w:line="312" w:lineRule="auto"/>
      </w:pPr>
      <w:r>
        <w:rPr>
          <w:rFonts w:ascii="宋体" w:hAnsi="宋体" w:eastAsia="宋体" w:cs="宋体"/>
          <w:color w:val="000"/>
          <w:sz w:val="28"/>
          <w:szCs w:val="28"/>
        </w:rPr>
        <w:t xml:space="preserve">二要落实目标责任。旗创城办要对照测评体系要求，将责任分解细化落实，使每一个测评任务都有明确的责任领导、责任部门和责任人，建立起纵向到底、横向到边、环环相扣的责任链条。各单位要按照任务分工，细化工作任务，明确责任人和完成时限，有计划、有步骤地推动工作落实。对属于单个部门职责内的工作，要不等、不靠、不推、不让，积极主动完成。对涉及多个部门的工作，牵头单位要主动负责，搞好组织协调，相关单位要服从安排，抓好落实。</w:t>
      </w:r>
    </w:p>
    <w:p>
      <w:pPr>
        <w:ind w:left="0" w:right="0" w:firstLine="560"/>
        <w:spacing w:before="450" w:after="450" w:line="312" w:lineRule="auto"/>
      </w:pPr>
      <w:r>
        <w:rPr>
          <w:rFonts w:ascii="宋体" w:hAnsi="宋体" w:eastAsia="宋体" w:cs="宋体"/>
          <w:color w:val="000"/>
          <w:sz w:val="28"/>
          <w:szCs w:val="28"/>
        </w:rPr>
        <w:t xml:space="preserve">三要强化督导问责。创建工作拼到最后，拼的是落实力度，比的是最终成效。必须坚持创建工作进行到哪里，督导考核和追踪问责就跟进到哪里。旗创城办要联合党政督查室加强督查，对督导检查中发现的问题，敢于唱黑脸、当包公，及时严格地督促整改，督查过程中，要突出问题导向，实行台账式管理、清单式推进，明确整改内容、时限、要求，全程跟进落实。人大、政协要充分发挥职能作用，积极开展专项检查和视察，不定期地对各单位的创城工作进行点评，推动工作落实。同时，要把创城工作成效作为考评部门、领导班子和领导干部的一项重要内容，对措施不力、推诿扯皮、行动迟缓，影响创城的单位和人员，不管是哪个地方、哪个部门、哪位干部都将严格追究责任，决不姑息。</w:t>
      </w:r>
    </w:p>
    <w:p>
      <w:pPr>
        <w:ind w:left="0" w:right="0" w:firstLine="560"/>
        <w:spacing w:before="450" w:after="450" w:line="312" w:lineRule="auto"/>
      </w:pPr>
      <w:r>
        <w:rPr>
          <w:rFonts w:ascii="宋体" w:hAnsi="宋体" w:eastAsia="宋体" w:cs="宋体"/>
          <w:color w:val="000"/>
          <w:sz w:val="28"/>
          <w:szCs w:val="28"/>
        </w:rPr>
        <w:t xml:space="preserve">四要营造浓厚氛围。全旗创建宣传工作要全面升温，宣传部门要充分利用报刊、广播、电视、微信、互联网等新闻媒体，结合设立广告牌匾、开辟宣传专栏等形式，将宣传教育和思想发动贯穿创建工作始终，重点对创城工作的重大意义、动态进展、重大成果和先进典型，进行全方位、多角度、立体化的宣传发动，进一步调动广大群众参与和支持创建的积极性，努力在全社会形成强大的创建声势、营造浓厚的创建氛围，真正使创建活动全民知晓、全民支持、全民参与，全力营造出“众人拾柴火焰高”的良好氛围。同时，要加大反面典型曝光力度，对工作不力、延误整体工作进度的部门或单位，对影响创建的不文明现象，给予通报批评和新闻曝光。志愿者队伍要尽快组建起来，协助各镇各部门通过走村入户的宣传方式，倾听百姓诉求，发现存在问题，及时整改落实，动员全旗人民知晓创城、支持创城、参与创城。</w:t>
      </w:r>
    </w:p>
    <w:p>
      <w:pPr>
        <w:ind w:left="0" w:right="0" w:firstLine="560"/>
        <w:spacing w:before="450" w:after="450" w:line="312" w:lineRule="auto"/>
      </w:pPr>
      <w:r>
        <w:rPr>
          <w:rFonts w:ascii="宋体" w:hAnsi="宋体" w:eastAsia="宋体" w:cs="宋体"/>
          <w:color w:val="000"/>
          <w:sz w:val="28"/>
          <w:szCs w:val="28"/>
        </w:rPr>
        <w:t xml:space="preserve">同志们，创建全国县级文明城市是一项政治任务，也是一项民生工程，现在已经到了冲刺的最后时刻，我们没有时间歇脚，没有理由懈怠，更没有退路可走。大家一定要拿出时不我待的精神，只争朝夕的干劲，舍我其谁的决心，开拓进取的气魄，不讲条件、不怕困难、不辱使命，高起点、高标准、高质量地完成好创建任务，全力打好创城攻坚战，以优异的成绩向自治区党委、政府和市委、政府及全旗人民交一份满意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2024-09-20T20:24:44+08:00</dcterms:created>
  <dcterms:modified xsi:type="dcterms:W3CDTF">2024-09-20T20:24:44+08:00</dcterms:modified>
</cp:coreProperties>
</file>

<file path=docProps/custom.xml><?xml version="1.0" encoding="utf-8"?>
<Properties xmlns="http://schemas.openxmlformats.org/officeDocument/2006/custom-properties" xmlns:vt="http://schemas.openxmlformats.org/officeDocument/2006/docPropsVTypes"/>
</file>