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2024年班主任年终工作心得体会通用模板</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2024年班主任年终工作心得体会通用模板一</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四年级孩子处于叛逆形成的重要阶段，作为班级体中的，组织者的我们更应把工作做得细致到位。当我们看到孩子的进步，我们从心理感到欣慰。为了今后更好的工作与提升自己，现将本学期的的工作进行小结：</w:t>
      </w:r>
    </w:p>
    <w:p>
      <w:pPr>
        <w:ind w:left="0" w:right="0" w:firstLine="560"/>
        <w:spacing w:before="450" w:after="450" w:line="312" w:lineRule="auto"/>
      </w:pPr>
      <w:r>
        <w:rPr>
          <w:rFonts w:ascii="宋体" w:hAnsi="宋体" w:eastAsia="宋体" w:cs="宋体"/>
          <w:color w:val="000"/>
          <w:sz w:val="28"/>
          <w:szCs w:val="28"/>
        </w:rPr>
        <w:t xml:space="preserve">一、摆正学生位置</w:t>
      </w:r>
    </w:p>
    <w:p>
      <w:pPr>
        <w:ind w:left="0" w:right="0" w:firstLine="560"/>
        <w:spacing w:before="450" w:after="450" w:line="312" w:lineRule="auto"/>
      </w:pPr>
      <w:r>
        <w:rPr>
          <w:rFonts w:ascii="宋体" w:hAnsi="宋体" w:eastAsia="宋体" w:cs="宋体"/>
          <w:color w:val="000"/>
          <w:sz w:val="28"/>
          <w:szCs w:val="28"/>
        </w:rPr>
        <w:t xml:space="preserve">新课程的基本理念提倡“学生是学习的主体，教师在教学过程中是一个引导者、支持者、帮助者”。主体性是学生作为一个独立的个体本身所具备的特征，它是与生俱来的，并不是教师后天培养的。教师在教学过程中做的事情是“引导”，“引导”就是采用各种办法帮助学生意识到自己是学习的主体，让学生自己发展自己。</w:t>
      </w:r>
    </w:p>
    <w:p>
      <w:pPr>
        <w:ind w:left="0" w:right="0" w:firstLine="560"/>
        <w:spacing w:before="450" w:after="450" w:line="312" w:lineRule="auto"/>
      </w:pPr>
      <w:r>
        <w:rPr>
          <w:rFonts w:ascii="宋体" w:hAnsi="宋体" w:eastAsia="宋体" w:cs="宋体"/>
          <w:color w:val="000"/>
          <w:sz w:val="28"/>
          <w:szCs w:val="28"/>
        </w:rPr>
        <w:t xml:space="preserve">其实每个孩子都想成为好学生，他们对老师充满了尊敬和依赖。在充分发挥学生的主体性的同时，教师要针对学生特长和特点因材施教，并设身处地的以他能够接受的方式进行启发引导。不要在教学工作中拔苗助长，得不偿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运用多种活动对他们进行培养。其次，作为四年级的班主任更应该加强学生的常规教育，同时在常规的培养下，老师要仔细观察，坚持统一的原则和一贯要求的原则，使孩子慢慢形成一种自觉的行为，老师带着孩子互相学习、共同进步。再次，老师要注重学生的行为习惯，抓典型，树榜样，充分利用表扬这一工具，让孩子们通过观察比较等办法看到自己的闪光点，明白自己的不足，使学生逐步养成良好的学习和行为习惯。</w:t>
      </w:r>
    </w:p>
    <w:p>
      <w:pPr>
        <w:ind w:left="0" w:right="0" w:firstLine="560"/>
        <w:spacing w:before="450" w:after="450" w:line="312" w:lineRule="auto"/>
      </w:pPr>
      <w:r>
        <w:rPr>
          <w:rFonts w:ascii="宋体" w:hAnsi="宋体" w:eastAsia="宋体" w:cs="宋体"/>
          <w:color w:val="000"/>
          <w:sz w:val="28"/>
          <w:szCs w:val="28"/>
        </w:rPr>
        <w:t xml:space="preserve">三、班主任必须为人师表，在言传身教中陶冶爱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作为教师要为人师表，力争用自己的言行去感染学生，使他们从自己的言行中受到良好的熏陶。我常常思索，怎样才能使学生人人关心班级，人人讲卫生呢?每当发现地上有纸屑垃圾时，我就亲自动手拾起，看到窗台上的灰尘，立刻动手清除它……一段时间后，有些同学看见地上有脏东西主动打扫干净，再也不用老师去指派了，渐渐地全班同学都养成了这种良好的习惯，全班同学都有了为班争光的集体荣誉感。通过这些事，我认识到老师的言传身教就是的示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着想，真诚地为孩子的健康成长而付出，我相信，我的班主任工作就能在不断的磨练中得到提升。一个学期的班主任工作在校领导的关心与指导下，有所进步，也提高了!但由于工作经验的欠缺，在许多方面还是存在着不足。还有待于继续努力和提高。</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w:t>
      </w:r>
    </w:p>
    <w:p>
      <w:pPr>
        <w:ind w:left="0" w:right="0" w:firstLine="560"/>
        <w:spacing w:before="450" w:after="450" w:line="312" w:lineRule="auto"/>
      </w:pPr>
      <w:r>
        <w:rPr>
          <w:rFonts w:ascii="宋体" w:hAnsi="宋体" w:eastAsia="宋体" w:cs="宋体"/>
          <w:color w:val="000"/>
          <w:sz w:val="28"/>
          <w:szCs w:val="28"/>
        </w:rPr>
        <w:t xml:space="preserve">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优胜者代表班级参加比赛。此外，我们有组织开展了诵读增广贤文的活动，为学生创设了多种锻炼自己，展示自己的机会，提高了学生和班级整体的素质。在对个别学生的教育中，我总是利用课余时间与他们谈心，化解他们心中的隔阂，让学生感到老师对他们的关心与爱，使他们愿意以自己好的方面展示给老师看。班主任工作是忙碌而繁琐的，但同时又为我提供了更多与学生接触交流的机会，只要我做好工作计划，加倍努力，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2024年班主任年终工作心得体会通用模板四</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的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的以及存在的问题，或者向她反映一些情况的，共同做学生的工作，努力解决问题。平时积极参与班级的日常的管理，参加班级的。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的生活的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2024年班主任年终工作心得体会通用模板五</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200__年班级工作思路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2024年班主任年终工作心得体会通用模板六</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2024年班主任年终工作心得体会通用模板七</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2024年班主任年终工作心得体会通用模板八</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的事件;成绩管理显著，虚拟达线人数、各科平均分都位居前列。文章对一年的工作进行了两方面总结，以下就是为您提供的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2024年班主任年终工作心得体会通用模板九</w:t>
      </w:r>
    </w:p>
    <w:p>
      <w:pPr>
        <w:ind w:left="0" w:right="0" w:firstLine="560"/>
        <w:spacing w:before="450" w:after="450" w:line="312" w:lineRule="auto"/>
      </w:pPr>
      <w:r>
        <w:rPr>
          <w:rFonts w:ascii="宋体" w:hAnsi="宋体" w:eastAsia="宋体" w:cs="宋体"/>
          <w:color w:val="000"/>
          <w:sz w:val="28"/>
          <w:szCs w:val="28"/>
        </w:rPr>
        <w:t xml:space="preserve">如果说大一大二班主任的工作是激情的、新鲜的，那么大三班主任的工作更应该是进步的、耐心的、细心的、烦锁的，当然也是最重要的。回顾过去大一大二学年班主任工作的经历，在我跟学生取得共同成长的过程中，心中充满感激。我要感谢我的学生，是你们让我感受到在工作中不断成长的快乐和对自己逐步建立的自信，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如何管理好一个班级，帮助这个班级形成一个良好的班风，学风是一门学问，这需要班主任老师具有相当大的耐心，细心和爱心，因为大三非同于大一大二，大三是要让学生学会自我管理、自我控制、自我学习，以自我锻炼为目标，全面培养学生的综合素质，特别是对于我们高职院校的学生，讲究特色，因人施教更为重要。在过去的一年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大三是学生的世界观发展、变化的重要阶段，同时，面临着专业课的学习、面临毕业、就业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利用好每周班会课开展一些专题性的活动，例如，“安全无小事”、《像雕塑一样活着的男人》视频讲解等就业方面的主题班会，培养学生的意志力、社会责任感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努力培养学生“自尊、自爱、自立、自强、团结、上进“的班集体。</w:t>
      </w:r>
    </w:p>
    <w:p>
      <w:pPr>
        <w:ind w:left="0" w:right="0" w:firstLine="560"/>
        <w:spacing w:before="450" w:after="450" w:line="312" w:lineRule="auto"/>
      </w:pPr>
      <w:r>
        <w:rPr>
          <w:rFonts w:ascii="宋体" w:hAnsi="宋体" w:eastAsia="宋体" w:cs="宋体"/>
          <w:color w:val="000"/>
          <w:sz w:val="28"/>
          <w:szCs w:val="28"/>
        </w:rPr>
        <w:t xml:space="preserve">二、我的班主任工作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w:t>
      </w:r>
    </w:p>
    <w:p>
      <w:pPr>
        <w:ind w:left="0" w:right="0" w:firstLine="560"/>
        <w:spacing w:before="450" w:after="450" w:line="312" w:lineRule="auto"/>
      </w:pPr>
      <w:r>
        <w:rPr>
          <w:rFonts w:ascii="宋体" w:hAnsi="宋体" w:eastAsia="宋体" w:cs="宋体"/>
          <w:color w:val="000"/>
          <w:sz w:val="28"/>
          <w:szCs w:val="28"/>
        </w:rPr>
        <w:t xml:space="preserve">我班有两个让我头疼的学生，基本上可以定为后进生，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三、积极开展好文体、娱乐活动。</w:t>
      </w:r>
    </w:p>
    <w:p>
      <w:pPr>
        <w:ind w:left="0" w:right="0" w:firstLine="560"/>
        <w:spacing w:before="450" w:after="450" w:line="312" w:lineRule="auto"/>
      </w:pPr>
      <w:r>
        <w:rPr>
          <w:rFonts w:ascii="宋体" w:hAnsi="宋体" w:eastAsia="宋体" w:cs="宋体"/>
          <w:color w:val="000"/>
          <w:sz w:val="28"/>
          <w:szCs w:val="28"/>
        </w:rPr>
        <w:t xml:space="preserve">因为进入大三了，课程比起大一大二相对轻松了一些，所以利用课余时间，进行适当的娱乐活动不仅有利于学生身体素质的提高，而且也有利于学习效率的提高，班级也利用班费购买了多种体育用品，并积极参加系里组织的篮球比赛，并以排名第二的好成绩完成毕业前的最后一次班集体活动。</w:t>
      </w:r>
    </w:p>
    <w:p>
      <w:pPr>
        <w:ind w:left="0" w:right="0" w:firstLine="560"/>
        <w:spacing w:before="450" w:after="450" w:line="312" w:lineRule="auto"/>
      </w:pPr>
      <w:r>
        <w:rPr>
          <w:rFonts w:ascii="宋体" w:hAnsi="宋体" w:eastAsia="宋体" w:cs="宋体"/>
          <w:color w:val="000"/>
          <w:sz w:val="28"/>
          <w:szCs w:val="28"/>
        </w:rPr>
        <w:t xml:space="preserve">四、学生实习工作</w:t>
      </w:r>
    </w:p>
    <w:p>
      <w:pPr>
        <w:ind w:left="0" w:right="0" w:firstLine="560"/>
        <w:spacing w:before="450" w:after="450" w:line="312" w:lineRule="auto"/>
      </w:pPr>
      <w:r>
        <w:rPr>
          <w:rFonts w:ascii="宋体" w:hAnsi="宋体" w:eastAsia="宋体" w:cs="宋体"/>
          <w:color w:val="000"/>
          <w:sz w:val="28"/>
          <w:szCs w:val="28"/>
        </w:rPr>
        <w:t xml:space="preserve">作为高职院校的学生，实习是每个学生的必修课，也是学院教育计划的一部分，所以第二学期末学院安排学生到苏州中达电子进行实行，目的是让学生出去锻炼锻炼，以达到吃苦耐劳的能力，可是作为90后的学生他们在家都是独生子女，而且比较娇生惯养，所以一部分学生吃不了苦中途当了“逃兵”，这也可能和平时班主任的管理和疏导有关系，所以在以后的工作中我会认真思考，多请教有经验的老班主任，以能够让大家都能顺利毕业且走上工作岗位。</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在大家顺利完成毕业考及全国英语四级统考以后，全班大部分的同学都积极的到社会上找工作，一部分同学已经就业，其中我班位瑞雪同学在合肥市高新区深港产业园宇星科技发展(深圳)有限公司安徽分公司就业，从事硬件研发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大学生涯还有一年，面临着毕业及继续学习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2024年班主任年终工作心得体会通用模板十</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转瞬间一学期又过去了，想想这一学期，自己付出了很多，回报了很多，积极参加学校组织的活动，获得很好的成绩，为了更好的带好这个班，现将这一学期以来的经验教训总结如下：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2、选准教育时机。在教育时机未出现时，班主任要耐心等待，当教育时机到来时，要抓住契机进行教育，因为此时教育学生，最容易被学生接受，教育效果。</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5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2024年班主任年终工作心得体会通用模板十一</w:t>
      </w:r>
    </w:p>
    <w:p>
      <w:pPr>
        <w:ind w:left="0" w:right="0" w:firstLine="560"/>
        <w:spacing w:before="450" w:after="450" w:line="312" w:lineRule="auto"/>
      </w:pPr>
      <w:r>
        <w:rPr>
          <w:rFonts w:ascii="宋体" w:hAnsi="宋体" w:eastAsia="宋体" w:cs="宋体"/>
          <w:color w:val="000"/>
          <w:sz w:val="28"/>
          <w:szCs w:val="28"/>
        </w:rPr>
        <w:t xml:space="preserve">在即将的一学期里，高一3班在学校领导的关怀，年级组长的带领，任课老师的大力支持和配合下，各项工作顺利展开，学习、工作等方面都取得了一定的成绩。现将我做的工作做一番总</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2024年班主任年终工作心得体会通用模板十二</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现将工作总结如下：</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知识竞赛方面，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中秋节班级组织了中秋晚会;11月中旬，班级举办了一个具有羽毛球、乒乓球、拔河等丰富多彩的体育周活动;12月的冬至班级举办了包饺子——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系领导、老师、班主任的关怀下、系学生会的指导下和支持下，全体班级同学的共同努力下，在未来的日子里，计算机科学与技术0502班一定能够取得更加出色的成绩，赢得的喝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2024年班主任年终工作心得体会通用模板十三</w:t>
      </w:r>
    </w:p>
    <w:p>
      <w:pPr>
        <w:ind w:left="0" w:right="0" w:firstLine="560"/>
        <w:spacing w:before="450" w:after="450" w:line="312" w:lineRule="auto"/>
      </w:pPr>
      <w:r>
        <w:rPr>
          <w:rFonts w:ascii="宋体" w:hAnsi="宋体" w:eastAsia="宋体" w:cs="宋体"/>
          <w:color w:val="000"/>
          <w:sz w:val="28"/>
          <w:szCs w:val="28"/>
        </w:rPr>
        <w:t xml:space="preserve">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2024年班主任年终工作心得体会通用模板十四</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宋体" w:hAnsi="宋体" w:eastAsia="宋体" w:cs="宋体"/>
          <w:color w:val="000"/>
          <w:sz w:val="28"/>
          <w:szCs w:val="28"/>
        </w:rPr>
        <w:t xml:space="preserve">【2024年班主任年终工作心得体会通用模板】相关推荐文章:</w:t>
      </w:r>
    </w:p>
    <w:p>
      <w:pPr>
        <w:ind w:left="0" w:right="0" w:firstLine="560"/>
        <w:spacing w:before="450" w:after="450" w:line="312" w:lineRule="auto"/>
      </w:pPr>
      <w:r>
        <w:rPr>
          <w:rFonts w:ascii="宋体" w:hAnsi="宋体" w:eastAsia="宋体" w:cs="宋体"/>
          <w:color w:val="000"/>
          <w:sz w:val="28"/>
          <w:szCs w:val="28"/>
        </w:rPr>
        <w:t xml:space="preserve">2024年心得体会培训通用模板</w:t>
      </w:r>
    </w:p>
    <w:p>
      <w:pPr>
        <w:ind w:left="0" w:right="0" w:firstLine="560"/>
        <w:spacing w:before="450" w:after="450" w:line="312" w:lineRule="auto"/>
      </w:pPr>
      <w:r>
        <w:rPr>
          <w:rFonts w:ascii="宋体" w:hAnsi="宋体" w:eastAsia="宋体" w:cs="宋体"/>
          <w:color w:val="000"/>
          <w:sz w:val="28"/>
          <w:szCs w:val="28"/>
        </w:rPr>
        <w:t xml:space="preserve">2024年检验员个人工作心得体会通用</w:t>
      </w:r>
    </w:p>
    <w:p>
      <w:pPr>
        <w:ind w:left="0" w:right="0" w:firstLine="560"/>
        <w:spacing w:before="450" w:after="450" w:line="312" w:lineRule="auto"/>
      </w:pPr>
      <w:r>
        <w:rPr>
          <w:rFonts w:ascii="宋体" w:hAnsi="宋体" w:eastAsia="宋体" w:cs="宋体"/>
          <w:color w:val="000"/>
          <w:sz w:val="28"/>
          <w:szCs w:val="28"/>
        </w:rPr>
        <w:t xml:space="preserve">2024年话务员年终工作总结通用模板 话务员年终工作总结通用范文</w:t>
      </w:r>
    </w:p>
    <w:p>
      <w:pPr>
        <w:ind w:left="0" w:right="0" w:firstLine="560"/>
        <w:spacing w:before="450" w:after="450" w:line="312" w:lineRule="auto"/>
      </w:pPr>
      <w:r>
        <w:rPr>
          <w:rFonts w:ascii="宋体" w:hAnsi="宋体" w:eastAsia="宋体" w:cs="宋体"/>
          <w:color w:val="000"/>
          <w:sz w:val="28"/>
          <w:szCs w:val="28"/>
        </w:rPr>
        <w:t xml:space="preserve">2024年实验报告个人心得体会 实验报告心得体会通用模板</w:t>
      </w:r>
    </w:p>
    <w:p>
      <w:pPr>
        <w:ind w:left="0" w:right="0" w:firstLine="560"/>
        <w:spacing w:before="450" w:after="450" w:line="312" w:lineRule="auto"/>
      </w:pPr>
      <w:r>
        <w:rPr>
          <w:rFonts w:ascii="宋体" w:hAnsi="宋体" w:eastAsia="宋体" w:cs="宋体"/>
          <w:color w:val="000"/>
          <w:sz w:val="28"/>
          <w:szCs w:val="28"/>
        </w:rPr>
        <w:t xml:space="preserve">2024年个人工作总结通用模板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2024-09-20T21:44:38+08:00</dcterms:created>
  <dcterms:modified xsi:type="dcterms:W3CDTF">2024-09-20T21:44:38+08:00</dcterms:modified>
</cp:coreProperties>
</file>

<file path=docProps/custom.xml><?xml version="1.0" encoding="utf-8"?>
<Properties xmlns="http://schemas.openxmlformats.org/officeDocument/2006/custom-properties" xmlns:vt="http://schemas.openxmlformats.org/officeDocument/2006/docPropsVTypes"/>
</file>