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2024年廉洁自律心得体会心得体会范文</w:t>
      </w:r>
      <w:bookmarkEnd w:id="1"/>
    </w:p>
    <w:p>
      <w:pPr>
        <w:jc w:val="center"/>
        <w:spacing w:before="0" w:after="450"/>
      </w:pPr>
      <w:r>
        <w:rPr>
          <w:rFonts w:ascii="Arial" w:hAnsi="Arial" w:eastAsia="Arial" w:cs="Arial"/>
          <w:color w:val="999999"/>
          <w:sz w:val="20"/>
          <w:szCs w:val="20"/>
        </w:rPr>
        <w:t xml:space="preserve">来源：网络  作者：夜幕降临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那么下面我就给大家讲一讲心得体会怎么写才比较好，我们一起来看一看吧。2024年廉洁自律心得体会心得体会范文一记得我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2024年廉洁自律心得体会心得体会范文一</w:t>
      </w:r>
    </w:p>
    <w:p>
      <w:pPr>
        <w:ind w:left="0" w:right="0" w:firstLine="560"/>
        <w:spacing w:before="450" w:after="450" w:line="312" w:lineRule="auto"/>
      </w:pPr>
      <w:r>
        <w:rPr>
          <w:rFonts w:ascii="宋体" w:hAnsi="宋体" w:eastAsia="宋体" w:cs="宋体"/>
          <w:color w:val="000"/>
          <w:sz w:val="28"/>
          <w:szCs w:val="28"/>
        </w:rPr>
        <w:t xml:space="preserve">记得我刚参加工作时，父亲就语重心长的对我说：“税务系统是个人人巴结、充满各种诱惑的地方，自己要把持住，千万不要犯错，否则会毁了你一生的。”从跨入单位的第一天起，我一直把这句话印在心里。</w:t>
      </w:r>
    </w:p>
    <w:p>
      <w:pPr>
        <w:ind w:left="0" w:right="0" w:firstLine="560"/>
        <w:spacing w:before="450" w:after="450" w:line="312" w:lineRule="auto"/>
      </w:pPr>
      <w:r>
        <w:rPr>
          <w:rFonts w:ascii="宋体" w:hAnsi="宋体" w:eastAsia="宋体" w:cs="宋体"/>
          <w:color w:val="000"/>
          <w:sz w:val="28"/>
          <w:szCs w:val="28"/>
        </w:rPr>
        <w:t xml:space="preserve">有一次，我拿着定税单到西洞庭管理区街道上一家新开业不久的店子里定税，老板看了定税单后，满脸堆笑地对我说：“谢哥，你看，这税定得是不是太高了？”我连忙答道：“这不算高，因为你不能主动申报一月的收入情况，所以我就把这里同地段。同面积。同行业的收入情况做为对你定税的依据，如果你认为在收入上不如他们你也可以建帐，然后把你的账目给我们看，如果属实我会给你做对应的调整。”此番话一出，老板愣了30秒，而后又笑咪咪地对我说：“你看，都到中午了，我请你吃饭，咱们边吃边扯吧。”我听到这话，立刻明白他是想借机和我套近乎，想我少定税。我果断回决了他的邀请，并对他说：“我们有规定不能接受纳税人的宴请，如果你在经济上确实困难，或你的店面遇到自然灾害，可以向我们分局打减免税报告。”说完，我头也不回的走了。随即自己到快餐店炒了盒饭，吃着盒饭我感到安心，感到舒适。</w:t>
      </w:r>
    </w:p>
    <w:p>
      <w:pPr>
        <w:ind w:left="0" w:right="0" w:firstLine="560"/>
        <w:spacing w:before="450" w:after="450" w:line="312" w:lineRule="auto"/>
      </w:pPr>
      <w:r>
        <w:rPr>
          <w:rFonts w:ascii="宋体" w:hAnsi="宋体" w:eastAsia="宋体" w:cs="宋体"/>
          <w:color w:val="000"/>
          <w:sz w:val="28"/>
          <w:szCs w:val="28"/>
        </w:rPr>
        <w:t xml:space="preserve">那年年初，我第一次和同事到某企业去查账，我们到企业后，同事就去厂房进行实地检查去了，我就在会计室进行账目检查，就在我快结算的时候，这企业的副总拿着个红包就往我包里放，我立刻用手拦住，并对他说：“你这是干什么”只见那位副总说：“这是我们这的规定，每年年初都有开门红送的，上到老总下到员工每人都有，象征着好兆头。再说你是第一次来我们厂，以后还请多多关照！”说完又往包里放，我连忙拉住他的手对他说：“你的好意我心领了，我也谢谢你，但这个红包对不起，你们有你们的规定，我们也有我们的规定，我们不能拿纳税人的红包，这就是我们的规定。我虽然第一次到你们厂来，但我对你们的情况也是了解的。以后如果在税收上有什么新的政策，新的规定，我会第一时间告诉你们，这就是我们能做到最好的‘关照’了。所以这个红包你还是拿回去吧！”这时副总还想说什么，但见我态度如此坚决也就没有再说了，拿着红包出去了。我们最后非常顺利的完成了结算工作。</w:t>
      </w:r>
    </w:p>
    <w:p>
      <w:pPr>
        <w:ind w:left="0" w:right="0" w:firstLine="560"/>
        <w:spacing w:before="450" w:after="450" w:line="312" w:lineRule="auto"/>
      </w:pPr>
      <w:r>
        <w:rPr>
          <w:rFonts w:ascii="宋体" w:hAnsi="宋体" w:eastAsia="宋体" w:cs="宋体"/>
          <w:color w:val="000"/>
          <w:sz w:val="28"/>
          <w:szCs w:val="28"/>
        </w:rPr>
        <w:t xml:space="preserve">经过这些事我深刻体会了我父亲的那句话“税务系统是个人人巴结、充满诱惑的地方”的含义。但我想：只要对名利不那么看重，就算有再多的诱惑我们也能把持得住，再多的金钱也会视如粪土。</w:t>
      </w:r>
    </w:p>
    <w:p>
      <w:pPr>
        <w:ind w:left="0" w:right="0" w:firstLine="560"/>
        <w:spacing w:before="450" w:after="450" w:line="312" w:lineRule="auto"/>
      </w:pPr>
      <w:r>
        <w:rPr>
          <w:rFonts w:ascii="宋体" w:hAnsi="宋体" w:eastAsia="宋体" w:cs="宋体"/>
          <w:color w:val="000"/>
          <w:sz w:val="28"/>
          <w:szCs w:val="28"/>
        </w:rPr>
        <w:t xml:space="preserve">转眼我进税务系统快四年了。四年间，我做到了廉洁自律，没有接受过纳务人的任何宴请，也没有拿过纳税人任何东西。作为党员，我懂得什么是该做的，什么是不该做的。也时刻牢记父亲对我的教诲。</w:t>
      </w:r>
    </w:p>
    <w:p>
      <w:pPr>
        <w:ind w:left="0" w:right="0" w:firstLine="560"/>
        <w:spacing w:before="450" w:after="450" w:line="312" w:lineRule="auto"/>
      </w:pPr>
      <w:r>
        <w:rPr>
          <w:rFonts w:ascii="黑体" w:hAnsi="黑体" w:eastAsia="黑体" w:cs="黑体"/>
          <w:color w:val="000000"/>
          <w:sz w:val="34"/>
          <w:szCs w:val="34"/>
          <w:b w:val="1"/>
          <w:bCs w:val="1"/>
        </w:rPr>
        <w:t xml:space="preserve">2024年廉洁自律心得体会心得体会范文二</w:t>
      </w:r>
    </w:p>
    <w:p>
      <w:pPr>
        <w:ind w:left="0" w:right="0" w:firstLine="560"/>
        <w:spacing w:before="450" w:after="450" w:line="312" w:lineRule="auto"/>
      </w:pPr>
      <w:r>
        <w:rPr>
          <w:rFonts w:ascii="宋体" w:hAnsi="宋体" w:eastAsia="宋体" w:cs="宋体"/>
          <w:color w:val="000"/>
          <w:sz w:val="28"/>
          <w:szCs w:val="28"/>
        </w:rPr>
        <w:t xml:space="preserve">为进一步加强我县党风廉政建设和反腐倡廉教育工作，强化我县党员干部廉洁自律和预防职务犯罪意识，县委于2024年8月22日组织开展为期一天的在肇庆四会市监狱廉政警示教育基地进行的领导干部廉政警示教育活动。通过参加此次活动，我对廉洁自律的意识更加深刻。</w:t>
      </w:r>
    </w:p>
    <w:p>
      <w:pPr>
        <w:ind w:left="0" w:right="0" w:firstLine="560"/>
        <w:spacing w:before="450" w:after="450" w:line="312" w:lineRule="auto"/>
      </w:pPr>
      <w:r>
        <w:rPr>
          <w:rFonts w:ascii="宋体" w:hAnsi="宋体" w:eastAsia="宋体" w:cs="宋体"/>
          <w:color w:val="000"/>
          <w:sz w:val="28"/>
          <w:szCs w:val="28"/>
        </w:rPr>
        <w:t xml:space="preserve">活动主要通过职务犯罪人员现场说法，观看警示纪录片，参观服刑人员生活劳动场景，使我们充分认识新形势下加强反腐倡廉工作的重大意义，进一步增强我们加强党风廉政建设的自觉意识，防微杜渐，警钟长鸣，促进党员干部依法办事，树立正确的人生观、价值观和世界观，加强思想道德修养，提升法制意识，努力提高拒腐防变能力。</w:t>
      </w:r>
    </w:p>
    <w:p>
      <w:pPr>
        <w:ind w:left="0" w:right="0" w:firstLine="560"/>
        <w:spacing w:before="450" w:after="450" w:line="312" w:lineRule="auto"/>
      </w:pPr>
      <w:r>
        <w:rPr>
          <w:rFonts w:ascii="宋体" w:hAnsi="宋体" w:eastAsia="宋体" w:cs="宋体"/>
          <w:color w:val="000"/>
          <w:sz w:val="28"/>
          <w:szCs w:val="28"/>
        </w:rPr>
        <w:t xml:space="preserve">参加警示教育的干部们触动很大，纷纷表示：一定要牢固树立正确的世界观、人生观和价值观，始终践行为民、务实、清廉的宗旨，为县域经济发展新跨越和社会长治久安做出自己应有的贡献，真正无愧于时代的要求，无愧于组织的嘱托，无愧于人民的期望，无愧于自己的奋斗，无愧于家人的付出。</w:t>
      </w:r>
    </w:p>
    <w:p>
      <w:pPr>
        <w:ind w:left="0" w:right="0" w:firstLine="560"/>
        <w:spacing w:before="450" w:after="450" w:line="312" w:lineRule="auto"/>
      </w:pPr>
      <w:r>
        <w:rPr>
          <w:rFonts w:ascii="宋体" w:hAnsi="宋体" w:eastAsia="宋体" w:cs="宋体"/>
          <w:color w:val="000"/>
          <w:sz w:val="28"/>
          <w:szCs w:val="28"/>
        </w:rPr>
        <w:t xml:space="preserve">我进一步认识到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而作为一名乡镇委书记，更要在各个方面做好表率。</w:t>
      </w:r>
    </w:p>
    <w:p>
      <w:pPr>
        <w:ind w:left="0" w:right="0" w:firstLine="560"/>
        <w:spacing w:before="450" w:after="450" w:line="312" w:lineRule="auto"/>
      </w:pPr>
      <w:r>
        <w:rPr>
          <w:rFonts w:ascii="宋体" w:hAnsi="宋体" w:eastAsia="宋体" w:cs="宋体"/>
          <w:color w:val="000"/>
          <w:sz w:val="28"/>
          <w:szCs w:val="28"/>
        </w:rPr>
        <w:t xml:space="preserve">一、按照廉政建设的要求，争做勤政廉政表率。在工作中增强政治责任意识，在其位、谋其政、负其责、尽其力。时刻记住党和人民赋予的重托，真心实意为加快我镇经济和社会各项事业发展服务，为“三农”服务。增强宗旨意识，做想农民所想、急农民所急的表率。一是在树立良好形象上率先垂范，以自己的人格力量赢得大家的尊重和信赖。切实规范自己的言行，不该去的地方不去，不该沾的东西不沾，不该做的事情不做，以良好的形象取信于人。二是在工作创新上率先垂范。切实认真转变思维方式，积极探索我镇发展的新路子和新方法，大胆创新，为加快我镇发展多做事情。</w:t>
      </w:r>
    </w:p>
    <w:p>
      <w:pPr>
        <w:ind w:left="0" w:right="0" w:firstLine="560"/>
        <w:spacing w:before="450" w:after="450" w:line="312" w:lineRule="auto"/>
      </w:pPr>
      <w:r>
        <w:rPr>
          <w:rFonts w:ascii="宋体" w:hAnsi="宋体" w:eastAsia="宋体" w:cs="宋体"/>
          <w:color w:val="000"/>
          <w:sz w:val="28"/>
          <w:szCs w:val="28"/>
        </w:rPr>
        <w:t xml:space="preserve">二、强化廉洁从政意识，做严格自律，廉洁从政的表率。在实际工作生活中，一要能顶得住歪理。在市场经济条件下，由于利益主义、拜金主义、享乐主义等腐朽思想的侵袭，一些歪理邪说在社会上流行，在正确行使权力时，就必须提高觉悟，坚定信念，锤炼意志，增强免疫力，真正做到理想信念不动摇，大是大非不糊涂，党性原则不丧失，不被歪理邪说所俘虏。二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三要抗得住诱惑，坚持自重、自省、自警、自励。要坚持原则、秉公办事、公私分明；特别要慎重交友、慎重用权；尊重自己的人格，珍惜自己的声誉。四要严格遵守财经纪律，把好财务审批关。作为一名乡镇长，要积极理财，慎重开支，做到开源节流，同时还要严格执行财经纪律，把好财务审批关。</w:t>
      </w:r>
    </w:p>
    <w:p>
      <w:pPr>
        <w:ind w:left="0" w:right="0" w:firstLine="560"/>
        <w:spacing w:before="450" w:after="450" w:line="312" w:lineRule="auto"/>
      </w:pPr>
      <w:r>
        <w:rPr>
          <w:rFonts w:ascii="宋体" w:hAnsi="宋体" w:eastAsia="宋体" w:cs="宋体"/>
          <w:color w:val="000"/>
          <w:sz w:val="28"/>
          <w:szCs w:val="28"/>
        </w:rPr>
        <w:t xml:space="preserve">三、严格遵守党的纪律，做廉洁自律，拒腐防变的表率。许多铸成大错的领导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领导干部就要警钟长鸣，时刻用党员领导干部的标准严格要求自己，严格遵守党的纪律，牢记“两个务必”，严格执行县委廉洁自律五条规定，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四、加强学习和修养，做不断提高自身素质和工作水平的表率。首先，坚持从大局出发，坚持人民群众利益至高无尚的大局意识，是做好一切工作的动力基础，也是我今后加强学习和修养的追求方向。在强化这一观念时，联系自身的思想实际，想一想自己如何为“三农”工作，为农业发展、农村致富和农民增收发挥更大作用，真正做到重事业、淡名利、争贡献。其次，还要坚持解放思想，实事求是。把通过对党内监督条例，纪律处分条例和这次的警示教育学习活动同实际工作结合起来，在与时俱进的年代里，开拓创新，进一步高度深化认识、理解和加强思想政治建设的重要性和必要性，以与时俱进的思想和开拓进取的精神风貌，凝心聚力开展各项工作。要坚持深入实际调查研究。勤于学习、勤于思考、勤于调研。到农村中去了解实情、了解真情、掌握第一手资料，使思想认识更贴近实际、贴近农村、贴近农民，使自己的工作方式方法更加符合加快发展的需要，更加符合我镇各项事业的需要。要长期保持奋发进取、心平气和的精神状态。在开明开放、舒畅和谐的政治环境和社会氛围中，团结协作、严守纪律、坚强意志、奋发向上。更加努力地在加快发展中严于律已、宽以待人，以诚为本，以实为本，扎实有效地促进党风廉政建设和反腐败斗争，为社会主义新农村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2024年廉洁自律心得体会心得体会范文三</w:t>
      </w:r>
    </w:p>
    <w:p>
      <w:pPr>
        <w:ind w:left="0" w:right="0" w:firstLine="560"/>
        <w:spacing w:before="450" w:after="450" w:line="312" w:lineRule="auto"/>
      </w:pPr>
      <w:r>
        <w:rPr>
          <w:rFonts w:ascii="宋体" w:hAnsi="宋体" w:eastAsia="宋体" w:cs="宋体"/>
          <w:color w:val="000"/>
          <w:sz w:val="28"/>
          <w:szCs w:val="28"/>
        </w:rPr>
        <w:t xml:space="preserve">历史证明：勤政廉政盛行之日，则国家昌盛；贪污和腐败猖獗之时，则国势衰弱。历来清官颂扬；污吏遭人唾骂。而在我国建设社会主义的今天，廉政建设对每个干部提出了新的、更高的要求，即遵纪守法、廉洁奉公、勤政为民、不贪污受贿，不以权谋私。有些在个人欲望的趋势下逐步淡漠了法制观念，在权力观、金钱观、子女观面前丧失原则，利用职务之便做出有悖共产党员、人民公仆的原则和宗旨的事情，迈出了罪恶的一步，把自己送入了地狱之门，最终身败名裂，甚至是以生命做代价。教训是深刻的、令人心痛的，前车之鉴，后车之师，我们一定要引以为戒。在工作和生活中做到以下几点：</w:t>
      </w:r>
    </w:p>
    <w:p>
      <w:pPr>
        <w:ind w:left="0" w:right="0" w:firstLine="560"/>
        <w:spacing w:before="450" w:after="450" w:line="312" w:lineRule="auto"/>
      </w:pPr>
      <w:r>
        <w:rPr>
          <w:rFonts w:ascii="宋体" w:hAnsi="宋体" w:eastAsia="宋体" w:cs="宋体"/>
          <w:color w:val="000"/>
          <w:sz w:val="28"/>
          <w:szCs w:val="28"/>
        </w:rPr>
        <w:t xml:space="preserve">一是始终保持勤奋学习的习惯。学习是每一名民警的必修课，只有不断加强学习才能提高自身素质和能力。不学习就无法进步，能力就无法提高，方法就无法改进，执行政策也就不可能正确。不学习，思想就得不到改造，心就不静，欲望就容易膨胀，就拒绝不了诱惑。因此，我们必须经常学习，从书本上学，从实践中学，学到真本领，努力做一个优秀的国门卫士。</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清正廉洁，这是每一个民警最基本的行为准绳。我们如果不遵守廉洁自律相关规定，就会破坏和扭曲在群众心目中的形象，因此，我们一定要树立正确的人生观、价值观，牢记全心全意为人民服务的宗旨，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是要始终保持艰苦奋斗的优良传统。\"居安思危，戒奢以俭\"，\"生于忧患，死于安乐\"，这些警世名言，今天对我们依然有重要的启示作用。近来有一部分人，淡忘了艰苦奋斗作风，贪图享受，热衷于追求个人安乐，抛弃党纪法规，贪污腐化，走上犯罪的道路。我们一定要引以为戒，要继续发扬艰苦奋斗的作风，恪守党的宗旨，提倡勤俭节约，反对铺张浪费，始终不渝的保持和发扬艰苦奋斗的优良传统。 。</w:t>
      </w:r>
    </w:p>
    <w:p>
      <w:pPr>
        <w:ind w:left="0" w:right="0" w:firstLine="560"/>
        <w:spacing w:before="450" w:after="450" w:line="312" w:lineRule="auto"/>
      </w:pPr>
      <w:r>
        <w:rPr>
          <w:rFonts w:ascii="宋体" w:hAnsi="宋体" w:eastAsia="宋体" w:cs="宋体"/>
          <w:color w:val="000"/>
          <w:sz w:val="28"/>
          <w:szCs w:val="28"/>
        </w:rPr>
        <w:t xml:space="preserve">通过学习使我深刻认识到，我们要把廉政的要求变成自觉行动，耐得住清贫、抗得住诱惑、守得住小节，堂堂正正做人、扎扎实实干事。通过自我教育、自我约束，自我修养、自我监督，规范自己的行为，自觉树立良好形象，常修为政之德，常思贪欲之害，常怀律已之心。</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在具备务实精神的现在社会，尤为重要。爱岗敬业，并不是一句空话，是需要我们每个人用行动去践行的职业操守；更是一种人生态度，它决定了你是不是一名值得信赖、可以勇担责任的人；我们把每一件工作中看起来很小的事情都把他做好、做精、做细，我们的工作才能出更多的成绩，我们自身的能力才会有所突破！</w:t>
      </w:r>
    </w:p>
    <w:p>
      <w:pPr>
        <w:ind w:left="0" w:right="0" w:firstLine="560"/>
        <w:spacing w:before="450" w:after="450" w:line="312" w:lineRule="auto"/>
      </w:pPr>
      <w:r>
        <w:rPr>
          <w:rFonts w:ascii="黑体" w:hAnsi="黑体" w:eastAsia="黑体" w:cs="黑体"/>
          <w:color w:val="000000"/>
          <w:sz w:val="34"/>
          <w:szCs w:val="34"/>
          <w:b w:val="1"/>
          <w:bCs w:val="1"/>
        </w:rPr>
        <w:t xml:space="preserve">2024年廉洁自律心得体会心得体会范文四</w:t>
      </w:r>
    </w:p>
    <w:p>
      <w:pPr>
        <w:ind w:left="0" w:right="0" w:firstLine="560"/>
        <w:spacing w:before="450" w:after="450" w:line="312" w:lineRule="auto"/>
      </w:pPr>
      <w:r>
        <w:rPr>
          <w:rFonts w:ascii="宋体" w:hAnsi="宋体" w:eastAsia="宋体" w:cs="宋体"/>
          <w:color w:val="000"/>
          <w:sz w:val="28"/>
          <w:szCs w:val="28"/>
        </w:rPr>
        <w:t xml:space="preserve">通过观看有关反腐倡廉电教片和参加多种形式的.党风廉政建设学习活动，我进一步认识到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而作为一名在农业战线上工作的干部，我们工作的目的是建设社会主义新农村，更要在各个方面做好表率。</w:t>
      </w:r>
    </w:p>
    <w:p>
      <w:pPr>
        <w:ind w:left="0" w:right="0" w:firstLine="560"/>
        <w:spacing w:before="450" w:after="450" w:line="312" w:lineRule="auto"/>
      </w:pPr>
      <w:r>
        <w:rPr>
          <w:rFonts w:ascii="宋体" w:hAnsi="宋体" w:eastAsia="宋体" w:cs="宋体"/>
          <w:color w:val="000"/>
          <w:sz w:val="28"/>
          <w:szCs w:val="28"/>
        </w:rPr>
        <w:t xml:space="preserve">在工作中增强政治责任意识，在其位、谋其政、负其责、尽其力。时刻记住党和人民赋予的重托，真心实意为加快我市畜牧业发展服务。</w:t>
      </w:r>
    </w:p>
    <w:p>
      <w:pPr>
        <w:ind w:left="0" w:right="0" w:firstLine="560"/>
        <w:spacing w:before="450" w:after="450" w:line="312" w:lineRule="auto"/>
      </w:pPr>
      <w:r>
        <w:rPr>
          <w:rFonts w:ascii="宋体" w:hAnsi="宋体" w:eastAsia="宋体" w:cs="宋体"/>
          <w:color w:val="000"/>
          <w:sz w:val="28"/>
          <w:szCs w:val="28"/>
        </w:rPr>
        <w:t xml:space="preserve">在实际工作生活中，一要能顶得住歪理。在市场经济条件下，由于利益主义、拜金主义、享乐主义等腐朽思想的侵袭，一些歪理邪说在社会上流行，在正确行使权力时，就必须提高觉悟，坚定信念，锤炼意志，增强免疫力，真正做到理想信念不动摇，大是大非不糊涂，党性原则不丧失，不被歪理邪说所俘虏。二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坚持自重、自省、自警、自励。要坚持原则、秉公办事、公私分明;特别要慎重交友、慎重用权;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一是在树立良好形象上率先垂范，以自己的人格力量赢得大家的尊重和信赖。切实规范自己的言行，不该去的地方不去，不该沾的东西不沾，不该做的事情不做，以良好的形象取信于人;二是在工作创新上率先垂范。切实认真转变思维方式，积极探索畜禽规模养殖新模式和新方法，大胆创新，为加快我市畜牧业的发展多做事情。</w:t>
      </w:r>
    </w:p>
    <w:p>
      <w:pPr>
        <w:ind w:left="0" w:right="0" w:firstLine="560"/>
        <w:spacing w:before="450" w:after="450" w:line="312" w:lineRule="auto"/>
      </w:pPr>
      <w:r>
        <w:rPr>
          <w:rFonts w:ascii="宋体" w:hAnsi="宋体" w:eastAsia="宋体" w:cs="宋体"/>
          <w:color w:val="000"/>
          <w:sz w:val="28"/>
          <w:szCs w:val="28"/>
        </w:rPr>
        <w:t xml:space="preserve">首先，坚持从大局出发，坚持人民群众利益至高无尚的大局意识，是做好一切工作的动力基础，也是我今后加强学习和修养的追求方向。在强化这一观念时，联系自身的思想实际，想一想自己如何为农业发展、农村致富和农民增收发挥更大作用，真正做到重事业、淡名利、争贡献。其次，还要坚持解放思想，实事求是。把通过对党内监督条例，纪律处分条例和实际工作结合起来，在与时俱进的年代里，开拓创新，进一步高度深化认识、理解和加强思想政治建设的重要性和必要性，以与时俱进的思想和开拓进取的精神风貌，凝心聚力开展各项工作。要坚持深入实际调查研究。勤于学习、勤于思考、勤于调研。到农村中去了解实情、了解真情、掌握第一手资料，使思想认识更贴近实际、贴近农村、贴近农民，使自己的工作方式方法更加符合加快发展的要，更加符合畜牧事业的需要。要长期保持奋发进取、心平气和的精神状态。在开明开放、舒畅和谐的政治环境和社会氛围中，团结协作、严守纪律、坚强意志、奋发向上。更加努力地在加快发展中严于律已、宽以待人，以诚为本，以实为本，扎实有效地促进党风廉政建设和反腐败斗争，为社会主义新农村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2024年廉洁自律心得体会心得体会范文五</w:t>
      </w:r>
    </w:p>
    <w:p>
      <w:pPr>
        <w:ind w:left="0" w:right="0" w:firstLine="560"/>
        <w:spacing w:before="450" w:after="450" w:line="312" w:lineRule="auto"/>
      </w:pPr>
      <w:r>
        <w:rPr>
          <w:rFonts w:ascii="宋体" w:hAnsi="宋体" w:eastAsia="宋体" w:cs="宋体"/>
          <w:color w:val="000"/>
          <w:sz w:val="28"/>
          <w:szCs w:val="28"/>
        </w:rPr>
        <w:t xml:space="preserve">20__年，按照区纪委的统一部署，我局以邓小平理论和“三个代表”重要思想为指导，深入贯彻落实科学发展观，坚持从严治党、从严治政，坚持标本兼治、综合治理、惩防并举、注重预防的方针，加强以保持党同人民群众血肉联系为重点的作风建设，加强以完善惩治和预防腐坏体系为重点的反腐倡廉建设，加强以廉政风险预警防控机制建设为重点的廉政制度建设，把以人为本、执政为民贯穿于反腐倡廉建设全过程，以党风廉政建设和反腐坏工作的新成效取信于民。按照《关于20__年对本区贯彻落实〈关于实行党风廉政建设责任制的规定〉情况开展专项检查的通知》（普责办〔20__〕2号）要求，局领导班子就一年来落实党风廉政建设责任制的情况作了全面回顾，现就贯彻落实情况汇报如下。</w:t>
      </w:r>
    </w:p>
    <w:p>
      <w:pPr>
        <w:ind w:left="0" w:right="0" w:firstLine="560"/>
        <w:spacing w:before="450" w:after="450" w:line="312" w:lineRule="auto"/>
      </w:pPr>
      <w:r>
        <w:rPr>
          <w:rFonts w:ascii="宋体" w:hAnsi="宋体" w:eastAsia="宋体" w:cs="宋体"/>
          <w:color w:val="000"/>
          <w:sz w:val="28"/>
          <w:szCs w:val="28"/>
        </w:rPr>
        <w:t xml:space="preserve">1、积极开展廉洁从政教育。每年局领导班子结合当年工作对全局廉政建设作出统一部署，做到有计划、有组织、有落实。</w:t>
      </w:r>
    </w:p>
    <w:p>
      <w:pPr>
        <w:ind w:left="0" w:right="0" w:firstLine="560"/>
        <w:spacing w:before="450" w:after="450" w:line="312" w:lineRule="auto"/>
      </w:pPr>
      <w:r>
        <w:rPr>
          <w:rFonts w:ascii="宋体" w:hAnsi="宋体" w:eastAsia="宋体" w:cs="宋体"/>
          <w:color w:val="000"/>
          <w:sz w:val="28"/>
          <w:szCs w:val="28"/>
        </w:rPr>
        <w:t xml:space="preserve">一是安排党风廉政学习专题，组织全局干部认真学习《胡锦涛在中纪委十七届七次全会上的重要讲话》；</w:t>
      </w:r>
    </w:p>
    <w:p>
      <w:pPr>
        <w:ind w:left="0" w:right="0" w:firstLine="560"/>
        <w:spacing w:before="450" w:after="450" w:line="312" w:lineRule="auto"/>
      </w:pPr>
      <w:r>
        <w:rPr>
          <w:rFonts w:ascii="宋体" w:hAnsi="宋体" w:eastAsia="宋体" w:cs="宋体"/>
          <w:color w:val="000"/>
          <w:sz w:val="28"/>
          <w:szCs w:val="28"/>
        </w:rPr>
        <w:t xml:space="preserve">二是组织党组成员集中学习《中国共产党党员领导干部廉洁从政若干准则》、《中国共产党纪律处分条例》、《中央纪委关于严格禁止利用职务上的便利谋取不正当利益的若干规定》等各项廉洁自律法规文件，掌握《廉政准则》及相关法规文件的内容及要求，增强干部廉洁从政和履行反腐倡廉职责的自觉性；</w:t>
      </w:r>
    </w:p>
    <w:p>
      <w:pPr>
        <w:ind w:left="0" w:right="0" w:firstLine="560"/>
        <w:spacing w:before="450" w:after="450" w:line="312" w:lineRule="auto"/>
      </w:pPr>
      <w:r>
        <w:rPr>
          <w:rFonts w:ascii="宋体" w:hAnsi="宋体" w:eastAsia="宋体" w:cs="宋体"/>
          <w:color w:val="000"/>
          <w:sz w:val="28"/>
          <w:szCs w:val="28"/>
        </w:rPr>
        <w:t xml:space="preserve">三是注重把警示教育和正面教育结合起来，以违法违纪案例为鉴，深刻剖析反面典型堕落的人生轨迹，从中汲取沉痛教训，同时组织观看《人民的好儿女——秦怡》和《党的好儿女——吴孟超》等专题记录片，用先进事迹引导和激励全局职工，提高教育的针对性和实效性。</w:t>
      </w:r>
    </w:p>
    <w:p>
      <w:pPr>
        <w:ind w:left="0" w:right="0" w:firstLine="560"/>
        <w:spacing w:before="450" w:after="450" w:line="312" w:lineRule="auto"/>
      </w:pPr>
      <w:r>
        <w:rPr>
          <w:rFonts w:ascii="宋体" w:hAnsi="宋体" w:eastAsia="宋体" w:cs="宋体"/>
          <w:color w:val="000"/>
          <w:sz w:val="28"/>
          <w:szCs w:val="28"/>
        </w:rPr>
        <w:t xml:space="preserve">2、深入开展</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3月，按照市财政局的统一部署，在全局范围内开展了以“弘扬廉政文化、促进廉洁从政”为主题的廉政教育月活动。一是征集廉政格言警句，要求每位干部结合自身工作、学习和生活经历，畅谈自己对财政工作和本职岗位的理解与感悟，提炼出自己的廉政心得；二是邀请_市人民检察院反贪局张亮处长作“筑牢思想防线，加强惩防腐坏体系建设”的专题辅导讲座，要求每位干部自觉增强党的意识、宗旨意识、自律意识和责任意识，遵守各项纪律，树立财政干部良好形象。</w:t>
      </w:r>
    </w:p>
    <w:p>
      <w:pPr>
        <w:ind w:left="0" w:right="0" w:firstLine="560"/>
        <w:spacing w:before="450" w:after="450" w:line="312" w:lineRule="auto"/>
      </w:pPr>
      <w:r>
        <w:rPr>
          <w:rFonts w:ascii="宋体" w:hAnsi="宋体" w:eastAsia="宋体" w:cs="宋体"/>
          <w:color w:val="000"/>
          <w:sz w:val="28"/>
          <w:szCs w:val="28"/>
        </w:rPr>
        <w:t xml:space="preserve">3、大力开展廉政风险预警防控专题教育。按照区纪委《_区关于开展廉政风险预警防控机制建设的实施方案》（普纪〔20xx〕6号）要求，通过召开党政领导班子会议、中心组学习会、党员干部会、座谈会等形式，在全局广泛宣传发动，夯实思想基础，排除干部顾虑。一是结合个人工作岗位，对照各自工作职责，找准所在岗位的廉政风险点，制定出切实可行的预防措施，约束和规范机关公职人员的自由裁量行为；二是规范财政业务工作操作程序，出台《__区财政局专管员制度》，加强内部约束机制，通过分权制约、程序控制等措施，加强对资金运行全过程的.监督；三是发挥制度建设的监督作用，制发《__区财政偿债准备金管理办法》、《__区区级建设财力项目资金管理办法》和《__区国库单一账户制度改革实施方案》等财政管理制度，坚持用制度管权，按制度办事，依制度管钱，靠制度管人，在廉洁理财的机制建设上求创新。</w:t>
      </w:r>
    </w:p>
    <w:p>
      <w:pPr>
        <w:ind w:left="0" w:right="0" w:firstLine="560"/>
        <w:spacing w:before="450" w:after="450" w:line="312" w:lineRule="auto"/>
      </w:pPr>
      <w:r>
        <w:rPr>
          <w:rFonts w:ascii="宋体" w:hAnsi="宋体" w:eastAsia="宋体" w:cs="宋体"/>
          <w:color w:val="000"/>
          <w:sz w:val="28"/>
          <w:szCs w:val="28"/>
        </w:rPr>
        <w:t xml:space="preserve">1、有效落实党风廉政建设责任制。局领导班子按照“四个亲自”要求，自觉增强“党政合一、一岗双责”意识，正确处理好党组领导与行政领导的关系，以党的建设推动工作创新发展。</w:t>
      </w:r>
    </w:p>
    <w:p>
      <w:pPr>
        <w:ind w:left="0" w:right="0" w:firstLine="560"/>
        <w:spacing w:before="450" w:after="450" w:line="312" w:lineRule="auto"/>
      </w:pPr>
      <w:r>
        <w:rPr>
          <w:rFonts w:ascii="宋体" w:hAnsi="宋体" w:eastAsia="宋体" w:cs="宋体"/>
          <w:color w:val="000"/>
          <w:sz w:val="28"/>
          <w:szCs w:val="28"/>
        </w:rPr>
        <w:t xml:space="preserve">一是局党组书记周倩影同志围绕“规范权力运行，作恪尽职守的公务员”主题向全局干部作专题党课报告，督促全局干部慎用权、用好权；</w:t>
      </w:r>
    </w:p>
    <w:p>
      <w:pPr>
        <w:ind w:left="0" w:right="0" w:firstLine="560"/>
        <w:spacing w:before="450" w:after="450" w:line="312" w:lineRule="auto"/>
      </w:pPr>
      <w:r>
        <w:rPr>
          <w:rFonts w:ascii="宋体" w:hAnsi="宋体" w:eastAsia="宋体" w:cs="宋体"/>
          <w:color w:val="000"/>
          <w:sz w:val="28"/>
          <w:szCs w:val="28"/>
        </w:rPr>
        <w:t xml:space="preserve">二是局领导班子从自身做起，要求全局党员与非党同志“一对一”自由结对，互相督促、共同进步，不断增强全局凝聚力和工作战斗力，营造正气抬头、朝气蓬勃、活力四射的良好工作氛围；</w:t>
      </w:r>
    </w:p>
    <w:p>
      <w:pPr>
        <w:ind w:left="0" w:right="0" w:firstLine="560"/>
        <w:spacing w:before="450" w:after="450" w:line="312" w:lineRule="auto"/>
      </w:pPr>
      <w:r>
        <w:rPr>
          <w:rFonts w:ascii="宋体" w:hAnsi="宋体" w:eastAsia="宋体" w:cs="宋体"/>
          <w:color w:val="000"/>
          <w:sz w:val="28"/>
          <w:szCs w:val="28"/>
        </w:rPr>
        <w:t xml:space="preserve">三是坚持常态化管理，切实执行每年两次党风廉政建设干部大会和党组、中心组、各科室定期学习等制度措施，全局“提醒谈话”制度坚持不懈，形成“一级抓一级，层层抓落实”的党风廉政建设长效机制，在促进局党风廉政建设的同时，也有力地促进了局各项工作的顺利开展，机关工作效率明显提高。</w:t>
      </w:r>
    </w:p>
    <w:p>
      <w:pPr>
        <w:ind w:left="0" w:right="0" w:firstLine="560"/>
        <w:spacing w:before="450" w:after="450" w:line="312" w:lineRule="auto"/>
      </w:pPr>
      <w:r>
        <w:rPr>
          <w:rFonts w:ascii="宋体" w:hAnsi="宋体" w:eastAsia="宋体" w:cs="宋体"/>
          <w:color w:val="000"/>
          <w:sz w:val="28"/>
          <w:szCs w:val="28"/>
        </w:rPr>
        <w:t xml:space="preserve">2、严格执行“三重一大”制度。局党组注重完善民主科学的决策机制，巩固局领导班子集体决策“三重一大”事项的制度，形成“集体领导、民主集中、个别酝酿、会议决定”的集体讨论原则。一是注重规范“三重一大”事项决策内容和程序，有关财政事业发展规划、重要项目安排、大额度资金的使用、干部选拔任用工作等重要决策、重大事项，必须经领导班子集体讨论决定，严格按照领导班子决策程序的要求，酝酿、决策、执行“三重一大”事项；二是为进一步规范班子议事规则，修订了《_区财政局党组会议事规则》和《_区财政局局长办公会议事规则》，进一步提高党组议事水平，促使各项会议制度化、规范化。</w:t>
      </w:r>
    </w:p>
    <w:p>
      <w:pPr>
        <w:ind w:left="0" w:right="0" w:firstLine="560"/>
        <w:spacing w:before="450" w:after="450" w:line="312" w:lineRule="auto"/>
      </w:pPr>
      <w:r>
        <w:rPr>
          <w:rFonts w:ascii="宋体" w:hAnsi="宋体" w:eastAsia="宋体" w:cs="宋体"/>
          <w:color w:val="000"/>
          <w:sz w:val="28"/>
          <w:szCs w:val="28"/>
        </w:rPr>
        <w:t xml:space="preserve">3、健全完善纪检监察组织。按照区纪委要求，加强本局纪检监察组织建设，配齐、配全纪检监察干部，并组织他们积极参加相关业务培训。一是根据《关于加强基层纪检监察组织建设的实施意见》（普纪〔20__〕28号）文件的精神，结合我局科室和人员发生变动的实际情况，调整了纪检监察组组成人员；二是将党风廉政建设责任制领导小组成员由局长室成员扩充到全部科级实职干部，每年初制定当年度《党风廉政建设和反腐坏工作科室分工》，对党风廉政建设工作进行细化分解，落实具体措施和责任人，每季度在中心组学习会上通报各项工作的进展情况，并报送季度工作小结，切实把党风廉政建设纳入到财政各项业务工作，在勤政廉政中树立财政形象。</w:t>
      </w:r>
    </w:p>
    <w:p>
      <w:pPr>
        <w:ind w:left="0" w:right="0" w:firstLine="560"/>
        <w:spacing w:before="450" w:after="450" w:line="312" w:lineRule="auto"/>
      </w:pPr>
      <w:r>
        <w:rPr>
          <w:rFonts w:ascii="宋体" w:hAnsi="宋体" w:eastAsia="宋体" w:cs="宋体"/>
          <w:color w:val="000"/>
          <w:sz w:val="28"/>
          <w:szCs w:val="28"/>
        </w:rPr>
        <w:t xml:space="preserve">1、推进财政信息公开，在全区率先公开20__年“三公”经费预算，同时参照市级公开范围和进度，做好相关部门预算公开的业务辅导工作，目前已有51家一级预算单位按统一口径和表式在网上公开。</w:t>
      </w:r>
    </w:p>
    <w:p>
      <w:pPr>
        <w:ind w:left="0" w:right="0" w:firstLine="560"/>
        <w:spacing w:before="450" w:after="450" w:line="312" w:lineRule="auto"/>
      </w:pPr>
      <w:r>
        <w:rPr>
          <w:rFonts w:ascii="宋体" w:hAnsi="宋体" w:eastAsia="宋体" w:cs="宋体"/>
          <w:color w:val="000"/>
          <w:sz w:val="28"/>
          <w:szCs w:val="28"/>
        </w:rPr>
        <w:t xml:space="preserve">2、推进公务卡改革，财政作为首批改革单位，率先启用公务卡，目前已完成72家一级预算单位（包括街道）的公务卡改革工作，实现全区行政单位全覆盖，截至10月，已累计开办公务卡1251张，使用金额938万元，有效提高财政资金使用透明度。</w:t>
      </w:r>
    </w:p>
    <w:p>
      <w:pPr>
        <w:ind w:left="0" w:right="0" w:firstLine="560"/>
        <w:spacing w:before="450" w:after="450" w:line="312" w:lineRule="auto"/>
      </w:pPr>
      <w:r>
        <w:rPr>
          <w:rFonts w:ascii="宋体" w:hAnsi="宋体" w:eastAsia="宋体" w:cs="宋体"/>
          <w:color w:val="000"/>
          <w:sz w:val="28"/>
          <w:szCs w:val="28"/>
        </w:rPr>
        <w:t xml:space="preserve">3、推进国库单一账户体系改革，制发《_区国库单一账户制度改革实施方案》，并作为首批5家试点单位之一，积极开展资金清理和银行账户调整，同时结合20__年部门预算编制，在全区行政事业单位进行财政拨款结余结转资金和银行账户清理，为明年全面推行做好准备。</w:t>
      </w:r>
    </w:p>
    <w:p>
      <w:pPr>
        <w:ind w:left="0" w:right="0" w:firstLine="560"/>
        <w:spacing w:before="450" w:after="450" w:line="312" w:lineRule="auto"/>
      </w:pPr>
      <w:r>
        <w:rPr>
          <w:rFonts w:ascii="宋体" w:hAnsi="宋体" w:eastAsia="宋体" w:cs="宋体"/>
          <w:color w:val="000"/>
          <w:sz w:val="28"/>
          <w:szCs w:val="28"/>
        </w:rPr>
        <w:t xml:space="preserve">4、完善公共财政预算，完成20__年国有资本经营预算试编工作，推进国有资本经营收益统一缴入国库，国有资本经营支出严格按照预算执行，逐步形成一般预算、基金预算和国资预算三本预算并行的完整的预算管理体系。</w:t>
      </w:r>
    </w:p>
    <w:p>
      <w:pPr>
        <w:ind w:left="0" w:right="0" w:firstLine="560"/>
        <w:spacing w:before="450" w:after="450" w:line="312" w:lineRule="auto"/>
      </w:pPr>
      <w:r>
        <w:rPr>
          <w:rFonts w:ascii="黑体" w:hAnsi="黑体" w:eastAsia="黑体" w:cs="黑体"/>
          <w:color w:val="000000"/>
          <w:sz w:val="34"/>
          <w:szCs w:val="34"/>
          <w:b w:val="1"/>
          <w:bCs w:val="1"/>
        </w:rPr>
        <w:t xml:space="preserve">2024年廉洁自律心得体会心得体会范文六</w:t>
      </w:r>
    </w:p>
    <w:p>
      <w:pPr>
        <w:ind w:left="0" w:right="0" w:firstLine="560"/>
        <w:spacing w:before="450" w:after="450" w:line="312" w:lineRule="auto"/>
      </w:pPr>
      <w:r>
        <w:rPr>
          <w:rFonts w:ascii="宋体" w:hAnsi="宋体" w:eastAsia="宋体" w:cs="宋体"/>
          <w:color w:val="000"/>
          <w:sz w:val="28"/>
          <w:szCs w:val="28"/>
        </w:rPr>
        <w:t xml:space="preserve">此次“廉洁从岗，从我做起”征文活动，恰似春风化雨，为我们再次洗了一把“脸”——是对我们精神世界的洗礼、思想灵魂的净化。“八个为荣、八个为耻”概括的非常精炼，我个人理解，社会主义荣辱观从公民层面上讲，是一种人格品质；从社会层面上讲，它体现了一种全社会应树立的社会风气；从国家层面上讲，</w:t>
      </w:r>
    </w:p>
    <w:p>
      <w:pPr>
        <w:ind w:left="0" w:right="0" w:firstLine="560"/>
        <w:spacing w:before="450" w:after="450" w:line="312" w:lineRule="auto"/>
      </w:pPr>
      <w:r>
        <w:rPr>
          <w:rFonts w:ascii="宋体" w:hAnsi="宋体" w:eastAsia="宋体" w:cs="宋体"/>
          <w:color w:val="000"/>
          <w:sz w:val="28"/>
          <w:szCs w:val="28"/>
        </w:rPr>
        <w:t xml:space="preserve">它是整个国家构建和谐社会所必须倡导的价值观体系。理论是基础，是行动的指南，只有不断丰富理论知识，才能增强综合实力。在今后的工作中，我将按照终身学习的要求，切实加强理论知识学习。</w:t>
      </w:r>
    </w:p>
    <w:p>
      <w:pPr>
        <w:ind w:left="0" w:right="0" w:firstLine="560"/>
        <w:spacing w:before="450" w:after="450" w:line="312" w:lineRule="auto"/>
      </w:pPr>
      <w:r>
        <w:rPr>
          <w:rFonts w:ascii="宋体" w:hAnsi="宋体" w:eastAsia="宋体" w:cs="宋体"/>
          <w:color w:val="000"/>
          <w:sz w:val="28"/>
          <w:szCs w:val="28"/>
        </w:rPr>
        <w:t xml:space="preserve">廉洁是一种境界，自律是一种力量。要从我做起，从我严起。作为一名财务出纳严格执行国家关于现金管理和银行结算制度的规定，依据会计审核签章后的收、付款凭证收付结算业务，已办理的收付款凭证应逐笔复核，当日结出现金余额，与库存现金核对要相符。月末及时编制“银行存款余额调节表”，核对要相符。未达帐款必须及时查询清理。妥善保管库存现金和空白支票、空白发票、有关印章；及时准确地开出各类发票或收据，且及时地将记帐联交给会计复核、入账。每月及时办理增值税的税收纳税申报，计算及其填报相应的报表。不私设“小金库”和公款私存，不账外设账以及隐瞒、截留、坐支、转移单位收入；从不利用职务上的便利侵吞、窃取、骗取或者以其他手段非法占有公共财物；不违反国有资产管理规定，造成国有资产流失；不利用职务上的便利获取一切非法利益。</w:t>
      </w:r>
    </w:p>
    <w:p>
      <w:pPr>
        <w:ind w:left="0" w:right="0" w:firstLine="560"/>
        <w:spacing w:before="450" w:after="450" w:line="312" w:lineRule="auto"/>
      </w:pPr>
      <w:r>
        <w:rPr>
          <w:rFonts w:ascii="宋体" w:hAnsi="宋体" w:eastAsia="宋体" w:cs="宋体"/>
          <w:color w:val="000"/>
          <w:sz w:val="28"/>
          <w:szCs w:val="28"/>
        </w:rPr>
        <w:t xml:space="preserve">坚持教育与管理、自律与他律相结合，廉洁自律，反对和防止腐化堕落，常思贪欲之害、常怀律己之心，牢记“两个务必”，做到“八个坚持、八个反对”，自觉经受住发展社会主义市场经济和改革开放条件下长期的考验。只有保持高度的工作责任心，才能在工作中不断开拓创新。创新不是凭空而论的，而是建立在强烈的责任心上的。没有高度的责任心，创新只能是无本之木。无论身处何种工作岗位，都必须对工作有热心，对人民有诚心，对事业有忠心，时时处处做有心人，善于动脑筋，观察问题、分析问题和处理问题，总结新的工作经验教训，增强工作创新能力；勤于思考，乐于奉献，勇于拼搏。</w:t>
      </w:r>
    </w:p>
    <w:p>
      <w:pPr>
        <w:ind w:left="0" w:right="0" w:firstLine="560"/>
        <w:spacing w:before="450" w:after="450" w:line="312" w:lineRule="auto"/>
      </w:pPr>
      <w:r>
        <w:rPr>
          <w:rFonts w:ascii="宋体" w:hAnsi="宋体" w:eastAsia="宋体" w:cs="宋体"/>
          <w:color w:val="000"/>
          <w:sz w:val="28"/>
          <w:szCs w:val="28"/>
        </w:rPr>
        <w:t xml:space="preserve">通过此次“廉洁从岗，从我做起”征文活动，让我清醒地认识到，当今世界是一个巨变的世界，“日新月异”是这个时代的主题。在这样一个不断更新的环境和形势下，我们必然遇到许多新情况、新问题和新矛盾，这要求我们必须树立信心，鼓足干劲，勇于迎接新的挑战，才能立于不败之地，才能在困难中前进。为此，在今后的工作中，我将一如既往地发扬过去的好作风，坚持不畏艰难困苦，爱岗敬业，廉洁奉公，为我厂的生产经营和企业管理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2024年廉洁自律心得体会心得体会范文七</w:t>
      </w:r>
    </w:p>
    <w:p>
      <w:pPr>
        <w:ind w:left="0" w:right="0" w:firstLine="560"/>
        <w:spacing w:before="450" w:after="450" w:line="312" w:lineRule="auto"/>
      </w:pPr>
      <w:r>
        <w:rPr>
          <w:rFonts w:ascii="宋体" w:hAnsi="宋体" w:eastAsia="宋体" w:cs="宋体"/>
          <w:color w:val="000"/>
          <w:sz w:val="28"/>
          <w:szCs w:val="28"/>
        </w:rPr>
        <w:t xml:space="preserve">我国教育事业的改革和发展，关系到21世纪我国综合国力的进步和现代化目标的实现，关系到社会主义祖国的前途与命运。对人民教师，我们不仅提倡对教育事业的献身精神，更注重提升教师的义务感和责任意识。近段时间，通过学习廉洁自律这本书，使我充分熟悉开展“廉政文化进校园”活动的重大意义。进一步坚定了终于职守、廉洁从教，爱岗敬业的自觉性。</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许多东西只有静心研读，才能有所思，有所获。活生生的事实还告诉我们，不学习，思想就得不到改造，心就不静，心不静，欲望就容易膨胀，就拒绝不了诱惑，一遇到诱惑就容易乱了方寸，就容易被诱惑的绳索绊倒。因此，我将坚持经常性的深入学习和钻研，进一步提高自身的政策水平和理论水平。作为党员教师，还要始终坚定共产主义和中国特色社会主义的理想和信念。要以一颗平常心来对待自己的职业，要清醒地认识到这是一个为人民服务的平台，为祖国输送栋梁之材的平台。在日常工作中，要经受得住来自方方面面的物质利益的种种强烈诱惑，不要把个人利益看得太重，要为孩子们的一生着想，甘于清贫，一心为公，为人师表，只有这样，才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二、追求完美，力求做到“精益求精”</w:t>
      </w:r>
    </w:p>
    <w:p>
      <w:pPr>
        <w:ind w:left="0" w:right="0" w:firstLine="560"/>
        <w:spacing w:before="450" w:after="450" w:line="312" w:lineRule="auto"/>
      </w:pPr>
      <w:r>
        <w:rPr>
          <w:rFonts w:ascii="宋体" w:hAnsi="宋体" w:eastAsia="宋体" w:cs="宋体"/>
          <w:color w:val="000"/>
          <w:sz w:val="28"/>
          <w:szCs w:val="28"/>
        </w:rPr>
        <w:t xml:space="preserve">通过学习，我对教师这个职业的内涵有了更深一层的了解。首先，教师应无私地将知识传授给自己的学生，维护自己的学生，并关爱他们，以自己高尚的品行为学生树立起榜样。面对后进的学生，不能采用暴力或体罚等行为，而是应该用加倍的爱往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进步教学水平。</w:t>
      </w:r>
    </w:p>
    <w:p>
      <w:pPr>
        <w:ind w:left="0" w:right="0" w:firstLine="560"/>
        <w:spacing w:before="450" w:after="450" w:line="312" w:lineRule="auto"/>
      </w:pPr>
      <w:r>
        <w:rPr>
          <w:rFonts w:ascii="宋体" w:hAnsi="宋体" w:eastAsia="宋体" w:cs="宋体"/>
          <w:color w:val="000"/>
          <w:sz w:val="28"/>
          <w:szCs w:val="28"/>
        </w:rPr>
        <w:t xml:space="preserve">三、自我约束、廉洁从教</w:t>
      </w:r>
    </w:p>
    <w:p>
      <w:pPr>
        <w:ind w:left="0" w:right="0" w:firstLine="560"/>
        <w:spacing w:before="450" w:after="450" w:line="312" w:lineRule="auto"/>
      </w:pPr>
      <w:r>
        <w:rPr>
          <w:rFonts w:ascii="宋体" w:hAnsi="宋体" w:eastAsia="宋体" w:cs="宋体"/>
          <w:color w:val="000"/>
          <w:sz w:val="28"/>
          <w:szCs w:val="28"/>
        </w:rPr>
        <w:t xml:space="preserve">今天，党和政府高度重视教育工作，千方百计提高教师待遇，教师工作已成为被人羡慕，受人尊重的职业。我们没有理由不珍惜自己的工作，不维护自己的形象。首先，我要努力培养自律的自觉性。其次，从最细小的事做起，不取一点一滴的不义之财，不索一针一线的非法之财。再次，要公正从教，要一视同仁地对待每一个学生，不能因学生的性别、民族、智能差异，家庭状况、学生及家长对自己的感情差别等而采取不同的态度和情感方式。除了自觉遵守国家的各项法律制度，还要严守教师职业道德，用廉洁的标准来进行自我约束，自觉保持清廉纯洁的作风。</w:t>
      </w:r>
    </w:p>
    <w:p>
      <w:pPr>
        <w:ind w:left="0" w:right="0" w:firstLine="560"/>
        <w:spacing w:before="450" w:after="450" w:line="312" w:lineRule="auto"/>
      </w:pPr>
      <w:r>
        <w:rPr>
          <w:rFonts w:ascii="宋体" w:hAnsi="宋体" w:eastAsia="宋体" w:cs="宋体"/>
          <w:color w:val="000"/>
          <w:sz w:val="28"/>
          <w:szCs w:val="28"/>
        </w:rPr>
        <w:t xml:space="preserve">总之，学习实在就是一段短暂的成长过程，成长是段过程，而不是终点，在以后的教学中，我会以不断提高个人修养，廉洁从教为追求，以关爱学生，促进学生健康成长为目标，不断地学习、实践、反思和改进，成为一名当之无愧的“人民教师”。我也希望所有的老师们够能够做到。</w:t>
      </w:r>
    </w:p>
    <w:p>
      <w:pPr>
        <w:ind w:left="0" w:right="0" w:firstLine="560"/>
        <w:spacing w:before="450" w:after="450" w:line="312" w:lineRule="auto"/>
      </w:pPr>
      <w:r>
        <w:rPr>
          <w:rFonts w:ascii="宋体" w:hAnsi="宋体" w:eastAsia="宋体" w:cs="宋体"/>
          <w:color w:val="000"/>
          <w:sz w:val="28"/>
          <w:szCs w:val="28"/>
        </w:rPr>
        <w:t xml:space="preserve">【2024年廉洁自律心得体会心得体会范文】相关推荐文章: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2024年廉洁自律心得体会400字范文</w:t>
      </w:r>
    </w:p>
    <w:p>
      <w:pPr>
        <w:ind w:left="0" w:right="0" w:firstLine="560"/>
        <w:spacing w:before="450" w:after="450" w:line="312" w:lineRule="auto"/>
      </w:pPr>
      <w:r>
        <w:rPr>
          <w:rFonts w:ascii="宋体" w:hAnsi="宋体" w:eastAsia="宋体" w:cs="宋体"/>
          <w:color w:val="000"/>
          <w:sz w:val="28"/>
          <w:szCs w:val="28"/>
        </w:rPr>
        <w:t xml:space="preserve">2024年医院廉洁自律心得体会5篇</w:t>
      </w:r>
    </w:p>
    <w:p>
      <w:pPr>
        <w:ind w:left="0" w:right="0" w:firstLine="560"/>
        <w:spacing w:before="450" w:after="450" w:line="312" w:lineRule="auto"/>
      </w:pPr>
      <w:r>
        <w:rPr>
          <w:rFonts w:ascii="宋体" w:hAnsi="宋体" w:eastAsia="宋体" w:cs="宋体"/>
          <w:color w:val="000"/>
          <w:sz w:val="28"/>
          <w:szCs w:val="28"/>
        </w:rPr>
        <w:t xml:space="preserve">2024年廉洁自律心得体会1000字五篇</w:t>
      </w:r>
    </w:p>
    <w:p>
      <w:pPr>
        <w:ind w:left="0" w:right="0" w:firstLine="560"/>
        <w:spacing w:before="450" w:after="450" w:line="312" w:lineRule="auto"/>
      </w:pPr>
      <w:r>
        <w:rPr>
          <w:rFonts w:ascii="宋体" w:hAnsi="宋体" w:eastAsia="宋体" w:cs="宋体"/>
          <w:color w:val="000"/>
          <w:sz w:val="28"/>
          <w:szCs w:val="28"/>
        </w:rPr>
        <w:t xml:space="preserve">2024年教师廉洁自律心得体会5篇</w:t>
      </w:r>
    </w:p>
    <w:p>
      <w:pPr>
        <w:ind w:left="0" w:right="0" w:firstLine="560"/>
        <w:spacing w:before="450" w:after="450" w:line="312" w:lineRule="auto"/>
      </w:pPr>
      <w:r>
        <w:rPr>
          <w:rFonts w:ascii="宋体" w:hAnsi="宋体" w:eastAsia="宋体" w:cs="宋体"/>
          <w:color w:val="000"/>
          <w:sz w:val="28"/>
          <w:szCs w:val="28"/>
        </w:rPr>
        <w:t xml:space="preserve">2024年最新廉洁自律心得体会范本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2024-09-20T18:25:59+08:00</dcterms:created>
  <dcterms:modified xsi:type="dcterms:W3CDTF">2024-09-20T18:25:59+08:00</dcterms:modified>
</cp:coreProperties>
</file>

<file path=docProps/custom.xml><?xml version="1.0" encoding="utf-8"?>
<Properties xmlns="http://schemas.openxmlformats.org/officeDocument/2006/custom-properties" xmlns:vt="http://schemas.openxmlformats.org/officeDocument/2006/docPropsVTypes"/>
</file>