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最新孟子读书心得体会500字(3篇)</w:t>
      </w:r>
      <w:bookmarkEnd w:id="1"/>
    </w:p>
    <w:p>
      <w:pPr>
        <w:jc w:val="center"/>
        <w:spacing w:before="0" w:after="450"/>
      </w:pPr>
      <w:r>
        <w:rPr>
          <w:rFonts w:ascii="Arial" w:hAnsi="Arial" w:eastAsia="Arial" w:cs="Arial"/>
          <w:color w:val="999999"/>
          <w:sz w:val="20"/>
          <w:szCs w:val="20"/>
        </w:rPr>
        <w:t xml:space="preserve">来源：网络  作者：诗酒琴音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小编给大家带来关于学习心得体会范文，希望会对大家的工作与学习有所帮助。孟子读书心得体会500字篇一孟子的代表作是《梁惠...</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孟子读书心得体会500字篇一</w:t>
      </w:r>
    </w:p>
    <w:p>
      <w:pPr>
        <w:ind w:left="0" w:right="0" w:firstLine="560"/>
        <w:spacing w:before="450" w:after="450" w:line="312" w:lineRule="auto"/>
      </w:pPr>
      <w:r>
        <w:rPr>
          <w:rFonts w:ascii="宋体" w:hAnsi="宋体" w:eastAsia="宋体" w:cs="宋体"/>
          <w:color w:val="000"/>
          <w:sz w:val="28"/>
          <w:szCs w:val="28"/>
        </w:rPr>
        <w:t xml:space="preserve">孟子的代表作是《梁惠王上下》、《公孙丑上下》、《滕文公上下》《离娄上下》、《万章上下》、《告子上下》，这几篇文章我反复诵读，颇有感受：</w:t>
      </w:r>
    </w:p>
    <w:p>
      <w:pPr>
        <w:ind w:left="0" w:right="0" w:firstLine="560"/>
        <w:spacing w:before="450" w:after="450" w:line="312" w:lineRule="auto"/>
      </w:pPr>
      <w:r>
        <w:rPr>
          <w:rFonts w:ascii="宋体" w:hAnsi="宋体" w:eastAsia="宋体" w:cs="宋体"/>
          <w:color w:val="000"/>
          <w:sz w:val="28"/>
          <w:szCs w:val="28"/>
        </w:rPr>
        <w:t xml:space="preserve">在《梁惠王上下》中，孟子认为：王道和仁政是立国的根本。为政者应该施行王道，反对霸道，实行仁政，反对暴政。仁义的准则应该是为政者处理国家政事的根本立脚点。仁义的思想应该贯彻在国家政治生活的各个方面。“制民之产，必使仰足以事父母，俯足以蓄妻子。;乐岁终身饱，凶年免于死亡”。这句话说的是，如果在经济上能使大家安居乐业，社会自然就安定，政权自然就巩固了。而在思想上，要树立起“不忍人之心”，要树立起仁爱的观念。在关心民众疾苦，要为解除民众的疾苦而尽心竭力，做到“老吾老以及人之老，有无幼以及人之幼”。在这篇《梁惠王上下》中，体会到一个国家的安定繁荣和发展，需要做到优则与民同忧，乐则与民同乐。</w:t>
      </w:r>
    </w:p>
    <w:p>
      <w:pPr>
        <w:ind w:left="0" w:right="0" w:firstLine="560"/>
        <w:spacing w:before="450" w:after="450" w:line="312" w:lineRule="auto"/>
      </w:pPr>
      <w:r>
        <w:rPr>
          <w:rFonts w:ascii="宋体" w:hAnsi="宋体" w:eastAsia="宋体" w:cs="宋体"/>
          <w:color w:val="000"/>
          <w:sz w:val="28"/>
          <w:szCs w:val="28"/>
        </w:rPr>
        <w:t xml:space="preserve">在《公孙丑上下》中，孟子倡导仁义，主张施行仁政。他认为：“天时不如地利，地利不如人和”，“得道多助;失道寡助”，行仁政，得人心，就多助;不行仁政，不得人心，就寡助。</w:t>
      </w:r>
    </w:p>
    <w:p>
      <w:pPr>
        <w:ind w:left="0" w:right="0" w:firstLine="560"/>
        <w:spacing w:before="450" w:after="450" w:line="312" w:lineRule="auto"/>
      </w:pPr>
      <w:r>
        <w:rPr>
          <w:rFonts w:ascii="宋体" w:hAnsi="宋体" w:eastAsia="宋体" w:cs="宋体"/>
          <w:color w:val="000"/>
          <w:sz w:val="28"/>
          <w:szCs w:val="28"/>
        </w:rPr>
        <w:t xml:space="preserve">在《滕文公上下》，孟子强调士大夫要有“大丈夫”的气概，在立身行世方面要注意节操;要做到“富贵不能淫，贫贱不能移，威武不能屈”;要做到“居天下之广居，立天下之正位，向天下之大道;得志与民由之，不得志独行其道”。在我认为，孟子是怀有匡正天下的巨大抱负的。</w:t>
      </w:r>
    </w:p>
    <w:p>
      <w:pPr>
        <w:ind w:left="0" w:right="0" w:firstLine="560"/>
        <w:spacing w:before="450" w:after="450" w:line="312" w:lineRule="auto"/>
      </w:pPr>
      <w:r>
        <w:rPr>
          <w:rFonts w:ascii="宋体" w:hAnsi="宋体" w:eastAsia="宋体" w:cs="宋体"/>
          <w:color w:val="000"/>
          <w:sz w:val="28"/>
          <w:szCs w:val="28"/>
        </w:rPr>
        <w:t xml:space="preserve">在《离娄上下》中，讲到了修身、齐家、治国、平天下的思想。在我看来，修、齐、治、平，从本质上说，就是施行仁义之道。得天下，在于得民心;得民心在于行仁政。孟子是以集成儒家的道为己任的。</w:t>
      </w:r>
    </w:p>
    <w:p>
      <w:pPr>
        <w:ind w:left="0" w:right="0" w:firstLine="560"/>
        <w:spacing w:before="450" w:after="450" w:line="312" w:lineRule="auto"/>
      </w:pPr>
      <w:r>
        <w:rPr>
          <w:rFonts w:ascii="宋体" w:hAnsi="宋体" w:eastAsia="宋体" w:cs="宋体"/>
          <w:color w:val="000"/>
          <w:sz w:val="28"/>
          <w:szCs w:val="28"/>
        </w:rPr>
        <w:t xml:space="preserve">在《万章上下》中，通过对历史的阐述，宣扬“君权神授”的思想，</w:t>
      </w:r>
    </w:p>
    <w:p>
      <w:pPr>
        <w:ind w:left="0" w:right="0" w:firstLine="560"/>
        <w:spacing w:before="450" w:after="450" w:line="312" w:lineRule="auto"/>
      </w:pPr>
      <w:r>
        <w:rPr>
          <w:rFonts w:ascii="宋体" w:hAnsi="宋体" w:eastAsia="宋体" w:cs="宋体"/>
          <w:color w:val="000"/>
          <w:sz w:val="28"/>
          <w:szCs w:val="28"/>
        </w:rPr>
        <w:t xml:space="preserve">在《孟子·尽心上下》中“孔子登东山而小鲁，登泰山而小天下。故观于海者难为水，游于圣人之门者难为言”孔子登上鲁国的东山，整个鲁国尽收眼底;在圣人门下学习过的人，便难以被其它言论所吸引了。表面上指泰山之高，实际指人的眼界。这一点告诉我们要不断寻求突破，超越自我，不断积淀，使自己站得更高看得更远，形成更开阔的视野和人生境界。在生活和事业的征途上，我们经常都只能看到眼前的事物的发展，或者“一叶障目”，被一点小障碍阻挡了视线。为眼前利益的迷惑而看不到长远的发展呢，为视野不够开阔而错失了机遇。因此我们要努力登上人生的“泰山”，观到事业的“大海”，摒弃“井底之蛙”的心态，做一只向往“井外世界”的“青蛙”，向着更高更远更开阔的境界靠近。</w:t>
      </w:r>
    </w:p>
    <w:p>
      <w:pPr>
        <w:ind w:left="0" w:right="0" w:firstLine="560"/>
        <w:spacing w:before="450" w:after="450" w:line="312" w:lineRule="auto"/>
      </w:pPr>
      <w:r>
        <w:rPr>
          <w:rFonts w:ascii="宋体" w:hAnsi="宋体" w:eastAsia="宋体" w:cs="宋体"/>
          <w:color w:val="000"/>
          <w:sz w:val="28"/>
          <w:szCs w:val="28"/>
        </w:rPr>
        <w:t xml:space="preserve">感触最深的是《告子上下》这篇，在阐述行善论的学说。第一，人性本是善。孟子说：“人之性善也，犹水之就下也，人无有不善，水有无不下。”人的性善，是普遍的共同属性。第二，人性之所以是善就在于人们都有一种内在的先天固有的道德意识。孟子说：“恻隐之心，人皆有之。羞恶之心，人皆有之。恭敬之心，人皆有之。是非之心，人皆有之。”正因为人们存在着内在的鲜艳的道德意识，所以人性是善的。第三，人们的行为如有不善，是由于后天的外在环境造成，不是人性本身边不善。第四，对于这种善的本性，或者善的本心，必须着意的加以培养。培养的途径和方法，在于专心致志的存心养性。</w:t>
      </w:r>
    </w:p>
    <w:p>
      <w:pPr>
        <w:ind w:left="0" w:right="0" w:firstLine="560"/>
        <w:spacing w:before="450" w:after="450" w:line="312" w:lineRule="auto"/>
      </w:pPr>
      <w:r>
        <w:rPr>
          <w:rFonts w:ascii="宋体" w:hAnsi="宋体" w:eastAsia="宋体" w:cs="宋体"/>
          <w:color w:val="000"/>
          <w:sz w:val="28"/>
          <w:szCs w:val="28"/>
        </w:rPr>
        <w:t xml:space="preserve">《孟子》中除了阐述其修身治国的大道理，还记录了一些发生在孟子身边发生的一些小的故事，教育我们如何做人。如《师友之道》主要讲的是交友要做到“物以类聚，人以群分”。孟子说过“父子有亲，群臣有义，夫妇有别，长幼有序，朋友有心”，这“仁、义、礼、智、信\"五常之道则是处理人际关系的基本法则，为政治应率先垂范，身先士卒，才能维持社会的稳定和人际关系的和谐。通过这个故事我明白，交友不能看这个人的财产和地位，重要的是看这个人是否有才能，值不值得让你学习，这样才能交到真正的朋友。作为儒家文化的先祖，孟子与孔子合称孔孟，对中国的影响长达几千年，直至今天依然影响着我们的为人处世，思想道德。</w:t>
      </w:r>
    </w:p>
    <w:p>
      <w:pPr>
        <w:ind w:left="0" w:right="0" w:firstLine="560"/>
        <w:spacing w:before="450" w:after="450" w:line="312" w:lineRule="auto"/>
      </w:pPr>
      <w:r>
        <w:rPr>
          <w:rFonts w:ascii="宋体" w:hAnsi="宋体" w:eastAsia="宋体" w:cs="宋体"/>
          <w:color w:val="000"/>
          <w:sz w:val="28"/>
          <w:szCs w:val="28"/>
        </w:rPr>
        <w:t xml:space="preserve">其思想精华博大精深，今天我只是管中窥豹摘录下自己浅短的感受和心得，孟子思想的厉害之处在于不管是阐述怎样施行仁政治国平天下，还是做人处事，他都能先从一般事物说起，再慢慢引出道理，让别人不知</w:t>
      </w:r>
    </w:p>
    <w:p>
      <w:pPr>
        <w:ind w:left="0" w:right="0" w:firstLine="560"/>
        <w:spacing w:before="450" w:after="450" w:line="312" w:lineRule="auto"/>
      </w:pPr>
      <w:r>
        <w:rPr>
          <w:rFonts w:ascii="宋体" w:hAnsi="宋体" w:eastAsia="宋体" w:cs="宋体"/>
          <w:color w:val="000"/>
          <w:sz w:val="28"/>
          <w:szCs w:val="28"/>
        </w:rPr>
        <w:t xml:space="preserve">不觉间承认自己的错误。总之《孟子》是一本非常好的书，每次诵读都会使人感受颇多，受益匪浅，它可以平和我们烦躁的内心，可以让我以圣人的精神为指导，在现实生活中做的更好!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孟子读书心得体会500字篇二</w:t>
      </w:r>
    </w:p>
    <w:p>
      <w:pPr>
        <w:ind w:left="0" w:right="0" w:firstLine="560"/>
        <w:spacing w:before="450" w:after="450" w:line="312" w:lineRule="auto"/>
      </w:pPr>
      <w:r>
        <w:rPr>
          <w:rFonts w:ascii="宋体" w:hAnsi="宋体" w:eastAsia="宋体" w:cs="宋体"/>
          <w:color w:val="000"/>
          <w:sz w:val="28"/>
          <w:szCs w:val="28"/>
        </w:rPr>
        <w:t xml:space="preserve">施行了仁政之后，可以获取天下的民心，而接下来要做的，是救他国之民于水火，也就是征伐问题，征伐，是仁政的向外推行过程。孟子说春秋无义战，实际上战国时期也是如此，诸侯国之间的战争都是为了土地、人口的争夺，说统一天下在当时并不实际，只有到战国后期，在秦国强的国势下，其它诸侯国摧枯拉朽，统一天下才成为一个目标。孟子说的王天下，其实并不是指的是土地意义上的天下，而是民心上的天下。</w:t>
      </w:r>
    </w:p>
    <w:p>
      <w:pPr>
        <w:ind w:left="0" w:right="0" w:firstLine="560"/>
        <w:spacing w:before="450" w:after="450" w:line="312" w:lineRule="auto"/>
      </w:pPr>
      <w:r>
        <w:rPr>
          <w:rFonts w:ascii="宋体" w:hAnsi="宋体" w:eastAsia="宋体" w:cs="宋体"/>
          <w:color w:val="000"/>
          <w:sz w:val="28"/>
          <w:szCs w:val="28"/>
        </w:rPr>
        <w:t xml:space="preserve">能获取天下民心，也就得到了天下。至于征伐他国，必出于义，义，在孟子看来也就是民意，孟子说天时不如地利，地利不如人和，也就是看重了民心的作用。说孟子言必称尧舜，其实并不完全，其更多说到的是商汤和周文王，其中说到商汤更详细。如对于王天下，商汤实际上就是孟子经常提到的君王榜样，商汤的征伐就是为了救民于水火，所以东征西怨、南征北怨，此一“怨”就是埋怨没有先来解救自己，可见这种征伐由于出于民心，所以百姓都希望仁德的君主先来帮助自己解脱困厄。因此，当“义师”到来的时候“箪食壶浆以迎王师”，征战必势如破竹，王天下自然易如反掌。</w:t>
      </w:r>
    </w:p>
    <w:p>
      <w:pPr>
        <w:ind w:left="0" w:right="0" w:firstLine="560"/>
        <w:spacing w:before="450" w:after="450" w:line="312" w:lineRule="auto"/>
      </w:pPr>
      <w:r>
        <w:rPr>
          <w:rFonts w:ascii="宋体" w:hAnsi="宋体" w:eastAsia="宋体" w:cs="宋体"/>
          <w:color w:val="000"/>
          <w:sz w:val="28"/>
          <w:szCs w:val="28"/>
        </w:rPr>
        <w:t xml:space="preserve">孟子非常重视民心民意，甚至不惜说“民为贵，社稷次之，君为轻”以彰显民心的重要，甚至不惜说“闻诛一夫纣矣，未闻弑君也”来警戒君王。虽然孟子终其一生没有实现理想，但其对于民心的重视及其对于仁政的阐释对后世无论从正反两个方面来看，都有着较大的影响。</w:t>
      </w:r>
    </w:p>
    <w:p>
      <w:pPr>
        <w:ind w:left="0" w:right="0" w:firstLine="560"/>
        <w:spacing w:before="450" w:after="450" w:line="312" w:lineRule="auto"/>
      </w:pPr>
      <w:r>
        <w:rPr>
          <w:rFonts w:ascii="宋体" w:hAnsi="宋体" w:eastAsia="宋体" w:cs="宋体"/>
          <w:color w:val="000"/>
          <w:sz w:val="28"/>
          <w:szCs w:val="28"/>
        </w:rPr>
        <w:t xml:space="preserve">(一)持志养气</w:t>
      </w:r>
    </w:p>
    <w:p>
      <w:pPr>
        <w:ind w:left="0" w:right="0" w:firstLine="560"/>
        <w:spacing w:before="450" w:after="450" w:line="312" w:lineRule="auto"/>
      </w:pPr>
      <w:r>
        <w:rPr>
          <w:rFonts w:ascii="宋体" w:hAnsi="宋体" w:eastAsia="宋体" w:cs="宋体"/>
          <w:color w:val="000"/>
          <w:sz w:val="28"/>
          <w:szCs w:val="28"/>
        </w:rPr>
        <w:t xml:space="preserve">孟子十分重视立志，认为道德教育的首要问题便是\"尚志\"、\"持志\"，即坚持崇高的志向。他提出\"舍生取义\"的理想境界：\"生亦我所欲也，义亦我所欲也，二者不可得兼，舍生而取义者也。\"与孔子一样，孟子也要求学生追求高尚的精神生活，不要贪图物质生活的享受。认为志士仁人应该把道德理想放在首位，就这点说，有合理的因素，但他把求生存的欲望与道德意识对立起来，这也是片面的。</w:t>
      </w:r>
    </w:p>
    <w:p>
      <w:pPr>
        <w:ind w:left="0" w:right="0" w:firstLine="560"/>
        <w:spacing w:before="450" w:after="450" w:line="312" w:lineRule="auto"/>
      </w:pPr>
      <w:r>
        <w:rPr>
          <w:rFonts w:ascii="宋体" w:hAnsi="宋体" w:eastAsia="宋体" w:cs="宋体"/>
          <w:color w:val="000"/>
          <w:sz w:val="28"/>
          <w:szCs w:val="28"/>
        </w:rPr>
        <w:t xml:space="preserve">(二)深造自得</w:t>
      </w:r>
    </w:p>
    <w:p>
      <w:pPr>
        <w:ind w:left="0" w:right="0" w:firstLine="560"/>
        <w:spacing w:before="450" w:after="450" w:line="312" w:lineRule="auto"/>
      </w:pPr>
      <w:r>
        <w:rPr>
          <w:rFonts w:ascii="宋体" w:hAnsi="宋体" w:eastAsia="宋体" w:cs="宋体"/>
          <w:color w:val="000"/>
          <w:sz w:val="28"/>
          <w:szCs w:val="28"/>
        </w:rPr>
        <w:t xml:space="preserve">孟子强调学习、修身的关键在于自得。他说\"君子深造之以道，欲其自得之也。自得之，则居之安，居之安，则资之深，资之深，则左右逢其源。\"他认为君子深造要有正确的方法，这就是要求他自觉的追求而得到。自觉追求而得到的，掌握得会比较牢固，牢固的掌握了，就会积蓄得很深，积蓄的深了，就能取之不尽，左右逢源。据此，孟子主张，学习的深化，必须要有自己的收获和见解。尤其是学习中要有独立思考精神，读书是必要的，但应求理解，而不能书云亦云，对前代的文献典籍，不要轻信，不能盲从。</w:t>
      </w:r>
    </w:p>
    <w:p>
      <w:pPr>
        <w:ind w:left="0" w:right="0" w:firstLine="560"/>
        <w:spacing w:before="450" w:after="450" w:line="312" w:lineRule="auto"/>
      </w:pPr>
      <w:r>
        <w:rPr>
          <w:rFonts w:ascii="宋体" w:hAnsi="宋体" w:eastAsia="宋体" w:cs="宋体"/>
          <w:color w:val="000"/>
          <w:sz w:val="28"/>
          <w:szCs w:val="28"/>
        </w:rPr>
        <w:t xml:space="preserve">(三)专心有恒</w:t>
      </w:r>
    </w:p>
    <w:p>
      <w:pPr>
        <w:ind w:left="0" w:right="0" w:firstLine="560"/>
        <w:spacing w:before="450" w:after="450" w:line="312" w:lineRule="auto"/>
      </w:pPr>
      <w:r>
        <w:rPr>
          <w:rFonts w:ascii="宋体" w:hAnsi="宋体" w:eastAsia="宋体" w:cs="宋体"/>
          <w:color w:val="000"/>
          <w:sz w:val="28"/>
          <w:szCs w:val="28"/>
        </w:rPr>
        <w:t xml:space="preserve">孟子认为，学习必须专心致志，不能三心二意，孟子举例说：\"今夫奕之为数，小数也，不专心致志，则不得也。奕秋，通国之善奕者也。使奕秋诲二人奕：其一人专心致志，惟奕秋之为听。一人虽听之，一心以为鸿鹄将至，思援弓缴而射之，虽与之俱学，弗若之矣。为是其智弗若与?曰：非然也。\"两个人同时跟一个围棋国手学习下棋，但结果大不相同，这决非由于其智力差异，而是由于专心与不专心的缘故。因此，孟子认为，学习必须专心致志，集中注意力，这是孟子在教学实践中总结出来的一条科学原则。</w:t>
      </w:r>
    </w:p>
    <w:p>
      <w:pPr>
        <w:ind w:left="0" w:right="0" w:firstLine="560"/>
        <w:spacing w:before="450" w:after="450" w:line="312" w:lineRule="auto"/>
      </w:pPr>
      <w:r>
        <w:rPr>
          <w:rFonts w:ascii="宋体" w:hAnsi="宋体" w:eastAsia="宋体" w:cs="宋体"/>
          <w:color w:val="000"/>
          <w:sz w:val="28"/>
          <w:szCs w:val="28"/>
        </w:rPr>
        <w:t xml:space="preserve">孟子主张专心致志的同时，还提出了持之以恒的思想。他告诫学生说：\"山径之蹊间，介然用之而成路;为间不用，则茅塞之矣。\"山间小道经常去走就变成了一条路，如果有一段时间不走，便会被茅草所堵塞。学习亦然。如果停下一个时期不用心学习，学到的知识也会遗忘。因此，学习要有不达目的誓不罢休的精神，他说\"有为者辟若掘井，掘井九仞而不及泉，犹为弃井也。\"有所作为的人做一件事如同掘井，掘到六七丈深还不见水，就停止挖掘，结果等于没挖，这说明有为者必须有恒心，不能半途而废。学习也是如此，必须坚持到底，不能功亏一篑。孟子反对\"一曝十寒\"的学习态度，他说：\"虽有天下易生之物也，一日暴(曝)之，十日寒之，未有能生者也。\"即使是最容易生长的植物，如果晒它一天，冻它十天，也不可能得到生长。都是反复强调学习要持之以恒。</w:t>
      </w:r>
    </w:p>
    <w:p>
      <w:pPr>
        <w:ind w:left="0" w:right="0" w:firstLine="560"/>
        <w:spacing w:before="450" w:after="450" w:line="312" w:lineRule="auto"/>
      </w:pPr>
      <w:r>
        <w:rPr>
          <w:rFonts w:ascii="宋体" w:hAnsi="宋体" w:eastAsia="宋体" w:cs="宋体"/>
          <w:color w:val="000"/>
          <w:sz w:val="28"/>
          <w:szCs w:val="28"/>
        </w:rPr>
        <w:t xml:space="preserve">(四)教亦多术</w:t>
      </w:r>
    </w:p>
    <w:p>
      <w:pPr>
        <w:ind w:left="0" w:right="0" w:firstLine="560"/>
        <w:spacing w:before="450" w:after="450" w:line="312" w:lineRule="auto"/>
      </w:pPr>
      <w:r>
        <w:rPr>
          <w:rFonts w:ascii="宋体" w:hAnsi="宋体" w:eastAsia="宋体" w:cs="宋体"/>
          <w:color w:val="000"/>
          <w:sz w:val="28"/>
          <w:szCs w:val="28"/>
        </w:rPr>
        <w:t xml:space="preserve">学习主要靠学生深造自得、专心有恒，但教师也不是无所作为的，教师的作用在于积极引导，启发学生思维，因此，教学方法不能千篇一律，而应根据不同情况采取灵活多样的方法。他说：\"君子之所以教者五：有如时雨化之者，有成德者，有达财(材)者，有答问者，有私淑艾者，此五者，君子之所以教也。\"又说：\"教亦多术矣，予不屑之教诲也者，是亦教诲之而已矣。\"对学生，有的应及时指点，有的应成就其德行，有的要发展其才能，有的可答其所问，不能及门者可以间接地进行教育，甚至拒绝教诲，足以成为人的警策，本身也是一种教导之法。总之，教法很多，要因人而异。[_TAG_h3]孟子读书心得体会500字篇三</w:t>
      </w:r>
    </w:p>
    <w:p>
      <w:pPr>
        <w:ind w:left="0" w:right="0" w:firstLine="560"/>
        <w:spacing w:before="450" w:after="450" w:line="312" w:lineRule="auto"/>
      </w:pPr>
      <w:r>
        <w:rPr>
          <w:rFonts w:ascii="宋体" w:hAnsi="宋体" w:eastAsia="宋体" w:cs="宋体"/>
          <w:color w:val="000"/>
          <w:sz w:val="28"/>
          <w:szCs w:val="28"/>
        </w:rPr>
        <w:t xml:space="preserve">在我很小的时候，就听说过《孟子》这本书，这是一本能教育我们怎样做人的书，同时也是一位良师益友，所谓闻名不如见面，今天，我就有幸读到了这本能让我们终身受益的书。</w:t>
      </w:r>
    </w:p>
    <w:p>
      <w:pPr>
        <w:ind w:left="0" w:right="0" w:firstLine="560"/>
        <w:spacing w:before="450" w:after="450" w:line="312" w:lineRule="auto"/>
      </w:pPr>
      <w:r>
        <w:rPr>
          <w:rFonts w:ascii="宋体" w:hAnsi="宋体" w:eastAsia="宋体" w:cs="宋体"/>
          <w:color w:val="000"/>
          <w:sz w:val="28"/>
          <w:szCs w:val="28"/>
        </w:rPr>
        <w:t xml:space="preserve">关于教我们怎样做人的书我读的不多，但也涉猎过一些，比如《三字经》、《弟子规》等。但这本书对我影响比较大。这本书主要写了战国时期一位伟大的思想家、教育家孟子身边发生的一些故事，我读后受益匪浅。</w:t>
      </w:r>
    </w:p>
    <w:p>
      <w:pPr>
        <w:ind w:left="0" w:right="0" w:firstLine="560"/>
        <w:spacing w:before="450" w:after="450" w:line="312" w:lineRule="auto"/>
      </w:pPr>
      <w:r>
        <w:rPr>
          <w:rFonts w:ascii="宋体" w:hAnsi="宋体" w:eastAsia="宋体" w:cs="宋体"/>
          <w:color w:val="000"/>
          <w:sz w:val="28"/>
          <w:szCs w:val="28"/>
        </w:rPr>
        <w:t xml:space="preserve">在这本书里有几个故事深深地记在我的脑海里，其中有一个故事叫做《师友之道》。这个故事主要讲的是交友要做到物以类聚，人以群分。孟子说过父子有亲，群臣有义，夫妇有别，长幼有序，朋友有心，这仁、义、礼、智、信五常之道则是处理人际关系的基本法则，为政治应率先垂范，身先士卒，才能维持社会的稳定和人际关系的和谐。</w:t>
      </w:r>
    </w:p>
    <w:p>
      <w:pPr>
        <w:ind w:left="0" w:right="0" w:firstLine="560"/>
        <w:spacing w:before="450" w:after="450" w:line="312" w:lineRule="auto"/>
      </w:pPr>
      <w:r>
        <w:rPr>
          <w:rFonts w:ascii="宋体" w:hAnsi="宋体" w:eastAsia="宋体" w:cs="宋体"/>
          <w:color w:val="000"/>
          <w:sz w:val="28"/>
          <w:szCs w:val="28"/>
        </w:rPr>
        <w:t xml:space="preserve">通过这个故事让我知道，交友不能看这个人的财产和地位，重要的是看这个人是否有才能，值不值得让你学习，这样才能交到真正的朋友。</w:t>
      </w:r>
    </w:p>
    <w:p>
      <w:pPr>
        <w:ind w:left="0" w:right="0" w:firstLine="560"/>
        <w:spacing w:before="450" w:after="450" w:line="312" w:lineRule="auto"/>
      </w:pPr>
      <w:r>
        <w:rPr>
          <w:rFonts w:ascii="宋体" w:hAnsi="宋体" w:eastAsia="宋体" w:cs="宋体"/>
          <w:color w:val="000"/>
          <w:sz w:val="28"/>
          <w:szCs w:val="28"/>
        </w:rPr>
        <w:t xml:space="preserve">在这本书里还有一个让我受益匪浅的故事，这个故事就是《成熟自己》。在这个故事里讲的是仁义，这个经常听到的词，在孟子看来，就好像良好的种子一样，种下去以后生根发芽，耐心呵护，最终使之成熟收获。如果种下去了，但没有收获，那和杂草没什么区别了。</w:t>
      </w:r>
    </w:p>
    <w:p>
      <w:pPr>
        <w:ind w:left="0" w:right="0" w:firstLine="560"/>
        <w:spacing w:before="450" w:after="450" w:line="312" w:lineRule="auto"/>
      </w:pPr>
      <w:r>
        <w:rPr>
          <w:rFonts w:ascii="宋体" w:hAnsi="宋体" w:eastAsia="宋体" w:cs="宋体"/>
          <w:color w:val="000"/>
          <w:sz w:val="28"/>
          <w:szCs w:val="28"/>
        </w:rPr>
        <w:t xml:space="preserve">这个故事让我懂得了，每个人都要追求人生目标，都要追求自己理想的人格，如果半途而废，那自己付出的再多努力也就没有什么意义了。</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书中自有黄金屋，书中自有颜如玉。我通过读《孟子》这本书，使我真正的懂得了做人的道理。我爱这本书，我不会忘记它的。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2024-09-20T21:32:45+08:00</dcterms:created>
  <dcterms:modified xsi:type="dcterms:W3CDTF">2024-09-20T21:32:45+08:00</dcterms:modified>
</cp:coreProperties>
</file>

<file path=docProps/custom.xml><?xml version="1.0" encoding="utf-8"?>
<Properties xmlns="http://schemas.openxmlformats.org/officeDocument/2006/custom-properties" xmlns:vt="http://schemas.openxmlformats.org/officeDocument/2006/docPropsVTypes"/>
</file>