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最新傲慢与偏见读书分享心得(三篇)</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傲慢与偏见读书分享心得篇一如果说开始是抱着猎奇的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傲慢与偏见读书分享心得篇一</w:t>
      </w:r>
    </w:p>
    <w:p>
      <w:pPr>
        <w:ind w:left="0" w:right="0" w:firstLine="560"/>
        <w:spacing w:before="450" w:after="450" w:line="312" w:lineRule="auto"/>
      </w:pPr>
      <w:r>
        <w:rPr>
          <w:rFonts w:ascii="宋体" w:hAnsi="宋体" w:eastAsia="宋体" w:cs="宋体"/>
          <w:color w:val="000"/>
          <w:sz w:val="28"/>
          <w:szCs w:val="28"/>
        </w:rPr>
        <w:t xml:space="preserve">如果说开始是抱着猎奇的态度来看此书的话，那么到了之后，便是迫不及待地想翻下去了。</w:t>
      </w:r>
    </w:p>
    <w:p>
      <w:pPr>
        <w:ind w:left="0" w:right="0" w:firstLine="560"/>
        <w:spacing w:before="450" w:after="450" w:line="312" w:lineRule="auto"/>
      </w:pPr>
      <w:r>
        <w:rPr>
          <w:rFonts w:ascii="宋体" w:hAnsi="宋体" w:eastAsia="宋体" w:cs="宋体"/>
          <w:color w:val="000"/>
          <w:sz w:val="28"/>
          <w:szCs w:val="28"/>
        </w:rPr>
        <w:t xml:space="preserve">这本书主要是经过贝内特一家几个女儿的婚姻描述，反映了几种不一样的婚姻观念。在感情中，究竟是应当把美貌、金钱、地位还是感情本身放在第一位呢作者并没有死板地采用说理的方法来阐明自我的观点，而是经过几桩不一样的婚姻描述，让读者自我去琢磨……</w:t>
      </w:r>
    </w:p>
    <w:p>
      <w:pPr>
        <w:ind w:left="0" w:right="0" w:firstLine="560"/>
        <w:spacing w:before="450" w:after="450" w:line="312" w:lineRule="auto"/>
      </w:pPr>
      <w:r>
        <w:rPr>
          <w:rFonts w:ascii="宋体" w:hAnsi="宋体" w:eastAsia="宋体" w:cs="宋体"/>
          <w:color w:val="000"/>
          <w:sz w:val="28"/>
          <w:szCs w:val="28"/>
        </w:rPr>
        <w:t xml:space="preserve">在这本书中，描述的人物尽管很多，但作者安排得很巧妙，显得有主有次。虽然那里面的人除了简·贝内特和伊丽沙白·贝内特以及宾利先生和达西先生外，其它的人几乎都存在很多缺点。但正因为对这些小人物的描述，更让我们觉得它的真实，因为在生活中，我们其实或多或少地也在扮演着这些并不光彩的主角，不是吗扪心自问，无论是贝内特太太的自私、势利、放荡;威克姆的恩将仇报;柯林斯的虚伪愚蠢、奴颜婢膝还是凯瑟琳夫人的独断专行、自私自利;以及其它人的……，我们是不是都能从自我或周围人的身上找出些原型来</w:t>
      </w:r>
    </w:p>
    <w:p>
      <w:pPr>
        <w:ind w:left="0" w:right="0" w:firstLine="560"/>
        <w:spacing w:before="450" w:after="450" w:line="312" w:lineRule="auto"/>
      </w:pPr>
      <w:r>
        <w:rPr>
          <w:rFonts w:ascii="宋体" w:hAnsi="宋体" w:eastAsia="宋体" w:cs="宋体"/>
          <w:color w:val="000"/>
          <w:sz w:val="28"/>
          <w:szCs w:val="28"/>
        </w:rPr>
        <w:t xml:space="preserve">当然，书中所描述的人物并不是都那么猥琐。</w:t>
      </w:r>
    </w:p>
    <w:p>
      <w:pPr>
        <w:ind w:left="0" w:right="0" w:firstLine="560"/>
        <w:spacing w:before="450" w:after="450" w:line="312" w:lineRule="auto"/>
      </w:pPr>
      <w:r>
        <w:rPr>
          <w:rFonts w:ascii="宋体" w:hAnsi="宋体" w:eastAsia="宋体" w:cs="宋体"/>
          <w:color w:val="000"/>
          <w:sz w:val="28"/>
          <w:szCs w:val="28"/>
        </w:rPr>
        <w:t xml:space="preserve">简是贝内特家的大小姐，她美貌而又性格温和，甚至有些天真，从来都不会把别人往坏处想——哪怕她明知别人在欺骗她!其实这样的人虽然看似完美，但我觉得，她似乎缺少应有的是非鉴别本事，倘若她生存当今的中国，只怕被人骗得连东南西北都不明白了!其实做人不仅仅要有宽容之心，还要有起码的确定本事，明白什么时候该忍，什么时候该退!</w:t>
      </w:r>
    </w:p>
    <w:p>
      <w:pPr>
        <w:ind w:left="0" w:right="0" w:firstLine="560"/>
        <w:spacing w:before="450" w:after="450" w:line="312" w:lineRule="auto"/>
      </w:pPr>
      <w:r>
        <w:rPr>
          <w:rFonts w:ascii="宋体" w:hAnsi="宋体" w:eastAsia="宋体" w:cs="宋体"/>
          <w:color w:val="000"/>
          <w:sz w:val="28"/>
          <w:szCs w:val="28"/>
        </w:rPr>
        <w:t xml:space="preserve">我最推崇的是伊丽沙白——贝内特家的三小姐。她美丽、热情、聪明、自尊自信、应对权势绝不低头。当她看到达西的傲慢行为时，即使明白他是一个年薪上万英磅、并且地位颇高的少爷，她也绝不所以而_自我去巴结他。舞会上，当整个朗波村的人都对他趋炎附势时，她只是鄙夷地坐在一边。之后，她明白自我错怪了达西时，也敢于表白歉意。还有，在简生病的时候，她放下小姐的架子，徒步冒着雨去探望姐姐，耐心地服侍姐姐……总之，在这本书中，她几乎是一个完美的可人儿，有个性，却又善良无私!</w:t>
      </w:r>
    </w:p>
    <w:p>
      <w:pPr>
        <w:ind w:left="0" w:right="0" w:firstLine="560"/>
        <w:spacing w:before="450" w:after="450" w:line="312" w:lineRule="auto"/>
      </w:pPr>
      <w:r>
        <w:rPr>
          <w:rFonts w:ascii="宋体" w:hAnsi="宋体" w:eastAsia="宋体" w:cs="宋体"/>
          <w:color w:val="000"/>
          <w:sz w:val="28"/>
          <w:szCs w:val="28"/>
        </w:rPr>
        <w:t xml:space="preserve">宾利是一个和简差不多的“老好人”，尽管他也很有钱，但他却那么平易近人。俗话说“物以类聚，人以群分”，他和简能走到一齐，我想，这既是偶然的，也是必然的。至于达西呢，前面说过，他是一个“傲慢的家伙”，尽管他外表很高傲，但实际上，他的内心很善良，他虽然有钱有势，但对佣人们却那么慈悲，对朋友也那么真诚、无私。其实他高傲是因为他有资本——试问一下，一个从小就生长在权贵家庭的少爷，一个一向被父母宠着的独子，能不养成自高自大的坏毛病吗开始，他也存在着很深的门户之见，可是，在伊丽沙白的影响下，他慢慢地开始接近那些“和他身份很不相称的”小老百姓了。之后，他和伊丽沙白抛开门户之见，最终走到一齐了，他们这两个性格几近完美的人，以后互相影响，也许会变得更完美了吧。</w:t>
      </w:r>
    </w:p>
    <w:p>
      <w:pPr>
        <w:ind w:left="0" w:right="0" w:firstLine="560"/>
        <w:spacing w:before="450" w:after="450" w:line="312" w:lineRule="auto"/>
      </w:pPr>
      <w:r>
        <w:rPr>
          <w:rFonts w:ascii="宋体" w:hAnsi="宋体" w:eastAsia="宋体" w:cs="宋体"/>
          <w:color w:val="000"/>
          <w:sz w:val="28"/>
          <w:szCs w:val="28"/>
        </w:rPr>
        <w:t xml:space="preserve">总之，看完这本书，感想颇多，无奈文笔有限，难免词不达意，写下些生硬的文字，但愿大家别见笑!同时，提议大家都看看这本书，看完后掩卷深思一下书的主题：感情，到底是应当把什么放在第一位。[_TAG_h3]傲慢与偏见读书分享心得篇二</w:t>
      </w:r>
    </w:p>
    <w:p>
      <w:pPr>
        <w:ind w:left="0" w:right="0" w:firstLine="560"/>
        <w:spacing w:before="450" w:after="450" w:line="312" w:lineRule="auto"/>
      </w:pPr>
      <w:r>
        <w:rPr>
          <w:rFonts w:ascii="宋体" w:hAnsi="宋体" w:eastAsia="宋体" w:cs="宋体"/>
          <w:color w:val="000"/>
          <w:sz w:val="28"/>
          <w:szCs w:val="28"/>
        </w:rPr>
        <w:t xml:space="preserve">镜子说：“凭理智来领会是个悲剧，凭感情来领会是个悲剧。——题记</w:t>
      </w:r>
    </w:p>
    <w:p>
      <w:pPr>
        <w:ind w:left="0" w:right="0" w:firstLine="560"/>
        <w:spacing w:before="450" w:after="450" w:line="312" w:lineRule="auto"/>
      </w:pPr>
      <w:r>
        <w:rPr>
          <w:rFonts w:ascii="宋体" w:hAnsi="宋体" w:eastAsia="宋体" w:cs="宋体"/>
          <w:color w:val="000"/>
          <w:sz w:val="28"/>
          <w:szCs w:val="28"/>
        </w:rPr>
        <w:t xml:space="preserve">镜子有一泓清净的甘露，镜子真实的看透着每一个人。镜子不会说谎。他会聚集阳光的力量，愤怒地：“燃灼”着欺骗者的心灵，却不惜用尽所有的甘露。而当镜子“空”了的时候，就真得什么也没有了。如同是湖泊的干涸，镜子，慢慢地，消失在了，人们的，眼帘之中……</w:t>
      </w:r>
    </w:p>
    <w:p>
      <w:pPr>
        <w:ind w:left="0" w:right="0" w:firstLine="560"/>
        <w:spacing w:before="450" w:after="450" w:line="312" w:lineRule="auto"/>
      </w:pPr>
      <w:r>
        <w:rPr>
          <w:rFonts w:ascii="宋体" w:hAnsi="宋体" w:eastAsia="宋体" w:cs="宋体"/>
          <w:color w:val="000"/>
          <w:sz w:val="28"/>
          <w:szCs w:val="28"/>
        </w:rPr>
        <w:t xml:space="preserve">傲慢，偏见，这两个毋庸质疑的贬义词，让简。奥斯丁的作品成为精致的象征一时之间闻名遐迩，从而傲慢与偏见也成为了脍炙人口的伟大着作。</w:t>
      </w:r>
    </w:p>
    <w:p>
      <w:pPr>
        <w:ind w:left="0" w:right="0" w:firstLine="560"/>
        <w:spacing w:before="450" w:after="450" w:line="312" w:lineRule="auto"/>
      </w:pPr>
      <w:r>
        <w:rPr>
          <w:rFonts w:ascii="宋体" w:hAnsi="宋体" w:eastAsia="宋体" w:cs="宋体"/>
          <w:color w:val="000"/>
          <w:sz w:val="28"/>
          <w:szCs w:val="28"/>
        </w:rPr>
        <w:t xml:space="preserve">简·奥斯丁生于一七七五年，卒于一八一七年。其间英国小说正处于青黄不接的是时期。当小说大师先世之后，就接踵而起以范妮。伯尼为代表的感伤派小说和哥特式传奇小说。虽然风靡，但终究因苍白无力而逐渐退出历史舞台，此后奥斯丁发表了《理智与情感》《傲慢与偏见》《劝导》等六部小说。以其理性的光芒照出了伤感、歌特小说的矫揉造作，从而现实主义小说的高潮开始启蒙。《傲慢与偏见》以男女青年的恋爱婚姻为题材。然而所不同的是，它以男女主角的爱情纠葛为主线，描述了四起姻缘，通过对照与描写，提出了道德行和行为规范的问题。</w:t>
      </w:r>
    </w:p>
    <w:p>
      <w:pPr>
        <w:ind w:left="0" w:right="0" w:firstLine="560"/>
        <w:spacing w:before="450" w:after="450" w:line="312" w:lineRule="auto"/>
      </w:pPr>
      <w:r>
        <w:rPr>
          <w:rFonts w:ascii="宋体" w:hAnsi="宋体" w:eastAsia="宋体" w:cs="宋体"/>
          <w:color w:val="000"/>
          <w:sz w:val="28"/>
          <w:szCs w:val="28"/>
        </w:rPr>
        <w:t xml:space="preserve">当我读完这部着作的时候，我为伊丽莎白和达西最终美满的结为伉俪而感到欣慰和满足。是的，是因为他们有傲慢，有偏见，才会有这一切的波折。伊丽莎白是个热情、活泼、却又不乏纯真的乡村少女形象。他不懂得勾心斗角，不懂得如何区分真实或是虚假，因而偏见在她心中产生。达西是一位上流社会的贵族，如此锋芒毕露的显赫地位，怎会使他不在心中拧成一份傲气?是的，他傲慢正因为如此，才让人们忽略了他身材魁伟，眉清目秀，举止高雅，一表人才的形象，任凭他财产再多，人们也只会认为他自高自大，目中无人，不好逢迎一样。伊丽莎白也只因为对达西的偏见，而使她清新了威克姆对达西人品的贬低之言。</w:t>
      </w:r>
    </w:p>
    <w:p>
      <w:pPr>
        <w:ind w:left="0" w:right="0" w:firstLine="560"/>
        <w:spacing w:before="450" w:after="450" w:line="312" w:lineRule="auto"/>
      </w:pPr>
      <w:r>
        <w:rPr>
          <w:rFonts w:ascii="宋体" w:hAnsi="宋体" w:eastAsia="宋体" w:cs="宋体"/>
          <w:color w:val="000"/>
          <w:sz w:val="28"/>
          <w:szCs w:val="28"/>
        </w:rPr>
        <w:t xml:space="preserve">可欣的是，达西与伊丽莎白的矛盾最终融解了。然而，设想，如果达西没有向伊丽莎白示爱意，或是在遭到拒绝和人格的侮辱后没有澄清，并放弃了对真爱的追求，那结果又会是怎样?会是一个悲剧，也许简与宾利执着的感情也会毁于一旦，莉迪娅的轻狂举动会使贝尔特家庭蒙上羞耻的阴影，名声败坏。然而这一切都没有呈现。因为达西用他理性的眼光看到了伊利沙白的纯真，他原谅了她。因为爱她，所以他会不顾祖母凯瑟琳的阻止，毅然选择了她。</w:t>
      </w:r>
    </w:p>
    <w:p>
      <w:pPr>
        <w:ind w:left="0" w:right="0" w:firstLine="560"/>
        <w:spacing w:before="450" w:after="450" w:line="312" w:lineRule="auto"/>
      </w:pPr>
      <w:r>
        <w:rPr>
          <w:rFonts w:ascii="宋体" w:hAnsi="宋体" w:eastAsia="宋体" w:cs="宋体"/>
          <w:color w:val="000"/>
          <w:sz w:val="28"/>
          <w:szCs w:val="28"/>
        </w:rPr>
        <w:t xml:space="preserve">这样起伏跌荡的爱情，仅有真挚爱情的滋润，他们是因为有了“爱”才走到一起，简与宾利，达西与伊丽莎白。他们的爱是纯粹的，而夏洛特与柯林斯的爱情则完完全全建立在金钱上。这两种截然不同的爱情观从那时起延续到至今，渗进了人类进步的历史之中。</w:t>
      </w:r>
    </w:p>
    <w:p>
      <w:pPr>
        <w:ind w:left="0" w:right="0" w:firstLine="560"/>
        <w:spacing w:before="450" w:after="450" w:line="312" w:lineRule="auto"/>
      </w:pPr>
      <w:r>
        <w:rPr>
          <w:rFonts w:ascii="宋体" w:hAnsi="宋体" w:eastAsia="宋体" w:cs="宋体"/>
          <w:color w:val="000"/>
          <w:sz w:val="28"/>
          <w:szCs w:val="28"/>
        </w:rPr>
        <w:t xml:space="preserve">我是个主张有真爱的人，因为人的一生如果是为钱而活着，那么试问，活着的意义是什么，难道只是为了拥有无忧的生活保障?当一个人成为了最富有了人，而却得不到精神上的富有，此时，当你离去的时候，余有你空空一人，拂得两袖清风却不到生命的真谛。生命是无比可贵的，紧紧地栓紧它，不能松手。我不曾了解爱情，当我知道它得来不易，它像是坐在海绵里的玻璃花瓶，也许一个侧身，就碎了，也许它永远被海绵围绕，安静的置放在那儿。谁都不知道我的会怎样，但至少，人的精神寄托是无尽与可贵的，爱情是无法用金钱来估价的。我羡慕爸妈永远幸福与甜蜜的爱情，尽管时间会冲淡一切，可在他们的平淡中，始终孕育着一股强大的美，向我冲击，向生命进发。</w:t>
      </w:r>
    </w:p>
    <w:p>
      <w:pPr>
        <w:ind w:left="0" w:right="0" w:firstLine="560"/>
        <w:spacing w:before="450" w:after="450" w:line="312" w:lineRule="auto"/>
      </w:pPr>
      <w:r>
        <w:rPr>
          <w:rFonts w:ascii="宋体" w:hAnsi="宋体" w:eastAsia="宋体" w:cs="宋体"/>
          <w:color w:val="000"/>
          <w:sz w:val="28"/>
          <w:szCs w:val="28"/>
        </w:rPr>
        <w:t xml:space="preserve">镜子不是透明的，但镜子会反射无限的能量。镜子不会说谎，当它枯竭的时候，它的心就真正空空如也。那，才是一个真正的悲剧。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傲慢与偏见读书分享心得篇三</w:t>
      </w:r>
    </w:p>
    <w:p>
      <w:pPr>
        <w:ind w:left="0" w:right="0" w:firstLine="560"/>
        <w:spacing w:before="450" w:after="450" w:line="312" w:lineRule="auto"/>
      </w:pPr>
      <w:r>
        <w:rPr>
          <w:rFonts w:ascii="宋体" w:hAnsi="宋体" w:eastAsia="宋体" w:cs="宋体"/>
          <w:color w:val="000"/>
          <w:sz w:val="28"/>
          <w:szCs w:val="28"/>
        </w:rPr>
        <w:t xml:space="preserve">如果，你出生在一个歧视女性的时代，你会自卑吗?会抱怨吗?会自暴自弃、一蹶不振吗?也许你会，但这本《傲慢与偏见》的主人公伊丽莎白却不会。</w:t>
      </w:r>
    </w:p>
    <w:p>
      <w:pPr>
        <w:ind w:left="0" w:right="0" w:firstLine="560"/>
        <w:spacing w:before="450" w:after="450" w:line="312" w:lineRule="auto"/>
      </w:pPr>
      <w:r>
        <w:rPr>
          <w:rFonts w:ascii="宋体" w:hAnsi="宋体" w:eastAsia="宋体" w:cs="宋体"/>
          <w:color w:val="000"/>
          <w:sz w:val="28"/>
          <w:szCs w:val="28"/>
        </w:rPr>
        <w:t xml:space="preserve">女主人公伊丽莎白的一生极其坎坷。她出生在一个穷牧师家庭，受尽了世人的歧视。每一天，她都要干农活、做家务，即使这样，她还时不时受到富家小姐的讽刺与嘲笑。朋友背叛了她，家人蒙骗了她，就连她朝夕相处的好朋友也利用她来获得万贯家产。但伊丽莎白没有被击垮，也没有被打败，她始终怀着一颗向往幸福的心，去抗争，去追求，最终最终得到了幸福。</w:t>
      </w:r>
    </w:p>
    <w:p>
      <w:pPr>
        <w:ind w:left="0" w:right="0" w:firstLine="560"/>
        <w:spacing w:before="450" w:after="450" w:line="312" w:lineRule="auto"/>
      </w:pPr>
      <w:r>
        <w:rPr>
          <w:rFonts w:ascii="宋体" w:hAnsi="宋体" w:eastAsia="宋体" w:cs="宋体"/>
          <w:color w:val="000"/>
          <w:sz w:val="28"/>
          <w:szCs w:val="28"/>
        </w:rPr>
        <w:t xml:space="preserve">是啊，只要勇于向困难挑战，不就能获得成功吗?记得有一次，我在家里做数学题，做完基础练习，还有一道思考题。我嘴巴一撇，像发现了“瘟神”，立马避而不见——思考题很难。</w:t>
      </w:r>
    </w:p>
    <w:p>
      <w:pPr>
        <w:ind w:left="0" w:right="0" w:firstLine="560"/>
        <w:spacing w:before="450" w:after="450" w:line="312" w:lineRule="auto"/>
      </w:pPr>
      <w:r>
        <w:rPr>
          <w:rFonts w:ascii="宋体" w:hAnsi="宋体" w:eastAsia="宋体" w:cs="宋体"/>
          <w:color w:val="000"/>
          <w:sz w:val="28"/>
          <w:szCs w:val="28"/>
        </w:rPr>
        <w:t xml:space="preserve">正当我慢吞吞地收拾书包时，脑海中浮现出《傲慢与偏见》给我的启示：“抗争!向困难挑战!\"一股力量从我的身体中迸发出来，好似自我被打通了脉络，豁然开朗。我鬼使神差地从书包里抽出刚才没有完成的数学练习册，拿起笔，一遍遍的演算起来。一分钟，两分钟，三分钟……我的额头沁出了豆大的汗水。啊，算出来啦!我惊喜得说不出话来了，心里想：我不可能那么快就解开呀!再验算一遍吧。于是我怀着激动又紧张的心境再次拿起笔，哆哆嗦嗦地在纸上重新演算。“耶，对啦!”结果正确，我高兴地叫出了声。</w:t>
      </w:r>
    </w:p>
    <w:p>
      <w:pPr>
        <w:ind w:left="0" w:right="0" w:firstLine="560"/>
        <w:spacing w:before="450" w:after="450" w:line="312" w:lineRule="auto"/>
      </w:pPr>
      <w:r>
        <w:rPr>
          <w:rFonts w:ascii="宋体" w:hAnsi="宋体" w:eastAsia="宋体" w:cs="宋体"/>
          <w:color w:val="000"/>
          <w:sz w:val="28"/>
          <w:szCs w:val="28"/>
        </w:rPr>
        <w:t xml:space="preserve">我又陷入了沉思：如果我刚才没有拿起笔，鼓起勇气去和思考题挑战，而是惧怕困难，胆小懦弱，岂不是失去了成功后的喜悦和自豪?多亏了《傲慢与偏见》，没错，我们必须和困难抗争!</w:t>
      </w:r>
    </w:p>
    <w:p>
      <w:pPr>
        <w:ind w:left="0" w:right="0" w:firstLine="560"/>
        <w:spacing w:before="450" w:after="450" w:line="312" w:lineRule="auto"/>
      </w:pPr>
      <w:r>
        <w:rPr>
          <w:rFonts w:ascii="宋体" w:hAnsi="宋体" w:eastAsia="宋体" w:cs="宋体"/>
          <w:color w:val="000"/>
          <w:sz w:val="28"/>
          <w:szCs w:val="28"/>
        </w:rPr>
        <w:t xml:space="preserve">最近电视上经常报道有中小学生压力太大，又被人讥笑，不堪受辱，自寻短见。我再次想起了《傲慢与偏见》中的伊丽莎白，她过着比我们穷苦百倍的生活，却始终热情开朗、乐观向上。伊丽莎白勇于生存，善于生存，所以成为了生活的强者。</w:t>
      </w:r>
    </w:p>
    <w:p>
      <w:pPr>
        <w:ind w:left="0" w:right="0" w:firstLine="560"/>
        <w:spacing w:before="450" w:after="450" w:line="312" w:lineRule="auto"/>
      </w:pPr>
      <w:r>
        <w:rPr>
          <w:rFonts w:ascii="宋体" w:hAnsi="宋体" w:eastAsia="宋体" w:cs="宋体"/>
          <w:color w:val="000"/>
          <w:sz w:val="28"/>
          <w:szCs w:val="28"/>
        </w:rPr>
        <w:t xml:space="preserve">勇于抗争，勇于生存!无论遇到什么困难与险境，只要怀揣着勇气与信心，便会战胜困难!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2024-11-10T19:26:30+08:00</dcterms:created>
  <dcterms:modified xsi:type="dcterms:W3CDTF">2024-11-10T19:26:30+08:00</dcterms:modified>
</cp:coreProperties>
</file>

<file path=docProps/custom.xml><?xml version="1.0" encoding="utf-8"?>
<Properties xmlns="http://schemas.openxmlformats.org/officeDocument/2006/custom-properties" xmlns:vt="http://schemas.openxmlformats.org/officeDocument/2006/docPropsVTypes"/>
</file>