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2024年水浒传每一回心得体会50字 水浒传每回心得体会50字以下(五篇)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水浒传每一回心得体会50字 水浒传每回心得...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水浒传每一回心得体会50字 水浒传每回心得体会50字以下篇一</w:t>
      </w:r>
    </w:p>
    <w:p>
      <w:pPr>
        <w:ind w:left="0" w:right="0" w:firstLine="560"/>
        <w:spacing w:before="450" w:after="450" w:line="312" w:lineRule="auto"/>
      </w:pPr>
      <w:r>
        <w:rPr>
          <w:rFonts w:ascii="宋体" w:hAnsi="宋体" w:eastAsia="宋体" w:cs="宋体"/>
          <w:color w:val="000"/>
          <w:sz w:val="28"/>
          <w:szCs w:val="28"/>
        </w:rPr>
        <w:t xml:space="preserve">在我看来宋江是深受儒家儒家文化影响的，他自幼受父亲教诲，一心报国，渴望建功立业，平天下。但他在郓县做了几十年的小吏，始终没有建功立业的机会,他心里充满了对建功立业的渴望和对现实的不满，这正是他题反诗的原因，但这并不意味宋江就要造--。结合他言行中“全仗忠义，辅国安民”“光宗耀祖”，那所谓的“凌云志”也无非是建功立业，留名青史罢了。敢笑黄巢不丈夫，则是不赞同黄巢的行为，认为这不是大丈夫所为。</w:t>
      </w:r>
    </w:p>
    <w:p>
      <w:pPr>
        <w:ind w:left="0" w:right="0" w:firstLine="560"/>
        <w:spacing w:before="450" w:after="450" w:line="312" w:lineRule="auto"/>
      </w:pPr>
      <w:r>
        <w:rPr>
          <w:rFonts w:ascii="宋体" w:hAnsi="宋体" w:eastAsia="宋体" w:cs="宋体"/>
          <w:color w:val="000"/>
          <w:sz w:val="28"/>
          <w:szCs w:val="28"/>
        </w:rPr>
        <w:t xml:space="preserve">那么宋江为何造--呢?宋家所接受的儒家文化，使他对“仁”有着较深的理解，无论是上梁山前还是上梁山后，宋江总是愿意帮助有难之人。来投奔他的人，不管身份贵贱，他总是好酒好饭招待，临走前还给些路费，因此他被称为及时雨。宋江扶危济贫，是因为他同情并理解下层百姓，也是他辅国安民的zz目标的体现。这是他做事的动机，但一旦超越这个动机便又是另一回事了。对晁盖的态度变化便可体现这一点。晁盖劫“生辰纲”，夺贪官污吏的不义之财时，宋江毫不犹豫地“担着血海干系”替晁盖通风报信。但后来晁盖造--的时候，宋江见到文书后，道：“晁盖等人不想做下这般大事，犯下大罪。”“于法度上却饶不得。”这便与晁盖在zz思想上划清了界限。所以宋江的造--，是不得已而为之的，是事实所逼。</w:t>
      </w:r>
    </w:p>
    <w:p>
      <w:pPr>
        <w:ind w:left="0" w:right="0" w:firstLine="560"/>
        <w:spacing w:before="450" w:after="450" w:line="312" w:lineRule="auto"/>
      </w:pPr>
      <w:r>
        <w:rPr>
          <w:rFonts w:ascii="宋体" w:hAnsi="宋体" w:eastAsia="宋体" w:cs="宋体"/>
          <w:color w:val="000"/>
          <w:sz w:val="28"/>
          <w:szCs w:val="28"/>
        </w:rPr>
        <w:t xml:space="preserve">所以宋江是并不想造--的，即便是后来宋江已在凉山上站住了脚，心中依旧也依旧不愿当一个落草头目。面对朝廷钦差宿元景太尉时，他下了四拜，表达了对于效忠朝廷的渴望。宋江不厌其烦的向官员表明自己效忠朝廷的愿望，表达了他内心深处依然想报效祖国，落草是不得已的。</w:t>
      </w:r>
    </w:p>
    <w:p>
      <w:pPr>
        <w:ind w:left="0" w:right="0" w:firstLine="560"/>
        <w:spacing w:before="450" w:after="450" w:line="312" w:lineRule="auto"/>
      </w:pPr>
      <w:r>
        <w:rPr>
          <w:rFonts w:ascii="宋体" w:hAnsi="宋体" w:eastAsia="宋体" w:cs="宋体"/>
          <w:color w:val="000"/>
          <w:sz w:val="28"/>
          <w:szCs w:val="28"/>
        </w:rPr>
        <w:t xml:space="preserve">起义的头目骨子里却讨厌起义，起义的命运便已注定了。起义兴于宋江，亡也亡于宋江。宋江最后建了功，立了业，算是报国了。可是他真的完成了他心中所想吗?应该没有吧?他并没能阻止北宋这栋大楼的倒下，奸臣依旧为所欲为，朝廷依旧昏庸，百姓依旧生活在水深火热之中，甚至依旧受少数民族势力威胁。这定不是他预期的样子。问题出在哪呢?宋江的才能绝对没问题，尤其是军事方面，应算得上是当世无双。思想上宋江绝对是皇帝的孝子忠臣，无论何时，何地他心中排在第一的绝对是报国。这样的人在封建帝制时代确是无可挑剔，问题出在了社会。</w:t>
      </w:r>
    </w:p>
    <w:p>
      <w:pPr>
        <w:ind w:left="0" w:right="0" w:firstLine="560"/>
        <w:spacing w:before="450" w:after="450" w:line="312" w:lineRule="auto"/>
      </w:pPr>
      <w:r>
        <w:rPr>
          <w:rFonts w:ascii="宋体" w:hAnsi="宋体" w:eastAsia="宋体" w:cs="宋体"/>
          <w:color w:val="000"/>
          <w:sz w:val="28"/>
          <w:szCs w:val="28"/>
        </w:rPr>
        <w:t xml:space="preserve">北宋的腐朽黑暗在书中不少体现，小混混高俅的发迹，便是北宋真实状况的反映。昏庸的皇帝，无能的奸臣，少数民族的威胁，北宋内忧外患。这种关头国家需要像宋江这样的能人改变局面，前提是他得有机会。没有天空，雄鹰也无法展翅高飞。宋江迟迟没有意识到国家需要他，但朝廷并不想要他，面对能人奸臣自然想方设法排挤，北宋朝廷是没有他的用武之地的。报效祖国没错!天下兴亡匹夫有责。宋江并没有清楚的理解“祖国”的含义，在他看来皇帝便是祖国，报效祖国无外乎辅佐帝王，治国，平天下。即便他被逼上梁山见识了朝廷的面目后仍固执的说出“今皇上至圣至明，只被奸臣闭塞……因此只愿早早招安，别无他意。”这种话。他并没有意识到“国家”的真正意义是那无数百姓，是有了人民才有了国家，他们才是一国之本。在死前他依然“宁可朝廷负我，我忠心不负朝廷。”宋江的忠心着实可贵，到头来那一片忠心没有给人民百姓却给了腐朽的朝廷。他这一份放错的忠义，害死了自己也害了兄弟。可怜那一众英雄好汉，最后只能悲惨落幕。</w:t>
      </w:r>
    </w:p>
    <w:p>
      <w:pPr>
        <w:ind w:left="0" w:right="0" w:firstLine="560"/>
        <w:spacing w:before="450" w:after="450" w:line="312" w:lineRule="auto"/>
      </w:pPr>
      <w:r>
        <w:rPr>
          <w:rFonts w:ascii="宋体" w:hAnsi="宋体" w:eastAsia="宋体" w:cs="宋体"/>
          <w:color w:val="000"/>
          <w:sz w:val="28"/>
          <w:szCs w:val="28"/>
        </w:rPr>
        <w:t xml:space="preserve">让这么一个孝子忠臣做起义军头目本身就是一出悲剧。宋江若是能更早明白这一切相信也就不会酿成这样一出悲剧，可悲，可叹。</w:t>
      </w:r>
    </w:p>
    <w:p>
      <w:pPr>
        <w:ind w:left="0" w:right="0" w:firstLine="560"/>
        <w:spacing w:before="450" w:after="450" w:line="312" w:lineRule="auto"/>
      </w:pPr>
      <w:r>
        <w:rPr>
          <w:rFonts w:ascii="宋体" w:hAnsi="宋体" w:eastAsia="宋体" w:cs="宋体"/>
          <w:color w:val="000"/>
          <w:sz w:val="28"/>
          <w:szCs w:val="28"/>
        </w:rPr>
        <w:t xml:space="preserve">面对奸臣昏君，抗争才是更好的选择。</w:t>
      </w:r>
    </w:p>
    <w:p>
      <w:pPr>
        <w:ind w:left="0" w:right="0" w:firstLine="560"/>
        <w:spacing w:before="450" w:after="450" w:line="312" w:lineRule="auto"/>
      </w:pPr>
      <w:r>
        <w:rPr>
          <w:rFonts w:ascii="宋体" w:hAnsi="宋体" w:eastAsia="宋体" w:cs="宋体"/>
          <w:color w:val="000"/>
          <w:sz w:val="28"/>
          <w:szCs w:val="28"/>
        </w:rPr>
        <w:t xml:space="preserve">水浒传每一回心得体会500字4[_TAG_h3]水浒传每一回心得体会50字 水浒传每回心得体会50字以下篇二</w:t>
      </w:r>
    </w:p>
    <w:p>
      <w:pPr>
        <w:ind w:left="0" w:right="0" w:firstLine="560"/>
        <w:spacing w:before="450" w:after="450" w:line="312" w:lineRule="auto"/>
      </w:pPr>
      <w:r>
        <w:rPr>
          <w:rFonts w:ascii="宋体" w:hAnsi="宋体" w:eastAsia="宋体" w:cs="宋体"/>
          <w:color w:val="000"/>
          <w:sz w:val="28"/>
          <w:szCs w:val="28"/>
        </w:rPr>
        <w:t xml:space="preserve">我读过许多中外名著，比如，情节一波三折的《红色羊齿草的故乡》，危机四伏、扣人心弦的《詹姆士与大仙桃》、还有充满生活趣味的《绿野仙踪》……每一本书都会带给我不同的感受，它们为我枯燥的学习生活中增添了无限的快乐。</w:t>
      </w:r>
    </w:p>
    <w:p>
      <w:pPr>
        <w:ind w:left="0" w:right="0" w:firstLine="560"/>
        <w:spacing w:before="450" w:after="450" w:line="312" w:lineRule="auto"/>
      </w:pPr>
      <w:r>
        <w:rPr>
          <w:rFonts w:ascii="宋体" w:hAnsi="宋体" w:eastAsia="宋体" w:cs="宋体"/>
          <w:color w:val="000"/>
          <w:sz w:val="28"/>
          <w:szCs w:val="28"/>
        </w:rPr>
        <w:t xml:space="preserve">最近，我又迷恋上了我过四大名著之一《水浒传》，它是家喻户晓的武打类小说。它的作者是施耐庵，中国元末明初小说家，号子安，兴化(今江苏兴化)人，原籍苏州。故事主要内容是梁山一百零八条好汉一起反奸臣，替天行道的英勇斗争故事。</w:t>
      </w:r>
    </w:p>
    <w:p>
      <w:pPr>
        <w:ind w:left="0" w:right="0" w:firstLine="560"/>
        <w:spacing w:before="450" w:after="450" w:line="312" w:lineRule="auto"/>
      </w:pPr>
      <w:r>
        <w:rPr>
          <w:rFonts w:ascii="宋体" w:hAnsi="宋体" w:eastAsia="宋体" w:cs="宋体"/>
          <w:color w:val="000"/>
          <w:sz w:val="28"/>
          <w:szCs w:val="28"/>
        </w:rPr>
        <w:t xml:space="preserve">其中最令我佩服的是小李广-花荣，因为它具有“百步穿杨”的功夫。他原本是清风寨副知寨，使一杆银枪，一张弓就射遍天下无敌手。因此他被比作西汉的飞将军李广，人称小李广。在第十四回里曾说到过花荣救宋江，他首先用箭射中了门神的骨朵头，后来他又射中了门神的朱缨，我当时心想他可真是神箭手。当他说要射队里穿白的教头心窝时，只听见“哎呀!”一声他就一命呜呼了。把众人吓得一哄而散，这场景我感到非常惊奇，暗自赞叹道到，花荣呀花荣百发百中!不愧是小李广。</w:t>
      </w:r>
    </w:p>
    <w:p>
      <w:pPr>
        <w:ind w:left="0" w:right="0" w:firstLine="560"/>
        <w:spacing w:before="450" w:after="450" w:line="312" w:lineRule="auto"/>
      </w:pPr>
      <w:r>
        <w:rPr>
          <w:rFonts w:ascii="宋体" w:hAnsi="宋体" w:eastAsia="宋体" w:cs="宋体"/>
          <w:color w:val="000"/>
          <w:sz w:val="28"/>
          <w:szCs w:val="28"/>
        </w:rPr>
        <w:t xml:space="preserve">豹子头-林冲他是经历曲折的人，他曾是率领八十万进军的教头他有勇有谋嫉恶如仇，但却被小人高俅所诬陷，最后被害的远走他乡，家破人亡最终只得上演一出风雪山神庙的复仇记。那个社会实在太混乱了黑白颠倒，让人气愤。关于他的故事还有很多，比如“误入百虎堂”，“棒打洪教头”也许是因为大家都非常同情他的遭遇，很多人都非常喜欢他，所以他的故事都被演绎成评书和戏曲……</w:t>
      </w:r>
    </w:p>
    <w:p>
      <w:pPr>
        <w:ind w:left="0" w:right="0" w:firstLine="560"/>
        <w:spacing w:before="450" w:after="450" w:line="312" w:lineRule="auto"/>
      </w:pPr>
      <w:r>
        <w:rPr>
          <w:rFonts w:ascii="宋体" w:hAnsi="宋体" w:eastAsia="宋体" w:cs="宋体"/>
          <w:color w:val="000"/>
          <w:sz w:val="28"/>
          <w:szCs w:val="28"/>
        </w:rPr>
        <w:t xml:space="preserve">这本书里每个人物都性格独特，身怀绝技，武艺高强。还有原先坐第一把交椅的黄盖英勇善战;力大无穷的鲁智深，足智多谋的吴用……都深深的映在我的脑海里。总而言之，《水浒传》不愧是文学经典!里面的故事栩栩如生，人物跳跃在纸张之间，故事情节五花八门，有的令人捧腹大笑，有的令人泣不成声，还有的则令人怒发冲冠。如果你也像感受古典文学的魅力就也来读一读《水浒传》吧!</w:t>
      </w:r>
    </w:p>
    <w:p>
      <w:pPr>
        <w:ind w:left="0" w:right="0" w:firstLine="560"/>
        <w:spacing w:before="450" w:after="450" w:line="312" w:lineRule="auto"/>
      </w:pPr>
      <w:r>
        <w:rPr>
          <w:rFonts w:ascii="宋体" w:hAnsi="宋体" w:eastAsia="宋体" w:cs="宋体"/>
          <w:color w:val="000"/>
          <w:sz w:val="28"/>
          <w:szCs w:val="28"/>
        </w:rPr>
        <w:t xml:space="preserve">水浒传每一回心得体会500字2[_TAG_h3]水浒传每一回心得体会50字 水浒传每回心得体会50字以下篇三</w:t>
      </w:r>
    </w:p>
    <w:p>
      <w:pPr>
        <w:ind w:left="0" w:right="0" w:firstLine="560"/>
        <w:spacing w:before="450" w:after="450" w:line="312" w:lineRule="auto"/>
      </w:pPr>
      <w:r>
        <w:rPr>
          <w:rFonts w:ascii="宋体" w:hAnsi="宋体" w:eastAsia="宋体" w:cs="宋体"/>
          <w:color w:val="000"/>
          <w:sz w:val="28"/>
          <w:szCs w:val="28"/>
        </w:rPr>
        <w:t xml:space="preserve">《水浒传》记载了北宋末年以宋江为首的一百零八位土匪与梁山泊与官军斗智斗勇后被收服最终走向失败的故事，在一百零八年土匪中，有这一个让我读着不禁发笑，那就是林冲。</w:t>
      </w:r>
    </w:p>
    <w:p>
      <w:pPr>
        <w:ind w:left="0" w:right="0" w:firstLine="560"/>
        <w:spacing w:before="450" w:after="450" w:line="312" w:lineRule="auto"/>
      </w:pPr>
      <w:r>
        <w:rPr>
          <w:rFonts w:ascii="宋体" w:hAnsi="宋体" w:eastAsia="宋体" w:cs="宋体"/>
          <w:color w:val="000"/>
          <w:sz w:val="28"/>
          <w:szCs w:val="28"/>
        </w:rPr>
        <w:t xml:space="preserve">林冲，八十万禁军教头，相貌堂堂，武艺高强，因“误入白虎堂”一事一步步走向了“土匪”生涯，我不禁为他心痛，也觉得他是真的可笑，为他的抱有幻想，也为他的一味忍让。想王进如何聪明，见高逑一上任，自知与其不对付，惹不起还躲不起吗?与其在高俅手下坐以待毙，不如走为上计，去乡下过快活日子去。而林冲身为王进同事，不信他不知道这事。可悲的是，林冲看不穿，只是一味退让，自欺欺人，以为不找麻烦，就这样可以安生下去，可麻烦却撞上了他。</w:t>
      </w:r>
    </w:p>
    <w:p>
      <w:pPr>
        <w:ind w:left="0" w:right="0" w:firstLine="560"/>
        <w:spacing w:before="450" w:after="450" w:line="312" w:lineRule="auto"/>
      </w:pPr>
      <w:r>
        <w:rPr>
          <w:rFonts w:ascii="宋体" w:hAnsi="宋体" w:eastAsia="宋体" w:cs="宋体"/>
          <w:color w:val="000"/>
          <w:sz w:val="28"/>
          <w:szCs w:val="28"/>
        </w:rPr>
        <w:t xml:space="preserve">那高俅养子调戏林冲妻子之前，并不知道她的身份，只以为林冲是来“见义勇为”的。当林冲一把抓住他，拳头扬起来时，他就应该猜出眼前这女子的身份，他慌了。扬着拳头的林冲更慌，拳头缓缓放下了。不因其它，只因对方是个“官二代”，而且这个官是自己的上司。这一下也给了高衙内再次犯险的信号：他不敢把我怎样!</w:t>
      </w:r>
    </w:p>
    <w:p>
      <w:pPr>
        <w:ind w:left="0" w:right="0" w:firstLine="560"/>
        <w:spacing w:before="450" w:after="450" w:line="312" w:lineRule="auto"/>
      </w:pPr>
      <w:r>
        <w:rPr>
          <w:rFonts w:ascii="宋体" w:hAnsi="宋体" w:eastAsia="宋体" w:cs="宋体"/>
          <w:color w:val="000"/>
          <w:sz w:val="28"/>
          <w:szCs w:val="28"/>
        </w:rPr>
        <w:t xml:space="preserve">自那时起，林冲就应该有所防备，可他没有。只是一厢情愿地认为这次没发生什么，高衙内便不会来打他的妻子主意了。可他听歌少，不知道一句：得不到的永远在骚动。他的忍让换来了再次的算计。第二次，高衙内利用陆谦将林冲的妻子骗到陆谦楼中欲图不轨时，林冲又再及时赶来。书中写到“林冲见说……抢到极楼上，却关着楼门。只听得娘子叫到。”清平世界，如何把我良人关在这里，却不见林冲冲上门去踹门而开，痛打一顿高衙内而是在门外喊自己的妻子开门，之后又去追杀陆谦。让人明白了，他是有怒的，敢杀人的，可他却没有去杀高衙内的人，不是不想，是不敢。</w:t>
      </w:r>
    </w:p>
    <w:p>
      <w:pPr>
        <w:ind w:left="0" w:right="0" w:firstLine="560"/>
        <w:spacing w:before="450" w:after="450" w:line="312" w:lineRule="auto"/>
      </w:pPr>
      <w:r>
        <w:rPr>
          <w:rFonts w:ascii="宋体" w:hAnsi="宋体" w:eastAsia="宋体" w:cs="宋体"/>
          <w:color w:val="000"/>
          <w:sz w:val="28"/>
          <w:szCs w:val="28"/>
        </w:rPr>
        <w:t xml:space="preserve">树欲静而风不止，林冲的行为害死了妻子，将自己“逼”上梁山，高俅等人是不会放过他的，林冲的悲惨去拿在第二次救妻子时就注定了。本来还有改变的可能，可他在自己的幻想中自欺欺人，不愿去面对罢了。</w:t>
      </w:r>
    </w:p>
    <w:p>
      <w:pPr>
        <w:ind w:left="0" w:right="0" w:firstLine="560"/>
        <w:spacing w:before="450" w:after="450" w:line="312" w:lineRule="auto"/>
      </w:pPr>
      <w:r>
        <w:rPr>
          <w:rFonts w:ascii="宋体" w:hAnsi="宋体" w:eastAsia="宋体" w:cs="宋体"/>
          <w:color w:val="000"/>
          <w:sz w:val="28"/>
          <w:szCs w:val="28"/>
        </w:rPr>
        <w:t xml:space="preserve">可悲啊，可叹啊，可恨啊!“好汉”林冲。</w:t>
      </w:r>
    </w:p>
    <w:p>
      <w:pPr>
        <w:ind w:left="0" w:right="0" w:firstLine="560"/>
        <w:spacing w:before="450" w:after="450" w:line="312" w:lineRule="auto"/>
      </w:pPr>
      <w:r>
        <w:rPr>
          <w:rFonts w:ascii="宋体" w:hAnsi="宋体" w:eastAsia="宋体" w:cs="宋体"/>
          <w:color w:val="000"/>
          <w:sz w:val="28"/>
          <w:szCs w:val="28"/>
        </w:rPr>
        <w:t xml:space="preserve">水浒传每一回心得体会500字3[_TAG_h3]水浒传每一回心得体会50字 水浒传每回心得体会50字以下篇四</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宋体" w:hAnsi="宋体" w:eastAsia="宋体" w:cs="宋体"/>
          <w:color w:val="000"/>
          <w:sz w:val="28"/>
          <w:szCs w:val="28"/>
        </w:rPr>
        <w:t xml:space="preserve">水浒传每一回心得体会500字5[_TAG_h3]水浒传每一回心得体会50字 水浒传每回心得体会50字以下篇五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mao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宋体" w:hAnsi="宋体" w:eastAsia="宋体" w:cs="宋体"/>
          <w:color w:val="000"/>
          <w:sz w:val="28"/>
          <w:szCs w:val="28"/>
        </w:rPr>
        <w:t xml:space="preserve">水浒传读书笔记相关文章：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2024-09-20T18:26:15+08:00</dcterms:created>
  <dcterms:modified xsi:type="dcterms:W3CDTF">2024-09-20T18:26:15+08:00</dcterms:modified>
</cp:coreProperties>
</file>

<file path=docProps/custom.xml><?xml version="1.0" encoding="utf-8"?>
<Properties xmlns="http://schemas.openxmlformats.org/officeDocument/2006/custom-properties" xmlns:vt="http://schemas.openxmlformats.org/officeDocument/2006/docPropsVTypes"/>
</file>