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服装店长月总结</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服装店长月总结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w:t>
      </w:r>
    </w:p>
    <w:p>
      <w:pPr>
        <w:ind w:left="0" w:right="0" w:firstLine="560"/>
        <w:spacing w:before="450" w:after="450" w:line="312" w:lineRule="auto"/>
      </w:pPr>
      <w:r>
        <w:rPr>
          <w:rFonts w:ascii="宋体" w:hAnsi="宋体" w:eastAsia="宋体" w:cs="宋体"/>
          <w:color w:val="000"/>
          <w:sz w:val="28"/>
          <w:szCs w:val="28"/>
        </w:rPr>
        <w:t xml:space="preserve">服装店长月总结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服装店长月总结1</w:t>
      </w:r>
    </w:p>
    <w:p>
      <w:pPr>
        <w:ind w:left="0" w:right="0" w:firstLine="560"/>
        <w:spacing w:before="450" w:after="450" w:line="312" w:lineRule="auto"/>
      </w:pPr>
      <w:r>
        <w:rPr>
          <w:rFonts w:ascii="宋体" w:hAnsi="宋体" w:eastAsia="宋体" w:cs="宋体"/>
          <w:color w:val="000"/>
          <w:sz w:val="28"/>
          <w:szCs w:val="28"/>
        </w:rPr>
        <w:t xml:space="preserve">（一）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 具体归纳为以下几点： 1、认真贯彻公司的经营方针，同时将公司的经营策略正确并及时的传达给每个员工，起好承上启下的桥梁作用。 2、做好员工的思想工作，团结好店内员工，充分调动和发挥员工的积极性，了解每一位员工的优点所在，并发挥其特长，做到量才适用。增强本店的凝聚力，使之成为一个团结的集体 。 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 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 其次，积极主动的为顾客服务，尽可能的满足消费者需求；要不断强化服务意识，并以发自内心的微笑和礼貌的文明用语，使顾客满意的离开本店。 6、处理好部门间的合作、上下级之间的工作协作，少一些牢骚，多一些热情，客观的去看待工作中的问题，并以积极的态度去解决。 现在，门店的管理正在逐步走向数据化、科学化，管理手段的提升，对店长提出了新的工作要求，熟练的业务将帮助我们实现各项营运指标。新的一年开始了，成绩只能代表过去。我将以更精湛熟练的业务治理好我们华东店。 面对明年的工作，我深感责任重大。要随时保持清醒的头脑，理清明年的工作思路，重点要在以下几个方面狠下功夫： 1、加强日常管理，特别是抓好基础工作的管理； 2、对内加大员工的培训力度，全面提高员工的整体素质； 3、树立对公司高度忠诚，爱岗敬业，顾全大局，一切为公司着想，为公司全面提升经济效益增砖添瓦。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 时间过的真快，转眼又过了一个月。现结合中环店八月份实际工作开展过程中取得的成果经验教训以及九月以来工作进展情况两大方面对本月的工作进行总结如下： 一、 八月份实际工作开展中取得的成果、经验、教训 ㈠ 人员管理方面 1、 爱店思想的树立。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 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 2、导购专业技能的掌握 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 人员管理方面的不足： ①在组织店员执行一项细小的任务中，有时只做了些安排但没有具体的监管整个实施过程。 ②处理店员违反规章制度问题时，没能严格按照条令条例规定</w:t>
      </w:r>
    </w:p>
    <w:p>
      <w:pPr>
        <w:ind w:left="0" w:right="0" w:firstLine="560"/>
        <w:spacing w:before="450" w:after="450" w:line="312" w:lineRule="auto"/>
      </w:pPr>
      <w:r>
        <w:rPr>
          <w:rFonts w:ascii="宋体" w:hAnsi="宋体" w:eastAsia="宋体" w:cs="宋体"/>
          <w:color w:val="000"/>
          <w:sz w:val="28"/>
          <w:szCs w:val="28"/>
        </w:rPr>
        <w:t xml:space="preserve">惩罚，让有违反规定的员工可能会出现放松麻痹的思想，不能认识到违反规章制度的严重性。 ㈡货品管理方面 1、在严把进货关方面成立验收小组的方法很成功效果显着。</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服装店长月总结3</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共同度过了我。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2024-09-20T21:23:14+08:00</dcterms:created>
  <dcterms:modified xsi:type="dcterms:W3CDTF">2024-09-20T21:23:14+08:00</dcterms:modified>
</cp:coreProperties>
</file>

<file path=docProps/custom.xml><?xml version="1.0" encoding="utf-8"?>
<Properties xmlns="http://schemas.openxmlformats.org/officeDocument/2006/custom-properties" xmlns:vt="http://schemas.openxmlformats.org/officeDocument/2006/docPropsVTypes"/>
</file>