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最新急诊科护士个人年度总结报告 急诊科护士个人年终总结(七篇)</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急诊科护士个人年度总结报告 急诊科护士个人年终总结篇一</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xx院前急救、转运、院内急救的任务，以快捷、高效、优质的急救医疗服务，充分保障了辖区内xx院前急救及院内急诊急救工作的顺利开展，确保了我院xx急救站“绿色生命通道”的畅通，保证了门急诊工作的正常进行。在我们的共同努力下，急诊科全年门急诊量、累计收住院人x次、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xx急救工作中，我们坚决服从xx指挥中心的调度，做到随时出诊、迅速出车、准备及时到达急救现场。始终做到急救药品，物品完好率xx%，抢救设备处于应急备用功能状态，在xx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xx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急诊科护士个人年度总结报告 急诊科护士个人年终总结篇二</w:t>
      </w:r>
    </w:p>
    <w:p>
      <w:pPr>
        <w:ind w:left="0" w:right="0" w:firstLine="560"/>
        <w:spacing w:before="450" w:after="450" w:line="312" w:lineRule="auto"/>
      </w:pPr>
      <w:r>
        <w:rPr>
          <w:rFonts w:ascii="宋体" w:hAnsi="宋体" w:eastAsia="宋体" w:cs="宋体"/>
          <w:color w:val="000"/>
          <w:sz w:val="28"/>
          <w:szCs w:val="28"/>
        </w:rPr>
        <w:t xml:space="preserve">20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急诊科护士个人年度总结报告 急诊科护士个人年终总结篇三</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急诊科护士个人年度总结报告 急诊科护士个人年终总结篇四</w:t>
      </w:r>
    </w:p>
    <w:p>
      <w:pPr>
        <w:ind w:left="0" w:right="0" w:firstLine="560"/>
        <w:spacing w:before="450" w:after="450" w:line="312" w:lineRule="auto"/>
      </w:pPr>
      <w:r>
        <w:rPr>
          <w:rFonts w:ascii="宋体" w:hAnsi="宋体" w:eastAsia="宋体" w:cs="宋体"/>
          <w:color w:val="000"/>
          <w:sz w:val="28"/>
          <w:szCs w:val="28"/>
        </w:rPr>
        <w:t xml:space="preserve">撰写人：xxxxxxxxxxx</w:t>
      </w:r>
    </w:p>
    <w:p>
      <w:pPr>
        <w:ind w:left="0" w:right="0" w:firstLine="560"/>
        <w:spacing w:before="450" w:after="450" w:line="312" w:lineRule="auto"/>
      </w:pPr>
      <w:r>
        <w:rPr>
          <w:rFonts w:ascii="宋体" w:hAnsi="宋体" w:eastAsia="宋体" w:cs="宋体"/>
          <w:color w:val="000"/>
          <w:sz w:val="28"/>
          <w:szCs w:val="28"/>
        </w:rPr>
        <w:t xml:space="preserve">日期：xxxxxxxxxxx</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急诊科护士个人年度总结报告 急诊科护士个人年终总结篇五</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急诊科护士个人年度总结报告 急诊科护士个人年终总结篇六</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急诊科护士个人年度总结报告 急诊科护士个人年终总结篇七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2024-09-20T19:29:40+08:00</dcterms:created>
  <dcterms:modified xsi:type="dcterms:W3CDTF">2024-09-20T19:29:40+08:00</dcterms:modified>
</cp:coreProperties>
</file>

<file path=docProps/custom.xml><?xml version="1.0" encoding="utf-8"?>
<Properties xmlns="http://schemas.openxmlformats.org/officeDocument/2006/custom-properties" xmlns:vt="http://schemas.openxmlformats.org/officeDocument/2006/docPropsVTypes"/>
</file>