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西游记的读书心得100字 西游记的读书心得3000字左右(4篇)</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西游记的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西游记的读书心得100字 西游记的读书心得3000字左右篇一</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 他能告诉我们什么呢 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宋体" w:hAnsi="宋体" w:eastAsia="宋体" w:cs="宋体"/>
          <w:color w:val="000"/>
          <w:sz w:val="28"/>
          <w:szCs w:val="28"/>
        </w:rPr>
        <w:t xml:space="preserve">英雄——孙悟空——《西游记》已不仅仅是一部名著，更给我们激励和源自内心的力量。</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还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宋体" w:hAnsi="宋体" w:eastAsia="宋体" w:cs="宋体"/>
          <w:color w:val="000"/>
          <w:sz w:val="28"/>
          <w:szCs w:val="28"/>
        </w:rPr>
        <w:t xml:space="preserve">西游记的读书心得300字5[_TAG_h3]西游记的读书心得100字 西游记的读书心得3000字左右篇二</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西游记的读书心得300字4[_TAG_h3]西游记的读书心得100字 西游记的读书心得3000字左右篇三</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西游记的读书心得300字3[_TAG_h3]西游记的读书心得100字 西游记的读书心得3000字左右篇四</w:t>
      </w:r>
    </w:p>
    <w:p>
      <w:pPr>
        <w:ind w:left="0" w:right="0" w:firstLine="560"/>
        <w:spacing w:before="450" w:after="450" w:line="312" w:lineRule="auto"/>
      </w:pPr>
      <w:r>
        <w:rPr>
          <w:rFonts w:ascii="宋体" w:hAnsi="宋体" w:eastAsia="宋体" w:cs="宋体"/>
          <w:color w:val="000"/>
          <w:sz w:val="28"/>
          <w:szCs w:val="28"/>
        </w:rPr>
        <w:t xml:space="preserve">《西游记》是一部孺妇皆知的著作，特别是电视剧我百看不厌。不久前我从书橱中取出这部书，仔细读了起来，虽然书中的语言和我们现在的白话文不一样，但书中的故事还是让我走进了那古老的神话世界。</w:t>
      </w:r>
    </w:p>
    <w:p>
      <w:pPr>
        <w:ind w:left="0" w:right="0" w:firstLine="560"/>
        <w:spacing w:before="450" w:after="450" w:line="312" w:lineRule="auto"/>
      </w:pPr>
      <w:r>
        <w:rPr>
          <w:rFonts w:ascii="宋体" w:hAnsi="宋体" w:eastAsia="宋体" w:cs="宋体"/>
          <w:color w:val="000"/>
          <w:sz w:val="28"/>
          <w:szCs w:val="28"/>
        </w:rPr>
        <w:t xml:space="preserve">小说是以唐僧师徒四人去西天取经为主要内容，讲述了师徒四人在路途中降妖除魔，历经九九八十一难，最终取得真经，修成正果的故事。</w:t>
      </w:r>
    </w:p>
    <w:p>
      <w:pPr>
        <w:ind w:left="0" w:right="0" w:firstLine="560"/>
        <w:spacing w:before="450" w:after="450" w:line="312" w:lineRule="auto"/>
      </w:pPr>
      <w:r>
        <w:rPr>
          <w:rFonts w:ascii="宋体" w:hAnsi="宋体" w:eastAsia="宋体" w:cs="宋体"/>
          <w:color w:val="000"/>
          <w:sz w:val="28"/>
          <w:szCs w:val="28"/>
        </w:rPr>
        <w:t xml:space="preserve">故事中吴承恩为我们描绘了天上的神佛，人间的皇帝和百姓，地下的阎王，以及一些妖魔鬼怪，他们之间发生了许许多多的事。唐僧慈悲善良，孙悟空聪明机智，有火眼金睛和七十二般变化本领，猪八戒贪吃懒惰，沙僧忠实勤恳，在他们的取经路上发生了许多故事。有的让我开怀大笑，有的又令我心惊胆战，尤其是看到他们被无情的妖怪捉住，生命危在旦夕时，我心急如焚，深深地为他们捏了一把汗。当他们解脱魔掌，继续向西天进发的时候，我松了一口气，从心里发出由衷的赞叹。当他们经过九九八十一难，最终到达西天，取得真经的时候，我打心眼儿里敬佩他们不怕困难、勇往直前的精神。</w:t>
      </w:r>
    </w:p>
    <w:p>
      <w:pPr>
        <w:ind w:left="0" w:right="0" w:firstLine="560"/>
        <w:spacing w:before="450" w:after="450" w:line="312" w:lineRule="auto"/>
      </w:pPr>
      <w:r>
        <w:rPr>
          <w:rFonts w:ascii="宋体" w:hAnsi="宋体" w:eastAsia="宋体" w:cs="宋体"/>
          <w:color w:val="000"/>
          <w:sz w:val="28"/>
          <w:szCs w:val="28"/>
        </w:rPr>
        <w:t xml:space="preserve">在《西游记》第五十八回，孙悟空为了保护师傅，打死了几个贼寇。师父很生气念起紧箍咒，把孙悟空赶回了花果山。但是，孙悟空不忘使命，遵守诺言，暗中跟着师父。最终，他的真心打动了师父，他们齐心协力踏上了取经之路。这个故事告诉我：只要有恒心，有毅力，不断朝着自己心中的“西方”努力，就肯定能修成“正果”。</w:t>
      </w:r>
    </w:p>
    <w:p>
      <w:pPr>
        <w:ind w:left="0" w:right="0" w:firstLine="560"/>
        <w:spacing w:before="450" w:after="450" w:line="312" w:lineRule="auto"/>
      </w:pPr>
      <w:r>
        <w:rPr>
          <w:rFonts w:ascii="宋体" w:hAnsi="宋体" w:eastAsia="宋体" w:cs="宋体"/>
          <w:color w:val="000"/>
          <w:sz w:val="28"/>
          <w:szCs w:val="28"/>
        </w:rPr>
        <w:t xml:space="preserve">《西游记》这个故事让我明白了许多人世的真谛：在生活，遇到困难，不能停止前进的脚步，要勇敢地面对困难，战胜困难，不懈努力，向着自己的理想进发。因为，你每走一步，就是向成功更进一步。</w:t>
      </w:r>
    </w:p>
    <w:p>
      <w:pPr>
        <w:ind w:left="0" w:right="0" w:firstLine="560"/>
        <w:spacing w:before="450" w:after="450" w:line="312" w:lineRule="auto"/>
      </w:pPr>
      <w:r>
        <w:rPr>
          <w:rFonts w:ascii="宋体" w:hAnsi="宋体" w:eastAsia="宋体" w:cs="宋体"/>
          <w:color w:val="000"/>
          <w:sz w:val="28"/>
          <w:szCs w:val="28"/>
        </w:rPr>
        <w:t xml:space="preserve">我喜欢《西游记》这部古典文学名著!</w:t>
      </w:r>
    </w:p>
    <w:p>
      <w:pPr>
        <w:ind w:left="0" w:right="0" w:firstLine="560"/>
        <w:spacing w:before="450" w:after="450" w:line="312" w:lineRule="auto"/>
      </w:pPr>
      <w:r>
        <w:rPr>
          <w:rFonts w:ascii="宋体" w:hAnsi="宋体" w:eastAsia="宋体" w:cs="宋体"/>
          <w:color w:val="000"/>
          <w:sz w:val="28"/>
          <w:szCs w:val="28"/>
        </w:rPr>
        <w:t xml:space="preserve">西游记的读书心得300字2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2024-11-10T20:53:43+08:00</dcterms:created>
  <dcterms:modified xsi:type="dcterms:W3CDTF">2024-11-10T20:53:43+08:00</dcterms:modified>
</cp:coreProperties>
</file>

<file path=docProps/custom.xml><?xml version="1.0" encoding="utf-8"?>
<Properties xmlns="http://schemas.openxmlformats.org/officeDocument/2006/custom-properties" xmlns:vt="http://schemas.openxmlformats.org/officeDocument/2006/docPropsVTypes"/>
</file>