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最新中学团建工作述职报告(五篇)</w:t>
      </w:r>
      <w:bookmarkEnd w:id="1"/>
    </w:p>
    <w:p>
      <w:pPr>
        <w:jc w:val="center"/>
        <w:spacing w:before="0" w:after="450"/>
      </w:pPr>
      <w:r>
        <w:rPr>
          <w:rFonts w:ascii="Arial" w:hAnsi="Arial" w:eastAsia="Arial" w:cs="Arial"/>
          <w:color w:val="999999"/>
          <w:sz w:val="20"/>
          <w:szCs w:val="20"/>
        </w:rPr>
        <w:t xml:space="preserve">来源：网络  作者：紫陌红颜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中学团建工作述职报告篇一一、加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中学团建工作述职报告篇一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 __大 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 曙光计划 ，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 绿茵文学社 、 春蕾书法协会 。</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 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癣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中学团委述职报告4[_TAG_h3]中学团建工作述职报告篇二</w:t>
      </w:r>
    </w:p>
    <w:p>
      <w:pPr>
        <w:ind w:left="0" w:right="0" w:firstLine="560"/>
        <w:spacing w:before="450" w:after="450" w:line="312" w:lineRule="auto"/>
      </w:pPr>
      <w:r>
        <w:rPr>
          <w:rFonts w:ascii="宋体" w:hAnsi="宋体" w:eastAsia="宋体" w:cs="宋体"/>
          <w:color w:val="000"/>
          <w:sz w:val="28"/>
          <w:szCs w:val="28"/>
        </w:rPr>
        <w:t xml:space="preserve">时光匆匆流过，20__年已经过去了，回顾一年来的工作有成功、也有不足，但更多的是收获。借此机会将这一年来的工作进行梳理汇报，不足之处恳请大家批评指正。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一、高二非毕业班团员的基本信息。在此，感谢高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w:t>
      </w:r>
    </w:p>
    <w:p>
      <w:pPr>
        <w:ind w:left="0" w:right="0" w:firstLine="560"/>
        <w:spacing w:before="450" w:after="450" w:line="312" w:lineRule="auto"/>
      </w:pPr>
      <w:r>
        <w:rPr>
          <w:rFonts w:ascii="宋体" w:hAnsi="宋体" w:eastAsia="宋体" w:cs="宋体"/>
          <w:color w:val="000"/>
          <w:sz w:val="28"/>
          <w:szCs w:val="28"/>
        </w:rPr>
        <w:t xml:space="preserve">(2)质量月金星班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w:t>
      </w:r>
    </w:p>
    <w:p>
      <w:pPr>
        <w:ind w:left="0" w:right="0" w:firstLine="560"/>
        <w:spacing w:before="450" w:after="450" w:line="312" w:lineRule="auto"/>
      </w:pPr>
      <w:r>
        <w:rPr>
          <w:rFonts w:ascii="宋体" w:hAnsi="宋体" w:eastAsia="宋体" w:cs="宋体"/>
          <w:color w:val="000"/>
          <w:sz w:val="28"/>
          <w:szCs w:val="28"/>
        </w:rPr>
        <w:t xml:space="preserve">(4)大多数学生成绩稳步提高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(5)另外我想单提一下我们班的行为习惯，在本学期中，我班没有一次动手打架事件，并且一学期下来我听到的脏话不超过20句。(月考后几乎没听到过脏话)</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宋体" w:hAnsi="宋体" w:eastAsia="宋体" w:cs="宋体"/>
          <w:color w:val="000"/>
          <w:sz w:val="28"/>
          <w:szCs w:val="28"/>
        </w:rPr>
        <w:t xml:space="preserve">中学团委述职报告2[_TAG_h3]中学团建工作述职报告篇三</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肩负着为党的事业团结、教育和引导青年的重要使命。自20__年以来，我委班子以创先争优活动为契机，认真贯彻落实科学发展观，围绕县委、政府的中心工作，团结协作，真抓实干，充分发挥班子的整体效能，班子战斗力得到了不断增强，实现了全县共青团工作的整体推进。我们以“三抓”来强班子带队伍，即抓理论学习，打造好学上进的班子;抓作风建设，打造务实高效的班子;抓廉政建设，打造清正廉洁的班子。在县委政府的正确领导和团州委的指导下，我们以年轻的团队、青春的激情和创新的思路，主动有为，服务大局，真情奉献服务社会，满腔热情服务青年，推进共青团事业实现新发展。</w:t>
      </w:r>
    </w:p>
    <w:p>
      <w:pPr>
        <w:ind w:left="0" w:right="0" w:firstLine="560"/>
        <w:spacing w:before="450" w:after="450" w:line="312" w:lineRule="auto"/>
      </w:pPr>
      <w:r>
        <w:rPr>
          <w:rFonts w:ascii="宋体" w:hAnsi="宋体" w:eastAsia="宋体" w:cs="宋体"/>
          <w:color w:val="000"/>
          <w:sz w:val="28"/>
          <w:szCs w:val="28"/>
        </w:rPr>
        <w:t xml:space="preserve">一、始终把“党有号召，团有行动”作为根本原则，充分发挥助手作用，凝聚青年力量，引领团员青年服务全县大局。</w:t>
      </w:r>
    </w:p>
    <w:p>
      <w:pPr>
        <w:ind w:left="0" w:right="0" w:firstLine="560"/>
        <w:spacing w:before="450" w:after="450" w:line="312" w:lineRule="auto"/>
      </w:pPr>
      <w:r>
        <w:rPr>
          <w:rFonts w:ascii="宋体" w:hAnsi="宋体" w:eastAsia="宋体" w:cs="宋体"/>
          <w:color w:val="000"/>
          <w:sz w:val="28"/>
          <w:szCs w:val="28"/>
        </w:rPr>
        <w:t xml:space="preserve">(一)是坚持党建带团建，借助党建工作新格局带动基层团组织建设。20__年至20__年共青团县委在团中央提出的“全团工作重心下移”这一指示和借助党建工作新格局带动基层团组织建设全面开展基层团组织格局创新工作，截止20__年10月，全县基层团组织全部完成创新工作，29个乡镇除专职团委书记外，增加了(编外)以大学生村官、警察、医生、教师等为副书记或委员具有奉献精神的优秀青年为主的乡镇团委力量，极大的增强了基层团组织的活力，他们以青年特有的激情活力提高了团组织的战斗力。</w:t>
      </w:r>
    </w:p>
    <w:p>
      <w:pPr>
        <w:ind w:left="0" w:right="0" w:firstLine="560"/>
        <w:spacing w:before="450" w:after="450" w:line="312" w:lineRule="auto"/>
      </w:pPr>
      <w:r>
        <w:rPr>
          <w:rFonts w:ascii="宋体" w:hAnsi="宋体" w:eastAsia="宋体" w:cs="宋体"/>
          <w:color w:val="000"/>
          <w:sz w:val="28"/>
          <w:szCs w:val="28"/>
        </w:rPr>
        <w:t xml:space="preserve">(二)是健全各项制度，进一步完善团组织建设。5年来，进一步完善团组织建设，做好团员登记注册工作，加强制度落实，按照“巩固、调整、发展”的要求，在20__年调整部分乡镇专职团干部，不断加大发展新团员力度。发挥共青团组织优势，通过“推优入党、推优荐才” “双推”工程，提高团组织影响力。</w:t>
      </w:r>
    </w:p>
    <w:p>
      <w:pPr>
        <w:ind w:left="0" w:right="0" w:firstLine="560"/>
        <w:spacing w:before="450" w:after="450" w:line="312" w:lineRule="auto"/>
      </w:pPr>
      <w:r>
        <w:rPr>
          <w:rFonts w:ascii="宋体" w:hAnsi="宋体" w:eastAsia="宋体" w:cs="宋体"/>
          <w:color w:val="000"/>
          <w:sz w:val="28"/>
          <w:szCs w:val="28"/>
        </w:rPr>
        <w:t xml:space="preserve">二、始终把“青少年有需求，共青团有行动”作为根本任务，积极履行服务职能，促进青少年健康成长</w:t>
      </w:r>
    </w:p>
    <w:p>
      <w:pPr>
        <w:ind w:left="0" w:right="0" w:firstLine="560"/>
        <w:spacing w:before="450" w:after="450" w:line="312" w:lineRule="auto"/>
      </w:pPr>
      <w:r>
        <w:rPr>
          <w:rFonts w:ascii="宋体" w:hAnsi="宋体" w:eastAsia="宋体" w:cs="宋体"/>
          <w:color w:val="000"/>
          <w:sz w:val="28"/>
          <w:szCs w:val="28"/>
        </w:rPr>
        <w:t xml:space="preserve">(一)是抓好宣传教育，强化广大青少年的思想意识。共青团县委坚持实践育人、服务育人、文化育人的工作理念，立足“党政所需、未成年人所求、团队组织所长”不断开展青少年爱国主义教育系列活动，以“我与祖国共奋进”、“高举团旗跟党走”等爱国主义教育为契机，几年来深入学校14次开展青少年爱国主义教育系列活动，激发团员青年热爱祖国，报效国家，自觉维护国家的统一，树立高尚的道德情操。开展形式多样的青少年活动和内容丰富的青少年暑期活动，以主旋律教育为主线，提高青少年思想道德素质。团县委密切关注青少年思想、生活动态，积极参与青少年事务，全力维护青少年合法权益，妥善处理青少年问题。联合有关部门整治校园周边环境，规范青少年活动场所，净化青少年文化市场。引导全县青少年按照公民道德建设方针政策加强思想道德素质，做合法公民。</w:t>
      </w:r>
    </w:p>
    <w:p>
      <w:pPr>
        <w:ind w:left="0" w:right="0" w:firstLine="560"/>
        <w:spacing w:before="450" w:after="450" w:line="312" w:lineRule="auto"/>
      </w:pPr>
      <w:r>
        <w:rPr>
          <w:rFonts w:ascii="宋体" w:hAnsi="宋体" w:eastAsia="宋体" w:cs="宋体"/>
          <w:color w:val="000"/>
          <w:sz w:val="28"/>
          <w:szCs w:val="28"/>
        </w:rPr>
        <w:t xml:space="preserve">(二)推进志愿者行动，进一步加强志愿者服务队伍建设。随着社会的不断进步，对困难群体的重视程度也大大提升，共青团县委充分利用其组织优势，大力发展青年志愿者，自20__年以来，发展青年志愿者170名，设立2个志愿者服务站，组织各类专项志愿者服务队4个，组织各类志愿者活动60余次，志愿者活动涉及“关爱留守儿童”、</w:t>
      </w:r>
    </w:p>
    <w:p>
      <w:pPr>
        <w:ind w:left="0" w:right="0" w:firstLine="560"/>
        <w:spacing w:before="450" w:after="450" w:line="312" w:lineRule="auto"/>
      </w:pPr>
      <w:r>
        <w:rPr>
          <w:rFonts w:ascii="宋体" w:hAnsi="宋体" w:eastAsia="宋体" w:cs="宋体"/>
          <w:color w:val="000"/>
          <w:sz w:val="28"/>
          <w:szCs w:val="28"/>
        </w:rPr>
        <w:t xml:space="preserve">“健康文明新生活”、“城乡环境整治”、“禁毒防艾”等活动中，投入经费13万元，利用暑期大学生社会实践等活动，组织开展法律咨询、家电维修、义诊等志愿服务，充分发挥青年志愿者在三个文明建设中的积极作用，也充分展现了青年志愿者“团结、友爱、互助”的志愿精神。</w:t>
      </w:r>
    </w:p>
    <w:p>
      <w:pPr>
        <w:ind w:left="0" w:right="0" w:firstLine="560"/>
        <w:spacing w:before="450" w:after="450" w:line="312" w:lineRule="auto"/>
      </w:pPr>
      <w:r>
        <w:rPr>
          <w:rFonts w:ascii="宋体" w:hAnsi="宋体" w:eastAsia="宋体" w:cs="宋体"/>
          <w:color w:val="000"/>
          <w:sz w:val="28"/>
          <w:szCs w:val="28"/>
        </w:rPr>
        <w:t xml:space="preserve">(三)积极推进青春助困创及希望工程事业。为认真贯彻党的十七届五中、六中全会和省关于做好留守儿童工作会议精神，共青团县委自20__开展留守儿童关爱行动以来，截止目前，已在我县五个乡镇建立“留儿童之家”，团县委整合资源，筹集资金11万元，为其配备电脑、电视、音响、体育用品、图书、打印机、电话等设施，给广大留守儿童和贫困学生营造了一个健康、快乐、平等、和谐的成长环境，在全社会形成人人关爱贫困学生、关爱留守儿童的浓厚氛围。并不定期组织志愿者开展关爱活动。</w:t>
      </w:r>
    </w:p>
    <w:p>
      <w:pPr>
        <w:ind w:left="0" w:right="0" w:firstLine="560"/>
        <w:spacing w:before="450" w:after="450" w:line="312" w:lineRule="auto"/>
      </w:pPr>
      <w:r>
        <w:rPr>
          <w:rFonts w:ascii="宋体" w:hAnsi="宋体" w:eastAsia="宋体" w:cs="宋体"/>
          <w:color w:val="000"/>
          <w:sz w:val="28"/>
          <w:szCs w:val="28"/>
        </w:rPr>
        <w:t xml:space="preserve">我县自1992年启动希望工程以来，历届团委通过不懈努力，希望工程的实施在我县取得了良好的社会反映，07年自今，团县委继续扎实开展此项工作，先后在我县等乡镇建设希望工程快乐体育园地、希望工程快乐音乐、希望工程快乐厨房、希望工程快乐电影等项目的实施，为我县广大青少年创造了一个快乐成长的环境。并通过希望工程，为我县20余名贫困家庭大学生捐资助学8万余元。共青团始终以“服务青年、引导青年、帮助青年、凝聚青年”为抓手，积极争取社会力量的支持，先后在20__年至20__年在等企业的赞助下，为我县考上二本以上的贫困家庭大学生资助9万余元，取得了良好的社会反映。20__年起，团县委积极为我县先天性心脏病儿童协调，通个一医院、解放军医院等医院的大力支持下，陆续我县20余名贫困家庭的患儿成功实施手术，极大缓解了这些贫困家庭的压力，团县委今后将继续实施好这一公益事业。</w:t>
      </w:r>
    </w:p>
    <w:p>
      <w:pPr>
        <w:ind w:left="0" w:right="0" w:firstLine="560"/>
        <w:spacing w:before="450" w:after="450" w:line="312" w:lineRule="auto"/>
      </w:pPr>
      <w:r>
        <w:rPr>
          <w:rFonts w:ascii="宋体" w:hAnsi="宋体" w:eastAsia="宋体" w:cs="宋体"/>
          <w:color w:val="000"/>
          <w:sz w:val="28"/>
          <w:szCs w:val="28"/>
        </w:rPr>
        <w:t xml:space="preserve">(四)创建活动成果显著，继续加大阵地建设。截止20__年12月，全县共有县级“青年文明号”集体3个，“青年文明号”集体4个，省级“青年文明号”集体1个。团县委把“青年文明号”作为共青团品牌工程，以创建活动有效团结和凝聚机关、企事业单位广大青年。以优质的服务闪亮青春。在几年里，先后建立5所“留守学生之家”、5所定居点青少年活动中心、3所共青书屋等一批团组织阵地，更好的为广大青少年服务，更好的引导他们永远跟党走的信心和决心。</w:t>
      </w:r>
    </w:p>
    <w:p>
      <w:pPr>
        <w:ind w:left="0" w:right="0" w:firstLine="560"/>
        <w:spacing w:before="450" w:after="450" w:line="312" w:lineRule="auto"/>
      </w:pPr>
      <w:r>
        <w:rPr>
          <w:rFonts w:ascii="宋体" w:hAnsi="宋体" w:eastAsia="宋体" w:cs="宋体"/>
          <w:color w:val="000"/>
          <w:sz w:val="28"/>
          <w:szCs w:val="28"/>
        </w:rPr>
        <w:t xml:space="preserve">回顾五年县团委的工作，在任务重、要求高、困难多、压力大的情况下，通过各级团组织的共同努力，各方面工作都取得了明显的成绩。但在取得成绩的同时，我们仍然清醒的认识到，限于客观条件的制约和主观努力的不够，我县共青团工作离上级团组织，离县委、县政府，离广大青少年和社会发展的要求还有一定的差距，工作中的不足还有待于进一步改进。我们深知，由于年轻我们还需要更多的历练和培养，但你们的鼓励和支持让我们充满力量。在今后的工作中我们将继续保持昂扬的斗志，紧密团结在县委、县政府的周围，振奋精神，开拓创新，奋力开创我县共青团工作的新局面!</w:t>
      </w:r>
    </w:p>
    <w:p>
      <w:pPr>
        <w:ind w:left="0" w:right="0" w:firstLine="560"/>
        <w:spacing w:before="450" w:after="450" w:line="312" w:lineRule="auto"/>
      </w:pPr>
      <w:r>
        <w:rPr>
          <w:rFonts w:ascii="宋体" w:hAnsi="宋体" w:eastAsia="宋体" w:cs="宋体"/>
          <w:color w:val="000"/>
          <w:sz w:val="28"/>
          <w:szCs w:val="28"/>
        </w:rPr>
        <w:t xml:space="preserve">中学团委述职报告3[_TAG_h3]中学团建工作述职报告篇四</w:t>
      </w:r>
    </w:p>
    <w:p>
      <w:pPr>
        <w:ind w:left="0" w:right="0" w:firstLine="560"/>
        <w:spacing w:before="450" w:after="450" w:line="312" w:lineRule="auto"/>
      </w:pPr>
      <w:r>
        <w:rPr>
          <w:rFonts w:ascii="宋体" w:hAnsi="宋体" w:eastAsia="宋体" w:cs="宋体"/>
          <w:color w:val="000"/>
          <w:sz w:val="28"/>
          <w:szCs w:val="28"/>
        </w:rPr>
        <w:t xml:space="preserve">在过去的一学年里，校团委以学习贯彻党的十__届__中全会精神为主线，以团区委____届__次全体(扩大)会议精神为指导，本着服务于学校，服务于团员的宗旨，在校党支部的领导下，结合新时期初中共青团面临的问题，加强自身建设，深化各项工作，为我校开展的各项活动作出共青团的贡献。现将一学年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宋体" w:hAnsi="宋体" w:eastAsia="宋体" w:cs="宋体"/>
          <w:color w:val="000"/>
          <w:sz w:val="28"/>
          <w:szCs w:val="28"/>
        </w:rPr>
        <w:t xml:space="preserve">团委工作总结相关文章：[_TAG_h3]中学团建工作述职报告篇五</w:t>
      </w:r>
    </w:p>
    <w:p>
      <w:pPr>
        <w:ind w:left="0" w:right="0" w:firstLine="560"/>
        <w:spacing w:before="450" w:after="450" w:line="312" w:lineRule="auto"/>
      </w:pPr>
      <w:r>
        <w:rPr>
          <w:rFonts w:ascii="宋体" w:hAnsi="宋体" w:eastAsia="宋体" w:cs="宋体"/>
          <w:color w:val="000"/>
          <w:sz w:val="28"/>
          <w:szCs w:val="28"/>
        </w:rPr>
        <w:t xml:space="preserve">20____——20____年本人担任____市______高级职业中学团委书记职务。在上级团委和校党政领导的支持、关心下，20____——20____年度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中学团委述职报告5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2024-09-20T22:36:10+08:00</dcterms:created>
  <dcterms:modified xsi:type="dcterms:W3CDTF">2024-09-20T22:36:10+08:00</dcterms:modified>
</cp:coreProperties>
</file>

<file path=docProps/custom.xml><?xml version="1.0" encoding="utf-8"?>
<Properties xmlns="http://schemas.openxmlformats.org/officeDocument/2006/custom-properties" xmlns:vt="http://schemas.openxmlformats.org/officeDocument/2006/docPropsVTypes"/>
</file>