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2024年医院感染管理科主任述职报告(五篇)</w:t>
      </w:r>
      <w:bookmarkEnd w:id="1"/>
    </w:p>
    <w:p>
      <w:pPr>
        <w:jc w:val="center"/>
        <w:spacing w:before="0" w:after="450"/>
      </w:pPr>
      <w:r>
        <w:rPr>
          <w:rFonts w:ascii="Arial" w:hAnsi="Arial" w:eastAsia="Arial" w:cs="Arial"/>
          <w:color w:val="999999"/>
          <w:sz w:val="20"/>
          <w:szCs w:val="20"/>
        </w:rPr>
        <w:t xml:space="preserve">来源：网络  作者：枫叶飘零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带来的优秀报告范文，希望大家能够喜欢!医院感染管理科主任述职报告篇一大家好!近年来，在上级领导和院长的关心和全体职工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医院感染管理科主任述职报告篇一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三个代表”和科学发展观重要思想指导下，在县卫生局的正确领导下，在镇党委、政府的关怀下，带领全院职工认真学习领会十_大精神及医疗卫生各项方针、政策，结合我院发展实际，理清思路，明确目标，坚持把追求社会效益，维护群众利益，构建和谐医患关系放在第一位，透过强化内部管理，构建长效机制，提高竞争实力，提升卫生院形象，团结拼搏，开拓创新，扎扎实实地推动卫生院物质礼貌、精神礼貌协调发展，并透过有效开展“以病人为中心，以提高医疗服务质量为主题”的卫生院管理年活动，促进了我院持续、健康、协调发展。</w:t>
      </w:r>
    </w:p>
    <w:p>
      <w:pPr>
        <w:ind w:left="0" w:right="0" w:firstLine="560"/>
        <w:spacing w:before="450" w:after="450" w:line="312" w:lineRule="auto"/>
      </w:pPr>
      <w:r>
        <w:rPr>
          <w:rFonts w:ascii="宋体" w:hAnsi="宋体" w:eastAsia="宋体" w:cs="宋体"/>
          <w:color w:val="000"/>
          <w:sz w:val="28"/>
          <w:szCs w:val="28"/>
        </w:rPr>
        <w:t xml:space="preserve">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一、用心参加学习，提高自身素质。</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认真学习业务技术、遵纪守法、职业道德、医德规范，自觉理解职工和社会各界的意见，并虚心听取，改善不足。认真学习业务知识、医院管理知识，提高自身潜力。</w:t>
      </w:r>
    </w:p>
    <w:p>
      <w:pPr>
        <w:ind w:left="0" w:right="0" w:firstLine="560"/>
        <w:spacing w:before="450" w:after="450" w:line="312" w:lineRule="auto"/>
      </w:pPr>
      <w:r>
        <w:rPr>
          <w:rFonts w:ascii="宋体" w:hAnsi="宋体" w:eastAsia="宋体" w:cs="宋体"/>
          <w:color w:val="000"/>
          <w:sz w:val="28"/>
          <w:szCs w:val="28"/>
        </w:rPr>
        <w:t xml:space="preserve">二、理解监督，廉洁自律。</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w:t>
      </w:r>
    </w:p>
    <w:p>
      <w:pPr>
        <w:ind w:left="0" w:right="0" w:firstLine="560"/>
        <w:spacing w:before="450" w:after="450" w:line="312" w:lineRule="auto"/>
      </w:pPr>
      <w:r>
        <w:rPr>
          <w:rFonts w:ascii="宋体" w:hAnsi="宋体" w:eastAsia="宋体" w:cs="宋体"/>
          <w:color w:val="000"/>
          <w:sz w:val="28"/>
          <w:szCs w:val="28"/>
        </w:rPr>
        <w:t xml:space="preserve">不辱单位形象。认真落实党风廉政职责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卫生院经济基础还很薄弱的状况下，防保科严格执行国家物价政策，让利于民，ⅱ类有价疫苗等收费价格都在物价部门规定的标准以下，充分尊重并自觉维护病人的知情权、选取权等合法权益，杜绝生、冷、硬、顶、推等不良现象，主动改善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透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四、关心职工，用诚心和爱心调动大家的工作用心性。</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用心予以帮忙和支持。院领导班子对职工进修、学习、培训，只要是卫生院工作需要，只要是有利于卫生院建设和发展，我们院领导班子都一路绿灯，用心帮忙联系进修、学习的单位，我们还用心帮忙职工根据卫生院需要选取最适合自己干的工作，使之在事业上有所成就，对卫生院发展有所贡献，对老百姓的身体健康有所帮忙。</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用心配合院长针对这一状况，主动介入，摸清问题的症结，利用各种关系，透过各种渠道帮忙他们解决工作、生活中的实际问题，解开他们思想症结，透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到达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六、增强素质，提高为患者服务的水平为适应新时期卫生院发展的需要，十分重视防保科与全镇各村卫生室的防疫工作。</w:t>
      </w:r>
    </w:p>
    <w:p>
      <w:pPr>
        <w:ind w:left="0" w:right="0" w:firstLine="560"/>
        <w:spacing w:before="450" w:after="450" w:line="312" w:lineRule="auto"/>
      </w:pPr>
      <w:r>
        <w:rPr>
          <w:rFonts w:ascii="宋体" w:hAnsi="宋体" w:eastAsia="宋体" w:cs="宋体"/>
          <w:color w:val="000"/>
          <w:sz w:val="28"/>
          <w:szCs w:val="28"/>
        </w:rPr>
        <w:t xml:space="preserve">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在院领导的领导下，对卫生院的发展，我们相继制定了短期规划，中长期规划，不论是短期规划还是中长期规划，都离不开一个“稳”字，社会效益始终放在首位。我们与防保科室各职工和各村卫生室村医在预防保健工作中必须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虽然我院经过多方努力，业务收入有了必须提高，医院形象也有很大的改善。</w:t>
      </w:r>
    </w:p>
    <w:p>
      <w:pPr>
        <w:ind w:left="0" w:right="0" w:firstLine="560"/>
        <w:spacing w:before="450" w:after="450" w:line="312" w:lineRule="auto"/>
      </w:pPr>
      <w:r>
        <w:rPr>
          <w:rFonts w:ascii="宋体" w:hAnsi="宋体" w:eastAsia="宋体" w:cs="宋体"/>
          <w:color w:val="000"/>
          <w:sz w:val="28"/>
          <w:szCs w:val="28"/>
        </w:rPr>
        <w:t xml:space="preserve">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1、由于底子薄，收入的提高远远不能满足发展的需要。病房陈旧，设备简陋的问题制约着卫生院预防保健科的发展。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康复医院感染科主任述职报告4[_TAG_h3]医院感染管理科主任述职报告篇二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以及一年来对我工作的支持与肯定，2024年是我们医院彰显朝气的一年，医院在院领导的正确领导下，通过全体医护人员的共同努力，管理制度逐渐规范，工作程序进一步完善，学术研讨缜密推进、业务领域稳步拓宽，各科室人员在各自岗位尽职尽责，使医院整体上呈现出一个循序渐进、健康向上的发展态势!</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记录，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妇产科护理工作具有很强的专业性和责任心，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两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人员，从节约每一度电、每一滴水、每一张纸开始，从我做起，严格控制科室支出，对一切浪费的现象，及时提出批评，因为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都知道：医院的发展和进步，离不开一个团结奋进的领导团体，也离不开所有医护人员的共同努力，更离不开每个人对这份事业的不懈追求!心中有梦想，行动才有方向，在新年度的工作中，将进一步明确自己的工作目标，扎扎实实学习，踏踏实实做工作，努力使护理工作再上新台阶，为医院晋升三甲医院而做出的努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康复医院感染科主任述职报告2[_TAG_h3]医院感染管理科主任述职报告篇三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眼科医生工作情况述职报告眼科医生工作情况述职报告一加强学习，不断提高自己的政治水平和业务素质。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高度一致，拥护党的领导，认真学习党的__届四中、五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__年，在深化医院管理年活动中、党员先进性教育活动中满意杯优质服务竞赛活动中、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康复医院感染科主任述职报告3[_TAG_h3]医院感染管理科主任述职报告篇四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新生儿科、手术室、产科分娩室、供应室等重点部门进行重点督查，对可能发生医院内感染的重点环节、重点流程、危险因素进行逐一检查，对检查中发现的问题现场进行指导，并提出整改意见，要求限期整改。</w:t>
      </w:r>
    </w:p>
    <w:p>
      <w:pPr>
        <w:ind w:left="0" w:right="0" w:firstLine="560"/>
        <w:spacing w:before="450" w:after="450" w:line="312" w:lineRule="auto"/>
      </w:pPr>
      <w:r>
        <w:rPr>
          <w:rFonts w:ascii="宋体" w:hAnsi="宋体" w:eastAsia="宋体" w:cs="宋体"/>
          <w:color w:val="000"/>
          <w:sz w:val="28"/>
          <w:szCs w:val="28"/>
        </w:rPr>
        <w:t xml:space="preserve">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1、医院成立了组织机构，制定了相关规章制度，兼职人员克服了很多困难，工作认真负责，很好地完成任务。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1、制度完善但执行不力，无专职人员，身兼几职，文字资料操作性不强。院内感染监测不到位。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2、在职医务人员掌控医院感染知识水平有待提高：对有关法规法律掌握不够。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3、重点部门的院内感染管理工作有待加强：布局不合理，流程不符合要求。</w:t>
      </w:r>
    </w:p>
    <w:p>
      <w:pPr>
        <w:ind w:left="0" w:right="0" w:firstLine="560"/>
        <w:spacing w:before="450" w:after="450" w:line="312" w:lineRule="auto"/>
      </w:pPr>
      <w:r>
        <w:rPr>
          <w:rFonts w:ascii="宋体" w:hAnsi="宋体" w:eastAsia="宋体" w:cs="宋体"/>
          <w:color w:val="000"/>
          <w:sz w:val="28"/>
          <w:szCs w:val="28"/>
        </w:rPr>
        <w:t xml:space="preserve">4、医疗废弃物的处理方式不符合要求：各科废弃物乱堆放、收集运送过程存在隐患，医疗垃圾桶未使用医用垃圾袋放置，各科未使用利器合放置针头。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5、加强对消毒药械的管理，感控科确实履行对购入产品的审核职责。医院购入的消毒药械必须是取得卫生部批件的产品。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医院述职报告相关文章：[_TAG_h3]医院感染管理科主任述职报告篇五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认真落实科学发展观，始终和党中央保持一致，积极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康复医院感染科主任述职报告5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2024-09-20T18:50:47+08:00</dcterms:created>
  <dcterms:modified xsi:type="dcterms:W3CDTF">2024-09-20T18:50:47+08:00</dcterms:modified>
</cp:coreProperties>
</file>

<file path=docProps/custom.xml><?xml version="1.0" encoding="utf-8"?>
<Properties xmlns="http://schemas.openxmlformats.org/officeDocument/2006/custom-properties" xmlns:vt="http://schemas.openxmlformats.org/officeDocument/2006/docPropsVTypes"/>
</file>