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2024年小区物业年度工作计划模板</w:t>
      </w:r>
      <w:bookmarkEnd w:id="1"/>
    </w:p>
    <w:p>
      <w:pPr>
        <w:jc w:val="center"/>
        <w:spacing w:before="0" w:after="450"/>
      </w:pPr>
      <w:r>
        <w:rPr>
          <w:rFonts w:ascii="Arial" w:hAnsi="Arial" w:eastAsia="Arial" w:cs="Arial"/>
          <w:color w:val="999999"/>
          <w:sz w:val="20"/>
          <w:szCs w:val="20"/>
        </w:rPr>
        <w:t xml:space="preserve">来源：网络  作者：静谧旋律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小编为大家带来的计划书优秀范文，希望大家可以喜欢。2024年小区物业年度工作计划模板一根据×城市物业管理得现状，__物业管理有...</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2024年小区物业年度工作计划模板一</w:t>
      </w:r>
    </w:p>
    <w:p>
      <w:pPr>
        <w:ind w:left="0" w:right="0" w:firstLine="560"/>
        <w:spacing w:before="450" w:after="450" w:line="312" w:lineRule="auto"/>
      </w:pPr>
      <w:r>
        <w:rPr>
          <w:rFonts w:ascii="宋体" w:hAnsi="宋体" w:eastAsia="宋体" w:cs="宋体"/>
          <w:color w:val="000"/>
          <w:sz w:val="28"/>
          <w:szCs w:val="28"/>
        </w:rPr>
        <w:t xml:space="preserve">根据×城市物业管理得现状，__物业管理有限公司正面临严峻得挑战，为赢得市场，提升品牌，树立__物业新形象，不断提高物业管理服务水平和服务质量，加强员工队伍综合素质修养和提高综合管理能力，加强与业主得沟通和合作，不断增进与业主之间了解，满足业主得需求，不断提高管理处得业主满意度，引进竞争上岗机制，以最小得成本为公司获取最大得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一﹑充分发挥__物业公司得团结协作精神，调动员工得主观能动性和增强主人翁意识。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1﹑每半月召开一次工作例会，在总结工作得同时，积极充分听取基层员工得呼声﹑意见或合理化建议或批评。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2﹑不定期开展团队活动。组织员工进行爱卫生﹑爱护小区周边环境得宣传等活动，增强员工得凝聚力和向心力。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转变守旧走老路，凡事“等﹑要﹑靠”得思想，树立以业主为中心全新得服务理念。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2﹑管理处实行定时值班制，改变工作作风，提高办事效率，向业主公布管理处常设(报修)电话，全方位聆听业主得声音。</w:t>
      </w:r>
    </w:p>
    <w:p>
      <w:pPr>
        <w:ind w:left="0" w:right="0" w:firstLine="560"/>
        <w:spacing w:before="450" w:after="450" w:line="312" w:lineRule="auto"/>
      </w:pPr>
      <w:r>
        <w:rPr>
          <w:rFonts w:ascii="宋体" w:hAnsi="宋体" w:eastAsia="宋体" w:cs="宋体"/>
          <w:color w:val="000"/>
          <w:sz w:val="28"/>
          <w:szCs w:val="28"/>
        </w:rPr>
        <w:t xml:space="preserve">3﹑制定切实可行得管理措施，推行“首问责任制”。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6﹑完善用人制度，竞争上岗，末位淘汰。真正为勤奋工作、表现出色、能力出众得员工提供发展得空间与机会。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7﹑加强内部员工队伍管理，建设高效团队，增强管理处员工得凝集力。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2﹑小区业主对服务工作得满意率达90%以上。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6﹑管理处拟由业主委员会成立社区文化活动小组，负责开展丰富多彩得社区活动;充分利用宣传栏出一些内容涉及物业管理法规、典型个案、报刊摘要等内容得板报。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管理处挑选精兵强将，成立以主任为主得培训实施小组,对新入职及在职员工进行培训：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得基本知识和基本操作技能得培训。培训得目得是使新员工了解公司得基本情况(如企业宗旨、企业精神、企业得历史、现状及发展趋势)，熟悉公司得各项规章制度(如考勤制度，奖惩制度、考核制度等)，掌握基本得服务知识(如职业思想、行为规范、语言规范、礼貌常识等)，掌握岗位工作得具体要求(如岗位责任制、业务技能、工作流程与要求、操作要领等)。通过职前培训可以使新招员工熟悉和适应新得工作环境并掌握必要得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岗前培训内容：公司规章制度、《员工手册》、《员工礼仪规范》、公司得发展史、公司得规划、经营理念、公司得组织机构、员工职业道德、敬业精神、消防安全知识、物业管理基础知识等内容。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1、__物业公司得各项规章制度</w:t>
      </w:r>
    </w:p>
    <w:p>
      <w:pPr>
        <w:ind w:left="0" w:right="0" w:firstLine="560"/>
        <w:spacing w:before="450" w:after="450" w:line="312" w:lineRule="auto"/>
      </w:pPr>
      <w:r>
        <w:rPr>
          <w:rFonts w:ascii="宋体" w:hAnsi="宋体" w:eastAsia="宋体" w:cs="宋体"/>
          <w:color w:val="000"/>
          <w:sz w:val="28"/>
          <w:szCs w:val="28"/>
        </w:rPr>
        <w:t xml:space="preserve">2、__公司得《员工手册》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4、各部门相关得专业知识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 提升__物业服务品牌，树优质服务新形象。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1、人力资源整合，根据管理处工作需要，适当将部分岗位职能合并，实现因才设岗，因才定岗得复合型人才管理机制。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2、客户服务：继续贯彻执行《员工手册》，注重规范员工服务礼仪、工作效率和服务质量，为顾客提供温馨、礼貌、热情、安全、舒适得优质服务。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得原则，对小区所有得机电设施设备进行层层落实，做到物有所管、管有成效、保质增质。确保小区得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4、清洁绿化管理：清洁绿化部门要发扬主人翁精神，增强责任心和使命感，形成团队凝聚力，落实主管追究主问制。另外要对清洁绿化加大监管力度，力争在此方面有较大得改观。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得分类整理，做到目录清晰，检索方便，楼层各住户资料袋装化，实现规范化管理，同时制定完善资料得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6、车辆管理：对进入小区得车辆进行严格管理，逐步实现业主车辆按固定车位停放;临时车辆采用临时收费管理;对需要保管得车辆采取保管措施，签订车辆保管合同，车主支付保管费。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得处理等得培训，完善标识系统，对外来人员(装修人员)进出识别登记、出租屋得登记、住户搬运、等管理工作，要求保安员对小区内得业主熟知度达80%左右。消防设施设备得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管理处将加大对欠款业主得催交力度,有选择地对顽固业户采取一定措施,每月统计,落实到人。另外，管理处将采取如下系列措施,开展多元化经济，努力创建“社区经济圈”，力争实现管理费收支平衡。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1、根据小区实际情况，管理处成立房屋出租中介服务中心和成立便民服务点，制定相关制度和有效措施，定人定岗，把业主委托代为出租得房屋及便民服务统一搞活管好。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2、利用广场地面资源，对在小区内合法、方便顾客为前提得摆点商家以临时占有使用场地得，适当收取一定费用。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3、节约管理成本，减少不必要得开支。严格控制办公用品得采购与支出。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1、关注、督促房地产公司对小区屋面防水、供暖工程遗留问题得解决。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2024年小区物业年度工作计划模板二</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2024年小区物业年度工作计划模板三</w:t>
      </w:r>
    </w:p>
    <w:p>
      <w:pPr>
        <w:ind w:left="0" w:right="0" w:firstLine="560"/>
        <w:spacing w:before="450" w:after="450" w:line="312" w:lineRule="auto"/>
      </w:pPr>
      <w:r>
        <w:rPr>
          <w:rFonts w:ascii="宋体" w:hAnsi="宋体" w:eastAsia="宋体" w:cs="宋体"/>
          <w:color w:val="000"/>
          <w:sz w:val="28"/>
          <w:szCs w:val="28"/>
        </w:rPr>
        <w:t xml:space="preserve">20__年，银都名墅物管处的日常工作在公司领导下和开发商领导的正确指导下得以顺利开展，保安、工程、清洁、客服等工作方面的质量都有明显的改善与提高，但在小区车辆秩序的管理、公共设施设备维保的管理、部门内部员工队伍的建设等方面比较薄弱。20__年将是我们物业管理工作计划全面提升的一年，我们将针对所欠缺与不足方面努力补上，全面提高，跟上公司和发展商的发展要求，特制定了20__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3)、强化部门内部力量的梯队建设，努力培养骨干力量。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1、强化整个小区的电气、给排水、消防、对讲监控及公共设施等设备设施的运行管理、维修和保养，确保小区的各项设备设施正常工作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2、强化对装修户进行监督管理。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 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1)环境卫生方面，我们根据小区实际情况，主要针对河道的清洁强化对树叶、青苔打捞。确保河水清澈透明。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2)要求保洁部制定严格的工作计划，结合保洁工作程序与考核办法，对清洁工作进行监督检查。继续对装修垃圾实行袋装化定点堆放，集中清运管理，并强化小区卫生检查工作，确保小区的卫生清洁美观。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1)继续强化客户服务水平和服务质量，业主满意率达到95%左右。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5)强化部门培训工作，确保客服员业务水平有显著提高。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对员工从服务意识、礼节礼仪礼貌、业务知识、应对能力、沟通能力、自律性等方面反复强化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五、完善管理处日常管理，开展便民工作，提高业主满意度</w:t>
      </w:r>
    </w:p>
    <w:p>
      <w:pPr>
        <w:ind w:left="0" w:right="0" w:firstLine="560"/>
        <w:spacing w:before="450" w:after="450" w:line="312" w:lineRule="auto"/>
      </w:pPr>
      <w:r>
        <w:rPr>
          <w:rFonts w:ascii="宋体" w:hAnsi="宋体" w:eastAsia="宋体" w:cs="宋体"/>
          <w:color w:val="000"/>
          <w:sz w:val="28"/>
          <w:szCs w:val="28"/>
        </w:rPr>
        <w:t xml:space="preserve">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__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 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__年银都名墅物管处将以务实的物业服务工作态度，以东湖物业管理公司一级资职物业管理水平和公司的整体工作方针为方向，以开发商的重点工作为中心，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2024年小区物业年度工作计划模板四</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二.车辆管理制度</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1.一旦发现打架斗殴、流氓滋扰、聚众闹事等治安事件，要及时向领导汇报、通知所有护管员集合并报警。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2.报案人要讲明发案地点、人数、闹事人员是否携带凶器，并报告自己的姓名。</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2024年小区物业年度工作计划模板五</w:t>
      </w:r>
    </w:p>
    <w:p>
      <w:pPr>
        <w:ind w:left="0" w:right="0" w:firstLine="560"/>
        <w:spacing w:before="450" w:after="450" w:line="312" w:lineRule="auto"/>
      </w:pPr>
      <w:r>
        <w:rPr>
          <w:rFonts w:ascii="宋体" w:hAnsi="宋体" w:eastAsia="宋体" w:cs="宋体"/>
          <w:color w:val="000"/>
          <w:sz w:val="28"/>
          <w:szCs w:val="28"/>
        </w:rPr>
        <w:t xml:space="preserve">今年年将是我们物业工作全面提升的一年，我们将针对欠缺与不足努力补上，全面提高，根据公司在新一年度的战略目标及工作布署，区在20__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事。</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总之，自组织架构调整以来，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20__年区将以务实的工作态度，跟上公司的发展需求，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【2024年小区物业年度工作计划模板】相关推荐文章:</w:t>
      </w:r>
    </w:p>
    <w:p>
      <w:pPr>
        <w:ind w:left="0" w:right="0" w:firstLine="560"/>
        <w:spacing w:before="450" w:after="450" w:line="312" w:lineRule="auto"/>
      </w:pPr>
      <w:r>
        <w:rPr>
          <w:rFonts w:ascii="宋体" w:hAnsi="宋体" w:eastAsia="宋体" w:cs="宋体"/>
          <w:color w:val="000"/>
          <w:sz w:val="28"/>
          <w:szCs w:val="28"/>
        </w:rPr>
        <w:t xml:space="preserve">2024年小区物业年度工作计划最新模板</w:t>
      </w:r>
    </w:p>
    <w:p>
      <w:pPr>
        <w:ind w:left="0" w:right="0" w:firstLine="560"/>
        <w:spacing w:before="450" w:after="450" w:line="312" w:lineRule="auto"/>
      </w:pPr>
      <w:r>
        <w:rPr>
          <w:rFonts w:ascii="宋体" w:hAnsi="宋体" w:eastAsia="宋体" w:cs="宋体"/>
          <w:color w:val="000"/>
          <w:sz w:val="28"/>
          <w:szCs w:val="28"/>
        </w:rPr>
        <w:t xml:space="preserve">2024年有关教导处年度工作计划模板</w:t>
      </w:r>
    </w:p>
    <w:p>
      <w:pPr>
        <w:ind w:left="0" w:right="0" w:firstLine="560"/>
        <w:spacing w:before="450" w:after="450" w:line="312" w:lineRule="auto"/>
      </w:pPr>
      <w:r>
        <w:rPr>
          <w:rFonts w:ascii="宋体" w:hAnsi="宋体" w:eastAsia="宋体" w:cs="宋体"/>
          <w:color w:val="000"/>
          <w:sz w:val="28"/>
          <w:szCs w:val="28"/>
        </w:rPr>
        <w:t xml:space="preserve">2024年辅导员年度工作计划模板</w:t>
      </w:r>
    </w:p>
    <w:p>
      <w:pPr>
        <w:ind w:left="0" w:right="0" w:firstLine="560"/>
        <w:spacing w:before="450" w:after="450" w:line="312" w:lineRule="auto"/>
      </w:pPr>
      <w:r>
        <w:rPr>
          <w:rFonts w:ascii="宋体" w:hAnsi="宋体" w:eastAsia="宋体" w:cs="宋体"/>
          <w:color w:val="000"/>
          <w:sz w:val="28"/>
          <w:szCs w:val="28"/>
        </w:rPr>
        <w:t xml:space="preserve">2024年学院学生年度工作计划模板</w:t>
      </w:r>
    </w:p>
    <w:p>
      <w:pPr>
        <w:ind w:left="0" w:right="0" w:firstLine="560"/>
        <w:spacing w:before="450" w:after="450" w:line="312" w:lineRule="auto"/>
      </w:pPr>
      <w:r>
        <w:rPr>
          <w:rFonts w:ascii="宋体" w:hAnsi="宋体" w:eastAsia="宋体" w:cs="宋体"/>
          <w:color w:val="000"/>
          <w:sz w:val="28"/>
          <w:szCs w:val="28"/>
        </w:rPr>
        <w:t xml:space="preserve">2024年超市年度工作计划模板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2024-09-20T10:51:04+08:00</dcterms:created>
  <dcterms:modified xsi:type="dcterms:W3CDTF">2024-09-20T10:51:04+08:00</dcterms:modified>
</cp:coreProperties>
</file>

<file path=docProps/custom.xml><?xml version="1.0" encoding="utf-8"?>
<Properties xmlns="http://schemas.openxmlformats.org/officeDocument/2006/custom-properties" xmlns:vt="http://schemas.openxmlformats.org/officeDocument/2006/docPropsVTypes"/>
</file>