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XX街道应对雨雪冰冻天气工作方案</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XX街道应对雨雪冰冻天气工作方案为认真贯彻落实XX区关于应对雨雪冰冻极端天气会议精神，有效应对寒潮降温和雨雪冰冻天气，切实维护人民群众生命财产安全和保障正常生产生活秩序，最大程度减少可能造成的损失，根据上级相关工作要求，结合街道辖区实际，特...</w:t>
      </w:r>
    </w:p>
    <w:p>
      <w:pPr>
        <w:ind w:left="0" w:right="0" w:firstLine="560"/>
        <w:spacing w:before="450" w:after="450" w:line="312" w:lineRule="auto"/>
      </w:pPr>
      <w:r>
        <w:rPr>
          <w:rFonts w:ascii="宋体" w:hAnsi="宋体" w:eastAsia="宋体" w:cs="宋体"/>
          <w:color w:val="000"/>
          <w:sz w:val="28"/>
          <w:szCs w:val="28"/>
        </w:rPr>
        <w:t xml:space="preserve">XX街道应对雨雪冰冻天气工作方案</w:t>
      </w:r>
    </w:p>
    <w:p>
      <w:pPr>
        <w:ind w:left="0" w:right="0" w:firstLine="560"/>
        <w:spacing w:before="450" w:after="450" w:line="312" w:lineRule="auto"/>
      </w:pPr>
      <w:r>
        <w:rPr>
          <w:rFonts w:ascii="宋体" w:hAnsi="宋体" w:eastAsia="宋体" w:cs="宋体"/>
          <w:color w:val="000"/>
          <w:sz w:val="28"/>
          <w:szCs w:val="28"/>
        </w:rPr>
        <w:t xml:space="preserve">为认真贯彻落实XX区关于应对雨雪冰冻极端天气会议精神，有效应对寒潮降温和雨雪冰冻天气，切实维护人民群众生命财产安全和保障正常生产生活秩序，最大程度减少可能造成的损失，根据上级相关工作要求，结合街道辖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各办、各社区对寒潮降温和雨雪冰冻天气的重视程度，做到科学应对，周密部署，细化措施，形成合力，促进全街在冰冻雨雪天气期间，实现“五个确保”（保安全、保畅通、保稳定、保民生、保供应）的目标。</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政委：XX</w:t>
      </w:r>
    </w:p>
    <w:p>
      <w:pPr>
        <w:ind w:left="0" w:right="0" w:firstLine="560"/>
        <w:spacing w:before="450" w:after="450" w:line="312" w:lineRule="auto"/>
      </w:pPr>
      <w:r>
        <w:rPr>
          <w:rFonts w:ascii="宋体" w:hAnsi="宋体" w:eastAsia="宋体" w:cs="宋体"/>
          <w:color w:val="000"/>
          <w:sz w:val="28"/>
          <w:szCs w:val="28"/>
        </w:rPr>
        <w:t xml:space="preserve">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成员单位：街道各办、各社区、XX环卫所、XX环卫所</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1、综合协调组：主要负责综合协调、值班安排、组织协调会、信息报送、督查检查以及应对冰雪天气灾害的新闻报道、宣传及应对低温、雨雪和冰冻等相关常识宣传。</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责任单位：党政办、党建办</w:t>
      </w:r>
    </w:p>
    <w:p>
      <w:pPr>
        <w:ind w:left="0" w:right="0" w:firstLine="560"/>
        <w:spacing w:before="450" w:after="450" w:line="312" w:lineRule="auto"/>
      </w:pPr>
      <w:r>
        <w:rPr>
          <w:rFonts w:ascii="宋体" w:hAnsi="宋体" w:eastAsia="宋体" w:cs="宋体"/>
          <w:color w:val="000"/>
          <w:sz w:val="28"/>
          <w:szCs w:val="28"/>
        </w:rPr>
        <w:t xml:space="preserve">2、畅通保障组：主要负责联系准备机械设备及物资，及时组织清扫及铲除辖区内主次干道、乡村道路、连接道、背街小巷、农安小区进出道路、沟渠和下水道的积雪和冰块；及时发现并上报辖区内破损道路和公共设施；及时清除行道树积雪，清运道路边倒伏树木以及积雪，确保辖区内道路畅通、交通有序。成立2支分别由城管协管员、巡防队员、民兵组成的共约60人的应急分队，随时应对突发意外情况。</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责任单位：综治办、城管办、城管中队</w:t>
      </w:r>
    </w:p>
    <w:p>
      <w:pPr>
        <w:ind w:left="0" w:right="0" w:firstLine="560"/>
        <w:spacing w:before="450" w:after="450" w:line="312" w:lineRule="auto"/>
      </w:pPr>
      <w:r>
        <w:rPr>
          <w:rFonts w:ascii="宋体" w:hAnsi="宋体" w:eastAsia="宋体" w:cs="宋体"/>
          <w:color w:val="000"/>
          <w:sz w:val="28"/>
          <w:szCs w:val="28"/>
        </w:rPr>
        <w:t xml:space="preserve">3、安全维稳组：主要负责维护辖区极端天气期间的安全稳定；保证群众生产生活以及除雪除冰工作的正常秩序；监控重点行业、重点部位，发现问题及时上报并主动协助上级部门排除安全隐患；加强对中小学校舍、危旧房屋、过渡棚、已征未倒地房屋、建筑工地等场所的安全检查，确保重点部位、重点人员安全，严防各类次生灾害和事故。</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责任单位：综治办、安监站、规建线和派出所</w:t>
      </w:r>
    </w:p>
    <w:p>
      <w:pPr>
        <w:ind w:left="0" w:right="0" w:firstLine="560"/>
        <w:spacing w:before="450" w:after="450" w:line="312" w:lineRule="auto"/>
      </w:pPr>
      <w:r>
        <w:rPr>
          <w:rFonts w:ascii="宋体" w:hAnsi="宋体" w:eastAsia="宋体" w:cs="宋体"/>
          <w:color w:val="000"/>
          <w:sz w:val="28"/>
          <w:szCs w:val="28"/>
        </w:rPr>
        <w:t xml:space="preserve">4、救助保障组:主要负责街道困难户、高龄孤寡老人、残疾人、农村五保户、拆迁过渡户、受灾群众和辖区内流浪乞讨人员的生活保障以及救灾物资的组织和发放。做好卫生防疫、疾病预防和医疗救助的准备工作。</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责任单位：民政线、卫计线、财政所</w:t>
      </w:r>
    </w:p>
    <w:p>
      <w:pPr>
        <w:ind w:left="0" w:right="0" w:firstLine="560"/>
        <w:spacing w:before="450" w:after="450" w:line="312" w:lineRule="auto"/>
      </w:pPr>
      <w:r>
        <w:rPr>
          <w:rFonts w:ascii="宋体" w:hAnsi="宋体" w:eastAsia="宋体" w:cs="宋体"/>
          <w:color w:val="000"/>
          <w:sz w:val="28"/>
          <w:szCs w:val="28"/>
        </w:rPr>
        <w:t xml:space="preserve">5、物质、生活保障组：主要负责协调电力、供水、燃气故障的处理，及时上报并组织安全检查和故障抢修，确保供电、供水、供气设备正常运转以及市场物资正常供应和市场有秩运营，确保居民群众生产生活正常，组织协调街道应对雨雪冰冻天气各项工作开展所需的经费和物资保障。</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责任单位：城管办、经济办</w:t>
      </w:r>
    </w:p>
    <w:p>
      <w:pPr>
        <w:ind w:left="0" w:right="0" w:firstLine="560"/>
        <w:spacing w:before="450" w:after="450" w:line="312" w:lineRule="auto"/>
      </w:pPr>
      <w:r>
        <w:rPr>
          <w:rFonts w:ascii="宋体" w:hAnsi="宋体" w:eastAsia="宋体" w:cs="宋体"/>
          <w:color w:val="000"/>
          <w:sz w:val="28"/>
          <w:szCs w:val="28"/>
        </w:rPr>
        <w:t xml:space="preserve">6、社区职责：根据街道方案，制定各社区应对雨雪冰冻天气专项工作方案，明确工作职责和人员分工，每个社区配备应急人员不少于30人，做好值班值守、应急物资等相关准备，并做好应对雨雪冰冻天气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切实做好防范工作。街道各办及社区要充分认识雨雪冰冻灾害性天气的危害，增强责任感和使命感，密切关注天气变化和预警信息，按照区街会议精神及“五个确保”要求，制定细化应对处置方案，加强组织领导、周密安排、落实措施，一旦出现灾情，及时上报并积极组织开展先期处置工作，切实维护人民群众生命财产安全和生产生活秩序，最大程度减少可能造成的损失。</w:t>
      </w:r>
    </w:p>
    <w:p>
      <w:pPr>
        <w:ind w:left="0" w:right="0" w:firstLine="560"/>
        <w:spacing w:before="450" w:after="450" w:line="312" w:lineRule="auto"/>
      </w:pPr>
      <w:r>
        <w:rPr>
          <w:rFonts w:ascii="宋体" w:hAnsi="宋体" w:eastAsia="宋体" w:cs="宋体"/>
          <w:color w:val="000"/>
          <w:sz w:val="28"/>
          <w:szCs w:val="28"/>
        </w:rPr>
        <w:t xml:space="preserve">2、密集巡察，扎实做好宣传预警。密切关注气象变化，各社区要根据气象部门发布的气象信息，关注天气变化趋势，及时通过QQ群、微信群、土喇叭等各种信息平台，准确发布灾害预警信息和简明防灾避灾办法，认真做好应对雨雪冰冻灾害的宣传引导工作，加大普及防范低温雨雪冰冻灾害知识的力度，动员广大群众积极参与灾害应对和自救工作。</w:t>
      </w:r>
    </w:p>
    <w:p>
      <w:pPr>
        <w:ind w:left="0" w:right="0" w:firstLine="560"/>
        <w:spacing w:before="450" w:after="450" w:line="312" w:lineRule="auto"/>
      </w:pPr>
      <w:r>
        <w:rPr>
          <w:rFonts w:ascii="宋体" w:hAnsi="宋体" w:eastAsia="宋体" w:cs="宋体"/>
          <w:color w:val="000"/>
          <w:sz w:val="28"/>
          <w:szCs w:val="28"/>
        </w:rPr>
        <w:t xml:space="preserve">3、加强值班，确保信息通畅。各办和各社区要进一步加强值班值守工作，严格落实24小时值班和重要时段领导带班制度，落实人员、明确任务、坚守岗位，密切关注天气变化情况，跟踪灾害发生过程，加强对苗头性、倾向性、预警性信息的收集、汇总和分析研判工作。一旦发生突发情况，要及时按规定请示报告，并妥善科学处置，确保通信联络畅通（手机必须24小时处于开机状态），应对有序得力。</w:t>
      </w:r>
    </w:p>
    <w:p>
      <w:pPr>
        <w:ind w:left="0" w:right="0" w:firstLine="560"/>
        <w:spacing w:before="450" w:after="450" w:line="312" w:lineRule="auto"/>
      </w:pPr>
      <w:r>
        <w:rPr>
          <w:rFonts w:ascii="宋体" w:hAnsi="宋体" w:eastAsia="宋体" w:cs="宋体"/>
          <w:color w:val="000"/>
          <w:sz w:val="28"/>
          <w:szCs w:val="28"/>
        </w:rPr>
        <w:t xml:space="preserve">4、坚决落实，严格责任追究。各办和各社区必须按照应对雨雪冰冻天气工作要求，强化组织领导，全面落实工作责任，做到早准备、早行动、早落实，切实做好应对工作。如因工作落实不到位，失职渎职造成不良影响的，将从严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2024-09-20T08:05:33+08:00</dcterms:created>
  <dcterms:modified xsi:type="dcterms:W3CDTF">2024-09-20T08:05:33+08:00</dcterms:modified>
</cp:coreProperties>
</file>

<file path=docProps/custom.xml><?xml version="1.0" encoding="utf-8"?>
<Properties xmlns="http://schemas.openxmlformats.org/officeDocument/2006/custom-properties" xmlns:vt="http://schemas.openxmlformats.org/officeDocument/2006/docPropsVTypes"/>
</file>