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最新西游记第25回读后感30字(5篇)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下面是我给大家整理的读后感范文，欢迎大家阅读分享借鉴，希望对大家能够有所帮助。西游记第25回读后感30字...</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西游记第25回读后感30字篇一</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西游记第25回读后感30字篇二</w:t>
      </w:r>
    </w:p>
    <w:p>
      <w:pPr>
        <w:ind w:left="0" w:right="0" w:firstLine="560"/>
        <w:spacing w:before="450" w:after="450" w:line="312" w:lineRule="auto"/>
      </w:pPr>
      <w:r>
        <w:rPr>
          <w:rFonts w:ascii="宋体" w:hAnsi="宋体" w:eastAsia="宋体" w:cs="宋体"/>
          <w:color w:val="000"/>
          <w:sz w:val="28"/>
          <w:szCs w:val="28"/>
        </w:rPr>
        <w:t xml:space="preserve">《西游记》的描写从天上到地下，从龙宫到地府，都有着超凡的本领，表现了丰富的艺术想象力，尤其是人物的性格特征，《西游记》较深刻的思想内容，艺术上也取得了很高的成就。你是否在找正准备撰写“西游记第25回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_无能，其实，在我们所看到的取经途中，有许多的妖精都与天上地下有着密切的联系，这样说来，无论是在天上还是地上那些神威的统治下，都隐藏着丑恶，神仙也不例外，可见当时明王朝统治的_，。不过，在这种情况下，在我们眼前出现一个不受约束，敢于抗争的一个人物，那就是孙悟空!他从石头里蹦出，对世间何事都有探索的好奇心，对于玉帝要捉拿他，却绝不屈服，还“大闹天宫”，不过有时也有些任性，作者再借这样一个人物来进行对比，更加揭露了当时社会的黑暗。这也使我们想到当时的朝政是怎样的，朝政中当官的又是怎样的。其实，那些_无能的官员往往与天上的神仙大佛有一定的关系，不是有一些妖怪就仗着自己与天上某某神仙有一定的关系或是拿了天上某某宝物就在人间为非作歹!我想这些人间的官员也不过如此吧，借自己身后有大人物给自己撑腰，就为非作歹，鱼肉百姓，导致了朝政的_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可不能像猪八戒有时那样喊散伙，只要坚持，我们就能战胜困难，取得胜利的!虽然在取得成功的过程中会遭遇许多磨难，但是这样更能磨练我们的意志力，使我们得到锻炼，所以，一定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《西游记》给我的感想有太多太多，甚至又联想到了许多，它被评为四大名著之一，可谓是当之无愧啊!《西游记》，这颗在历耀眼灿烂的明珠，正闪烁着那金色的光!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每次翻开那本《西游记》，书页上便着氤氲文字的气息。这本充满了神话色彩的小说带给了我最初的梦想，使我的人生插上了梦想的翅膀。</w:t>
      </w:r>
    </w:p>
    <w:p>
      <w:pPr>
        <w:ind w:left="0" w:right="0" w:firstLine="560"/>
        <w:spacing w:before="450" w:after="450" w:line="312" w:lineRule="auto"/>
      </w:pPr>
      <w:r>
        <w:rPr>
          <w:rFonts w:ascii="宋体" w:hAnsi="宋体" w:eastAsia="宋体" w:cs="宋体"/>
          <w:color w:val="000"/>
          <w:sz w:val="28"/>
          <w:szCs w:val="28"/>
        </w:rPr>
        <w:t xml:space="preserve">感悟西游，自然缺少不了四个鲜明的人物形象:固执善良的唐僧，神通广大的孙悟空，好吃懒做的八戒和吃苦耐劳的沙僧。吴承恩用生动诙谐的语言刻画了这四个人物，描绘了他们西天取经，历经九九八十一难的曲折经历，每一幕都让我们拍案叫绝，而每一幕的背后也都值得我们思考。</w:t>
      </w:r>
    </w:p>
    <w:p>
      <w:pPr>
        <w:ind w:left="0" w:right="0" w:firstLine="560"/>
        <w:spacing w:before="450" w:after="450" w:line="312" w:lineRule="auto"/>
      </w:pPr>
      <w:r>
        <w:rPr>
          <w:rFonts w:ascii="宋体" w:hAnsi="宋体" w:eastAsia="宋体" w:cs="宋体"/>
          <w:color w:val="000"/>
          <w:sz w:val="28"/>
          <w:szCs w:val="28"/>
        </w:rPr>
        <w:t xml:space="preserve">每一次除妖的背后或许都少不了唐僧的善意和八戒的怂恿，而历经险难之后却又少不了唐僧的后悔和八戒的推辞。这或许有值得我们深思的地方，但抛开风尘背后，还有着更重要的精神：坚持、信仰。</w:t>
      </w:r>
    </w:p>
    <w:p>
      <w:pPr>
        <w:ind w:left="0" w:right="0" w:firstLine="560"/>
        <w:spacing w:before="450" w:after="450" w:line="312" w:lineRule="auto"/>
      </w:pPr>
      <w:r>
        <w:rPr>
          <w:rFonts w:ascii="宋体" w:hAnsi="宋体" w:eastAsia="宋体" w:cs="宋体"/>
          <w:color w:val="000"/>
          <w:sz w:val="28"/>
          <w:szCs w:val="28"/>
        </w:rPr>
        <w:t xml:space="preserve">是的，取得真经即是他们的信仰，而这个信仰又使他们为之坚持：一直西去，不后退。我们在生活中或许也会遇到这样那样的困难，有时我们选择了放弃，但这只是人生给我们的错误答案，真正的未知还需我们去探索，解题的关键就是坚持。</w:t>
      </w:r>
    </w:p>
    <w:p>
      <w:pPr>
        <w:ind w:left="0" w:right="0" w:firstLine="560"/>
        <w:spacing w:before="450" w:after="450" w:line="312" w:lineRule="auto"/>
      </w:pPr>
      <w:r>
        <w:rPr>
          <w:rFonts w:ascii="宋体" w:hAnsi="宋体" w:eastAsia="宋体" w:cs="宋体"/>
          <w:color w:val="000"/>
          <w:sz w:val="28"/>
          <w:szCs w:val="28"/>
        </w:rPr>
        <w:t xml:space="preserve">说到坚持，我又想起了孙悟空和猪八戒。无论是电视剧还是小说中，总少不了猪八戒的这几句台词：“行了，师父是救不回来了。咱把行李都分了吧，你回你的花果山，你回你的流沙河，我回我的高老庄……”这时，总少不了悟空的臭骂。这一鲜明的对比，足以体现出悟空心中的坚持和对师父的忠诚，即使他被驱赶。如此集力量与智慧于一身的人物，早已成了我们心中的偶像。</w:t>
      </w:r>
    </w:p>
    <w:p>
      <w:pPr>
        <w:ind w:left="0" w:right="0" w:firstLine="560"/>
        <w:spacing w:before="450" w:after="450" w:line="312" w:lineRule="auto"/>
      </w:pPr>
      <w:r>
        <w:rPr>
          <w:rFonts w:ascii="宋体" w:hAnsi="宋体" w:eastAsia="宋体" w:cs="宋体"/>
          <w:color w:val="000"/>
          <w:sz w:val="28"/>
          <w:szCs w:val="28"/>
        </w:rPr>
        <w:t xml:space="preserve">谈到孙悟空，他那“不伏麒麟辖，不伏凤凰管”，又不服天上各个神仙所约束的性格使我向往和憧憬。这就是孙悟空自身的一个含义------自由，不服从天地间的约束，追求属于自己的自由生活。每个人儿时的梦想或许也是如此，但每每都会受到现实的羁绊，但是我相信，内心的自由比现实的自由更重要，是一种更高的境界。</w:t>
      </w:r>
    </w:p>
    <w:p>
      <w:pPr>
        <w:ind w:left="0" w:right="0" w:firstLine="560"/>
        <w:spacing w:before="450" w:after="450" w:line="312" w:lineRule="auto"/>
      </w:pPr>
      <w:r>
        <w:rPr>
          <w:rFonts w:ascii="宋体" w:hAnsi="宋体" w:eastAsia="宋体" w:cs="宋体"/>
          <w:color w:val="000"/>
          <w:sz w:val="28"/>
          <w:szCs w:val="28"/>
        </w:rPr>
        <w:t xml:space="preserve">回望现实中的我们，又有多少人能够摆脱命运的摆弄?太多的人的理想在现实面前被摧残得不堪一击，甘于向命运低头，放弃自己的追求。我认为我们应该像孙悟空一样，即使不能完全自由不羁，但也应保持追求自由的勇气，努力使自己的内心更加宽阔，让它能够向往自由，无拘无束地生活。</w:t>
      </w:r>
    </w:p>
    <w:p>
      <w:pPr>
        <w:ind w:left="0" w:right="0" w:firstLine="560"/>
        <w:spacing w:before="450" w:after="450" w:line="312" w:lineRule="auto"/>
      </w:pPr>
      <w:r>
        <w:rPr>
          <w:rFonts w:ascii="宋体" w:hAnsi="宋体" w:eastAsia="宋体" w:cs="宋体"/>
          <w:color w:val="000"/>
          <w:sz w:val="28"/>
          <w:szCs w:val="28"/>
        </w:rPr>
        <w:t xml:space="preserve">总体来说，这本小说告诉我们的一个最真实的道理就是：邪不压正。所以我不需要那么多的顾虑和套路，只需把握内心的选择，坚持自己的想法，向着自己的信仰前进即可，《西游记》神怪陆离的情节一遍一遍地在脑海中闪过，留下的也或许就只有这些：坚持、信仰、自由。</w:t>
      </w:r>
    </w:p>
    <w:p>
      <w:pPr>
        <w:ind w:left="0" w:right="0" w:firstLine="560"/>
        <w:spacing w:before="450" w:after="450" w:line="312" w:lineRule="auto"/>
      </w:pPr>
      <w:r>
        <w:rPr>
          <w:rFonts w:ascii="宋体" w:hAnsi="宋体" w:eastAsia="宋体" w:cs="宋体"/>
          <w:color w:val="000"/>
          <w:sz w:val="28"/>
          <w:szCs w:val="28"/>
        </w:rPr>
        <w:t xml:space="preserve">又一次合上书页，一次次的更新又伴随着一次次的清理，留下的也只有内心的思考了……</w:t>
      </w:r>
    </w:p>
    <w:p>
      <w:pPr>
        <w:ind w:left="0" w:right="0" w:firstLine="560"/>
        <w:spacing w:before="450" w:after="450" w:line="312" w:lineRule="auto"/>
      </w:pPr>
      <w:r>
        <w:rPr>
          <w:rFonts w:ascii="宋体" w:hAnsi="宋体" w:eastAsia="宋体" w:cs="宋体"/>
          <w:color w:val="000"/>
          <w:sz w:val="28"/>
          <w:szCs w:val="28"/>
        </w:rPr>
        <w:t xml:space="preserve">第一次翻开这本书，我就被故事中精彩的片段迷住了。《西游记》这本书主要讲了孙悟空出世、大闹天空、最后被如来佛压在五行山下，又描述了释迦造经，观音访僧，魏斩龙，以及玄奘出世等故事之后主要写孙悟空等人保唐僧西天取经，一路降妖伏魔，走过十万八千里，前后十四年，历经九九八十一难，最后回取真金的经过。作品想象丰富，语言生动诙谐，并塑造了极有个性、家喻户晓的孙悟空、唐僧、猪八戒、沙僧等形象。</w:t>
      </w:r>
    </w:p>
    <w:p>
      <w:pPr>
        <w:ind w:left="0" w:right="0" w:firstLine="560"/>
        <w:spacing w:before="450" w:after="450" w:line="312" w:lineRule="auto"/>
      </w:pPr>
      <w:r>
        <w:rPr>
          <w:rFonts w:ascii="宋体" w:hAnsi="宋体" w:eastAsia="宋体" w:cs="宋体"/>
          <w:color w:val="000"/>
          <w:sz w:val="28"/>
          <w:szCs w:val="28"/>
        </w:rPr>
        <w:t xml:space="preserve">在书中我最喜爱的片段是“整天东游西逛，每日云来雾去，行踪不定，广交各路神仙，，自由自在极了。”这句话生动形象的描述了齐天大圣孙悟空整天逍遥自在的样貌。</w:t>
      </w:r>
    </w:p>
    <w:p>
      <w:pPr>
        <w:ind w:left="0" w:right="0" w:firstLine="560"/>
        <w:spacing w:before="450" w:after="450" w:line="312" w:lineRule="auto"/>
      </w:pPr>
      <w:r>
        <w:rPr>
          <w:rFonts w:ascii="宋体" w:hAnsi="宋体" w:eastAsia="宋体" w:cs="宋体"/>
          <w:color w:val="000"/>
          <w:sz w:val="28"/>
          <w:szCs w:val="28"/>
        </w:rPr>
        <w:t xml:space="preserve">《西游记》是我国古代一部杰出的长篇神话小说，还能够说是一部童话。书中，不管是拥有七十二般变化的孙悟空，懒惰贪吃的猪八戒，还是各显神通的神仙妖魔，在我们的眼里都是如此亲切，如此可信，如此活灵活现!因此，它极大地激发并发展了我们的想象力，而想象力又是人身上最宝贵的东西，社会的发展和进步，都离不开人类丰富独特的想象力!</w:t>
      </w:r>
    </w:p>
    <w:p>
      <w:pPr>
        <w:ind w:left="0" w:right="0" w:firstLine="560"/>
        <w:spacing w:before="450" w:after="450" w:line="312" w:lineRule="auto"/>
      </w:pPr>
      <w:r>
        <w:rPr>
          <w:rFonts w:ascii="宋体" w:hAnsi="宋体" w:eastAsia="宋体" w:cs="宋体"/>
          <w:color w:val="000"/>
          <w:sz w:val="28"/>
          <w:szCs w:val="28"/>
        </w:rPr>
        <w:t xml:space="preserve">此刻，人们的生活节奏越来越快，孩子们也越来越聪明、懂事。只是外面的世界很精彩，自己的时刻很有限……</w:t>
      </w:r>
    </w:p>
    <w:p>
      <w:pPr>
        <w:ind w:left="0" w:right="0" w:firstLine="560"/>
        <w:spacing w:before="450" w:after="450" w:line="312" w:lineRule="auto"/>
      </w:pPr>
      <w:r>
        <w:rPr>
          <w:rFonts w:ascii="宋体" w:hAnsi="宋体" w:eastAsia="宋体" w:cs="宋体"/>
          <w:color w:val="000"/>
          <w:sz w:val="28"/>
          <w:szCs w:val="28"/>
        </w:rPr>
        <w:t xml:space="preserve">从某种好处上来说，随着人的长大，头上戴的“紧箍咒”也就多了。读一读西游记吧，也许你能从那里面寻找出一点“敢问路在何方”的豪情和斗志!</w:t>
      </w:r>
    </w:p>
    <w:p>
      <w:pPr>
        <w:ind w:left="0" w:right="0" w:firstLine="560"/>
        <w:spacing w:before="450" w:after="450" w:line="312" w:lineRule="auto"/>
      </w:pPr>
      <w:r>
        <w:rPr>
          <w:rFonts w:ascii="黑体" w:hAnsi="黑体" w:eastAsia="黑体" w:cs="黑体"/>
          <w:color w:val="000000"/>
          <w:sz w:val="34"/>
          <w:szCs w:val="34"/>
          <w:b w:val="1"/>
          <w:bCs w:val="1"/>
        </w:rPr>
        <w:t xml:space="preserve">西游记第25回读后感30字篇三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西游记第25回读后感30字篇四</w:t>
      </w:r>
    </w:p>
    <w:p>
      <w:pPr>
        <w:ind w:left="0" w:right="0" w:firstLine="560"/>
        <w:spacing w:before="450" w:after="450" w:line="312" w:lineRule="auto"/>
      </w:pPr>
      <w:r>
        <w:rPr>
          <w:rFonts w:ascii="宋体" w:hAnsi="宋体" w:eastAsia="宋体" w:cs="宋体"/>
          <w:color w:val="000"/>
          <w:sz w:val="28"/>
          <w:szCs w:val="28"/>
        </w:rPr>
        <w:t xml:space="preserve">每次翻开那本《西游记》，书页上便着氤氲文字的气息。这本充满了神话色彩的小说带给了我最初的梦想，使我的人生插上了梦想的翅膀。</w:t>
      </w:r>
    </w:p>
    <w:p>
      <w:pPr>
        <w:ind w:left="0" w:right="0" w:firstLine="560"/>
        <w:spacing w:before="450" w:after="450" w:line="312" w:lineRule="auto"/>
      </w:pPr>
      <w:r>
        <w:rPr>
          <w:rFonts w:ascii="宋体" w:hAnsi="宋体" w:eastAsia="宋体" w:cs="宋体"/>
          <w:color w:val="000"/>
          <w:sz w:val="28"/>
          <w:szCs w:val="28"/>
        </w:rPr>
        <w:t xml:space="preserve">感悟西游，自然缺少不了四个鲜明的人物形象:固执善良的唐僧，神通广大的孙悟空，好吃懒做的八戒和吃苦耐劳的沙僧。吴承恩用生动诙谐的语言刻画了这四个人物，描绘了他们西天取经，历经九九八十一难的曲折经历，每一幕都让我们拍案叫绝，而每一幕的背后也都值得我们思考。</w:t>
      </w:r>
    </w:p>
    <w:p>
      <w:pPr>
        <w:ind w:left="0" w:right="0" w:firstLine="560"/>
        <w:spacing w:before="450" w:after="450" w:line="312" w:lineRule="auto"/>
      </w:pPr>
      <w:r>
        <w:rPr>
          <w:rFonts w:ascii="宋体" w:hAnsi="宋体" w:eastAsia="宋体" w:cs="宋体"/>
          <w:color w:val="000"/>
          <w:sz w:val="28"/>
          <w:szCs w:val="28"/>
        </w:rPr>
        <w:t xml:space="preserve">每一次除妖的背后或许都少不了唐僧的善意和八戒的怂恿，而历经险难之后却又少不了唐僧的后悔和八戒的推辞。这或许有值得我们深思的地方，但抛开风尘背后，还有着更重要的精神：坚持、信仰。</w:t>
      </w:r>
    </w:p>
    <w:p>
      <w:pPr>
        <w:ind w:left="0" w:right="0" w:firstLine="560"/>
        <w:spacing w:before="450" w:after="450" w:line="312" w:lineRule="auto"/>
      </w:pPr>
      <w:r>
        <w:rPr>
          <w:rFonts w:ascii="宋体" w:hAnsi="宋体" w:eastAsia="宋体" w:cs="宋体"/>
          <w:color w:val="000"/>
          <w:sz w:val="28"/>
          <w:szCs w:val="28"/>
        </w:rPr>
        <w:t xml:space="preserve">是的，取得真经即是他们的信仰，而这个信仰又使他们为之坚持：一直西去，不后退。我们在生活中或许也会遇到这样那样的困难，有时我们选择了放弃，但这只是人生给我们的错误答案，真正的未知还需我们去探索，解题的关键就是坚持。</w:t>
      </w:r>
    </w:p>
    <w:p>
      <w:pPr>
        <w:ind w:left="0" w:right="0" w:firstLine="560"/>
        <w:spacing w:before="450" w:after="450" w:line="312" w:lineRule="auto"/>
      </w:pPr>
      <w:r>
        <w:rPr>
          <w:rFonts w:ascii="宋体" w:hAnsi="宋体" w:eastAsia="宋体" w:cs="宋体"/>
          <w:color w:val="000"/>
          <w:sz w:val="28"/>
          <w:szCs w:val="28"/>
        </w:rPr>
        <w:t xml:space="preserve">说到坚持，我又想起了孙悟空和猪八戒。无论是电视剧还是小说中，总少不了猪八戒的这几句台词：“行了，师父是救不回来了。咱把行李都分了吧，你回你的花果山，你回你的流沙河，我回我的高老庄……”这时，总少不了悟空的臭骂。这一鲜明的对比，足以体现出悟空心中的坚持和对师父的忠诚，即使他被驱赶。如此集力量与智慧于一身的人物，早已成了我们心中的偶像。</w:t>
      </w:r>
    </w:p>
    <w:p>
      <w:pPr>
        <w:ind w:left="0" w:right="0" w:firstLine="560"/>
        <w:spacing w:before="450" w:after="450" w:line="312" w:lineRule="auto"/>
      </w:pPr>
      <w:r>
        <w:rPr>
          <w:rFonts w:ascii="宋体" w:hAnsi="宋体" w:eastAsia="宋体" w:cs="宋体"/>
          <w:color w:val="000"/>
          <w:sz w:val="28"/>
          <w:szCs w:val="28"/>
        </w:rPr>
        <w:t xml:space="preserve">谈到孙悟空，他那“不伏麒麟辖，不伏凤凰管”，又不服天上各个神仙所约束的性格使我向往和憧憬。这就是孙悟空自身的一个含义------自由，不服从天地间的约束，追求属于自己的自由生活。每个人儿时的梦想或许也是如此，但每每都会受到现实的羁绊，但是我相信，内心的自由比现实的自由更重要，是一种更高的境界。</w:t>
      </w:r>
    </w:p>
    <w:p>
      <w:pPr>
        <w:ind w:left="0" w:right="0" w:firstLine="560"/>
        <w:spacing w:before="450" w:after="450" w:line="312" w:lineRule="auto"/>
      </w:pPr>
      <w:r>
        <w:rPr>
          <w:rFonts w:ascii="宋体" w:hAnsi="宋体" w:eastAsia="宋体" w:cs="宋体"/>
          <w:color w:val="000"/>
          <w:sz w:val="28"/>
          <w:szCs w:val="28"/>
        </w:rPr>
        <w:t xml:space="preserve">回望现实中的我们，又有多少人能够摆脱命运的摆弄?太多的人的理想在现实面前被摧残得不堪一击，甘于向命运低头，放弃自己的追求。我认为我们应该像孙悟空一样，即使不能完全自由不羁，但也应保持追求自由的勇气，努力使自己的内心更加宽阔，让它能够向往自由，无拘无束地生活。</w:t>
      </w:r>
    </w:p>
    <w:p>
      <w:pPr>
        <w:ind w:left="0" w:right="0" w:firstLine="560"/>
        <w:spacing w:before="450" w:after="450" w:line="312" w:lineRule="auto"/>
      </w:pPr>
      <w:r>
        <w:rPr>
          <w:rFonts w:ascii="宋体" w:hAnsi="宋体" w:eastAsia="宋体" w:cs="宋体"/>
          <w:color w:val="000"/>
          <w:sz w:val="28"/>
          <w:szCs w:val="28"/>
        </w:rPr>
        <w:t xml:space="preserve">总体来说，这本小说告诉我们的一个最真实的道理就是：邪不压正。所以我不需要那么多的顾虑和套路，只需把握内心的选择，坚持自己的想法，向着自己的信仰前进即可，《西游记》神怪陆离的情节一遍一遍地在脑海中闪过，留下的也或许就只有这些：坚持、信仰、自由。</w:t>
      </w:r>
    </w:p>
    <w:p>
      <w:pPr>
        <w:ind w:left="0" w:right="0" w:firstLine="560"/>
        <w:spacing w:before="450" w:after="450" w:line="312" w:lineRule="auto"/>
      </w:pPr>
      <w:r>
        <w:rPr>
          <w:rFonts w:ascii="宋体" w:hAnsi="宋体" w:eastAsia="宋体" w:cs="宋体"/>
          <w:color w:val="000"/>
          <w:sz w:val="28"/>
          <w:szCs w:val="28"/>
        </w:rPr>
        <w:t xml:space="preserve">又一次合上书页，一次次的更新又伴随着一次次的清理，留下的也只有内心的思考了……</w:t>
      </w:r>
    </w:p>
    <w:p>
      <w:pPr>
        <w:ind w:left="0" w:right="0" w:firstLine="560"/>
        <w:spacing w:before="450" w:after="450" w:line="312" w:lineRule="auto"/>
      </w:pPr>
      <w:r>
        <w:rPr>
          <w:rFonts w:ascii="宋体" w:hAnsi="宋体" w:eastAsia="宋体" w:cs="宋体"/>
          <w:color w:val="000"/>
          <w:sz w:val="28"/>
          <w:szCs w:val="28"/>
        </w:rPr>
        <w:t xml:space="preserve">西游记第25回读后感30字篇五</w:t>
      </w:r>
    </w:p>
    <w:p>
      <w:pPr>
        <w:ind w:left="0" w:right="0" w:firstLine="560"/>
        <w:spacing w:before="450" w:after="450" w:line="312" w:lineRule="auto"/>
      </w:pPr>
      <w:r>
        <w:rPr>
          <w:rFonts w:ascii="宋体" w:hAnsi="宋体" w:eastAsia="宋体" w:cs="宋体"/>
          <w:color w:val="000"/>
          <w:sz w:val="28"/>
          <w:szCs w:val="28"/>
        </w:rPr>
        <w:t xml:space="preserve">第一次翻开这本书，我就被故事中精彩的片段迷住了。《西游记》这本书主要讲了孙悟空出世、大闹天空、最后被如来佛压在五行山下，又描述了释迦造经，观音访僧，魏斩龙，以及玄奘出世等故事之后主要写孙悟空等人保唐僧西天取经，一路降妖伏魔，走过十万八千里，前后十四年，历经九九八十一难，最后回取真金的经过。作品想象丰富，语言生动诙谐，并塑造了极有个性、家喻户晓的孙悟空、唐僧、猪八戒、沙僧等形象。</w:t>
      </w:r>
    </w:p>
    <w:p>
      <w:pPr>
        <w:ind w:left="0" w:right="0" w:firstLine="560"/>
        <w:spacing w:before="450" w:after="450" w:line="312" w:lineRule="auto"/>
      </w:pPr>
      <w:r>
        <w:rPr>
          <w:rFonts w:ascii="宋体" w:hAnsi="宋体" w:eastAsia="宋体" w:cs="宋体"/>
          <w:color w:val="000"/>
          <w:sz w:val="28"/>
          <w:szCs w:val="28"/>
        </w:rPr>
        <w:t xml:space="preserve">在书中我最喜爱的片段是“整天东游西逛，每日云来雾去，行踪不定，广交各路神仙，，自由自在极了。”这句话生动形象的描述了齐天大圣孙悟空整天逍遥自在的样貌。</w:t>
      </w:r>
    </w:p>
    <w:p>
      <w:pPr>
        <w:ind w:left="0" w:right="0" w:firstLine="560"/>
        <w:spacing w:before="450" w:after="450" w:line="312" w:lineRule="auto"/>
      </w:pPr>
      <w:r>
        <w:rPr>
          <w:rFonts w:ascii="宋体" w:hAnsi="宋体" w:eastAsia="宋体" w:cs="宋体"/>
          <w:color w:val="000"/>
          <w:sz w:val="28"/>
          <w:szCs w:val="28"/>
        </w:rPr>
        <w:t xml:space="preserve">《西游记》是我国古代一部杰出的长篇神话小说，还能够说是一部童话。书中，不管是拥有七十二般变化的孙悟空，懒惰贪吃的猪八戒，还是各显神通的神仙妖魔，在我们的眼里都是如此亲切，如此可信，如此活灵活现!因此，它极大地激发并发展了我们的想象力，而想象力又是人身上最宝贵的东西，社会的发展和进步，都离不开人类丰富独特的想象力!</w:t>
      </w:r>
    </w:p>
    <w:p>
      <w:pPr>
        <w:ind w:left="0" w:right="0" w:firstLine="560"/>
        <w:spacing w:before="450" w:after="450" w:line="312" w:lineRule="auto"/>
      </w:pPr>
      <w:r>
        <w:rPr>
          <w:rFonts w:ascii="宋体" w:hAnsi="宋体" w:eastAsia="宋体" w:cs="宋体"/>
          <w:color w:val="000"/>
          <w:sz w:val="28"/>
          <w:szCs w:val="28"/>
        </w:rPr>
        <w:t xml:space="preserve">此刻，人们的生活节奏越来越快，孩子们也越来越聪明、懂事。只是外面的世界很精彩，自己的时刻很有限……</w:t>
      </w:r>
    </w:p>
    <w:p>
      <w:pPr>
        <w:ind w:left="0" w:right="0" w:firstLine="560"/>
        <w:spacing w:before="450" w:after="450" w:line="312" w:lineRule="auto"/>
      </w:pPr>
      <w:r>
        <w:rPr>
          <w:rFonts w:ascii="宋体" w:hAnsi="宋体" w:eastAsia="宋体" w:cs="宋体"/>
          <w:color w:val="000"/>
          <w:sz w:val="28"/>
          <w:szCs w:val="28"/>
        </w:rPr>
        <w:t xml:space="preserve">从某种好处上来说，随着人的长大，头上戴的“紧箍咒”也就多了。读一读西游记吧，也许你能从那里面寻找出一点“敢问路在何方”的豪情和斗志!</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2024-09-20T13:43:15+08:00</dcterms:created>
  <dcterms:modified xsi:type="dcterms:W3CDTF">2024-09-20T13:43:15+08:00</dcterms:modified>
</cp:coreProperties>
</file>

<file path=docProps/custom.xml><?xml version="1.0" encoding="utf-8"?>
<Properties xmlns="http://schemas.openxmlformats.org/officeDocument/2006/custom-properties" xmlns:vt="http://schemas.openxmlformats.org/officeDocument/2006/docPropsVTypes"/>
</file>